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67FCF710" w:rsidR="00BE0FEE" w:rsidRDefault="00FA57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1274ABD" wp14:editId="3CD436E8">
                <wp:simplePos x="0" y="0"/>
                <wp:positionH relativeFrom="page">
                  <wp:posOffset>0</wp:posOffset>
                </wp:positionH>
                <wp:positionV relativeFrom="paragraph">
                  <wp:posOffset>-1081405</wp:posOffset>
                </wp:positionV>
                <wp:extent cx="7565571" cy="11136086"/>
                <wp:effectExtent l="0" t="0" r="0" b="82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571" cy="1113608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636E3" id="직사각형 4" o:spid="_x0000_s1026" style="position:absolute;left:0;text-align:left;margin-left:0;margin-top:-85.15pt;width:595.7pt;height:876.85pt;z-index:-2516316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J4hQIAAIMFAAAOAAAAZHJzL2Uyb0RvYy54bWysVFFPGzEMfp+0/xDlfdxdoYVVXFEFYpqE&#10;oBpMPIdcwkXKxVmS9tr9+jnJ9QqM7WFaH1Intj/b39k+v9h2mmyE8wpMTaujkhJhODTKPNf0+8P1&#10;pzNKfGCmYRqMqOlOeHqx+PjhvLdzMYEWdCMcQRDj572taRuCnReF563omD8CKwwqJbiOBby656Jx&#10;rEf0TheTspwVPbjGOuDCe3y9ykq6SPhSCh7upPQiEF1TzC2k06XzKZ7F4pzNnx2zreJDGuwfsuiY&#10;Mhh0hLpigZG1U79BdYo78CDDEYeuACkVF6kGrKYq31Rz3zIrUi1IjrcjTf7/wfLbzb1dOaSht37u&#10;UYxVbKXr4j/mR7aJrN1IltgGwvHxdDqbTk8rSjjqqqo6npVns8hncfC3zocvAjoShZo6/ByJJba5&#10;8SGb7k1iOA9aNddK63SJLSAutSMbhh8vbKvsqm3L8tNxib8hYmqYaJ3ivwLSJsIZiMA5ZnwpDvUm&#10;Key0iHbafBOSqAYrnKSAI3IOyjgXJuRcfMsakZ+nf8wlAUZkifFH7AHgdY177JzlYB9dRerk0bn8&#10;W2LZefRIkcGE0blTBtx7ABqrGiJn+z1JmZrI0hM0u5UjDvIcecuvFX7ZG+bDijkcHBwxXAbhDg+p&#10;oa8pDBIlLbif771He+xn1FLS4yDW1P9YMyco0V8Ndvrn6uQkTm66nExPJ3hxLzVPLzVm3V0Ctgv2&#10;JWaXxGgf9F6UDrpH3BnLGBVVzHCMXVMe3P5yGfKCwK3DxXKZzHBaLQs35t7yCB5ZjZ37sH1kzg7t&#10;HXA0bmE/tGz+psuzbfQ0sFwHkCqNwIHXgW+c9NTEw1aKq+TlPVkddufiFwAAAP//AwBQSwMEFAAG&#10;AAgAAAAhACjfaXbiAAAACwEAAA8AAABkcnMvZG93bnJldi54bWxMj8FOwzAQRO9I/IO1SNxaxzTQ&#10;EOJUVVWE1Eog2n6AGy9JhL2OYicNf497gtusZjXzplhN1rARe986kiDmCTCkyumWagmn4+ssA+aD&#10;Iq2MI5Twgx5W5e1NoXLtLvSJ4yHULIaQz5WEJoQu59xXDVrl565Dit6X660K8exrrnt1ieHW8Ick&#10;eeJWtRQbGtXhpsHq+zBYCR/DW7YVY7re79rd+9FsTkvebKW8v5vWL8ACTuHvGa74ER3KyHR2A2nP&#10;jIQ4JEiYiWWyAHb1xbNIgZ2jeswWKfCy4P83lL8AAAD//wMAUEsBAi0AFAAGAAgAAAAhALaDOJL+&#10;AAAA4QEAABMAAAAAAAAAAAAAAAAAAAAAAFtDb250ZW50X1R5cGVzXS54bWxQSwECLQAUAAYACAAA&#10;ACEAOP0h/9YAAACUAQAACwAAAAAAAAAAAAAAAAAvAQAAX3JlbHMvLnJlbHNQSwECLQAUAAYACAAA&#10;ACEAaHaieIUCAACDBQAADgAAAAAAAAAAAAAAAAAuAgAAZHJzL2Uyb0RvYy54bWxQSwECLQAUAAYA&#10;CAAAACEAKN9pduIAAAALAQAADwAAAAAAAAAAAAAAAADfBAAAZHJzL2Rvd25yZXYueG1sUEsFBgAA&#10;AAAEAAQA8wAAAO4FAAAAAA==&#10;" fillcolor="black [3213]" stroked="f" strokeweight="1pt">
                <v:fill opacity="19789f"/>
                <w10:wrap anchorx="page"/>
              </v:rect>
            </w:pict>
          </mc:Fallback>
        </mc:AlternateContent>
      </w:r>
      <w:r w:rsidR="00770839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49A79DE" wp14:editId="3EF37C38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0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Let’s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GQcwIAAEIFAAAOAAAAZHJzL2Uyb0RvYy54bWysVFFP2zAQfp+0/2D5fSQp0LGKFFUgpkkI&#10;0GDi2XVsEsnxeWe3Sffrd3bSlAHaw7Q+pGff3Xfnz9/5/KJvDdsq9A3YkhdHOWfKSqga+1zyH4/X&#10;n84480HYShiwquQ75fnF8uOH884t1AxqMJVCRiDWLzpX8joEt8gyL2vVCn8ETllyasBWBFric1ah&#10;6Ai9Ndksz+dZB1g5BKm8p92rwcmXCV9rJcOd1l4FZkpOvYX0xfRdx2+2PBeLZxSubuTYhviHLlrR&#10;WCo6QV2JINgGmzdQbSMRPOhwJKHNQOtGqnQGOk2RvzrNQy2cSmchcrybaPL/D1bebh/cPRINnfML&#10;T2Y8Ra+xjf/UH+sTWbuJLNUHJmlzVhwf56dzziT5inw+P8sTndkh3aEPXxW0LBolR7qNRJLY3vhA&#10;JSl0HxKrWbhujEk3YuwfGxQYd7JDj8kKO6NinLHflWZNFbtKBZJ81KVBthV08UJKZUMxuGpRqWH7&#10;NKdfVADBTxlplQAjsqaGJuwRIErzLfYAM8bHVJXUNyXnf2tsSJ4yUmWwYUpuGwv4HoChU42Vh/g9&#10;SQM1kaXQr3sKieYaqt09MoRhDLyT1w3dzI3w4V4g6Z4mhGY53NFHG+hKDqPFWQ346739GE9yJC9n&#10;Hc1Ryf3PjUDFmflmSahfipOTOHhpcXL6eUYLfOlZv/TYTXsJdGMFvRpOJjPGB7M3NUL7RCO/ilXJ&#10;Jayk2iWXAfeLyzDMNz0aUq1WKYyGzYlwYx+cjOCR4Ki8x/5JoBvlGUjZt7CfObF4pdIhNmZaWG0C&#10;6CZJ+MDrSD0NatLQ+KjEl+DlOkUdnr7lbwAAAP//AwBQSwMEFAAGAAgAAAAhAIBQ2YbgAAAACwEA&#10;AA8AAABkcnMvZG93bnJldi54bWxMj8tOwzAQRfdI/IM1SOxaO6SUNmRSARJCqAtEgb1ju0lEPI5i&#10;59G/x12V5ege3Xsm3822ZaPpfeMIIVkKYIaU0w1VCN9fr4sNMB8kadk6Mggn42FXXF/lMtNuok8z&#10;HkLFYgn5TCLUIXQZ517Vxkq/dJ2hmB1db2WIZ19x3cspltuW3wmx5lY2FBdq2ZmX2qjfw2ARftzx&#10;ebKqpPfx9NEMb/teqc0e8fZmfnoEFswcLjCc9aM6FNGpdANpz1qEB5HeRxRhkaxXCbAzItLtCliJ&#10;kG6BFzn//0PxBwAA//8DAFBLAQItABQABgAIAAAAIQC2gziS/gAAAOEBAAATAAAAAAAAAAAAAAAA&#10;AAAAAABbQ29udGVudF9UeXBlc10ueG1sUEsBAi0AFAAGAAgAAAAhADj9If/WAAAAlAEAAAsAAAAA&#10;AAAAAAAAAAAALwEAAF9yZWxzLy5yZWxzUEsBAi0AFAAGAAgAAAAhAGiQcZBzAgAAQgUAAA4AAAAA&#10;AAAAAAAAAAAALgIAAGRycy9lMm9Eb2MueG1sUEsBAi0AFAAGAAgAAAAhAIBQ2YbgAAAACwEAAA8A&#10;AAAAAAAAAAAAAAAAzQQAAGRycy9kb3ducmV2LnhtbFBLBQYAAAAABAAEAPMAAADaBQAAAAA=&#10;" filled="f" stroked="f" strokeweight="1pt"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Let’s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3120" behindDoc="1" locked="0" layoutInCell="1" allowOverlap="1" wp14:anchorId="149E2A30" wp14:editId="3A3F03C0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63B7AC9" id="직사각형 3" o:spid="_x0000_s1026" style="position:absolute;left:0;text-align:left;margin-left:0;margin-top:-96pt;width:595.7pt;height:876.85pt;z-index:-25166336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5C96368E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3FCFA750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42EC40B9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28FC531B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  <w:r w:rsidR="005B4836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I</w:t>
      </w:r>
    </w:p>
    <w:p w14:paraId="241F594C" w14:textId="3613EDBE" w:rsidR="00BE0FEE" w:rsidRPr="00A132D9" w:rsidRDefault="005B4836" w:rsidP="00A132D9">
      <w:pPr>
        <w:keepLines/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A132D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BAB, Quality, Liquidity</w:t>
      </w:r>
    </w:p>
    <w:bookmarkEnd w:id="3"/>
    <w:p w14:paraId="158647E9" w14:textId="6145AEE8" w:rsidR="00345751" w:rsidRDefault="00FA5738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8487172" wp14:editId="1E7FA80E">
                <wp:simplePos x="0" y="0"/>
                <wp:positionH relativeFrom="margin">
                  <wp:posOffset>1426210</wp:posOffset>
                </wp:positionH>
                <wp:positionV relativeFrom="paragraph">
                  <wp:posOffset>185420</wp:posOffset>
                </wp:positionV>
                <wp:extent cx="2602214" cy="2582920"/>
                <wp:effectExtent l="0" t="0" r="0" b="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3834">
                          <a:off x="0" y="0"/>
                          <a:ext cx="2602214" cy="25829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75000"/>
                            <a:alpha val="60000"/>
                          </a:schemeClr>
                        </a:solidFill>
                        <a:ln>
                          <a:noFill/>
                        </a:ln>
                        <a:effectLst>
                          <a:softEdge rad="635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7E347" id="타원 24" o:spid="_x0000_s1026" style="position:absolute;left:0;text-align:left;margin-left:112.3pt;margin-top:14.6pt;width:204.9pt;height:203.4pt;rotation:561244fd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RsrwIAAOIFAAAOAAAAZHJzL2Uyb0RvYy54bWysVEtPGzEQvlfqf7B8L/sgSSFigyIoVSUK&#10;qFBxNl47u5LX49pONumv79jeLGmJeqh6sex5fPPNeGYuLredIhthXQu6osVJTonQHOpWryr6/enm&#10;wxklzjNdMwVaVHQnHL1cvH930Zu5KKEBVQtLEES7eW8q2nhv5lnmeCM65k7ACI1KCbZjHp92ldWW&#10;9YjeqazM81nWg62NBS6cQ+l1UtJFxJdScH8vpROeqIoiNx9PG8+XcGaLCzZfWWaalg802D+w6Fir&#10;MegIdc08I2vbvoHqWm7BgfQnHLoMpGy5iDlgNkX+RzaPDTMi5oLFcWYsk/t/sPxu82geLJahN27u&#10;8Bqy2ErbEQtYrWlxenY6iakhWbKNlduNlRNbTzgKy1lelsWEEo66cnpWnpextlnCCpjGOv9ZQEfC&#10;paJCqda4kB2bs82t80gBrfdWQexAtfVNq1R8hI4QV8qSDcO/ZJwL7WfRXa27r1An+cdpng+/ypRp&#10;WJLOULjnE1srAMV4v8VQOkTSEGImOkkiYiMhx8RK+k/1ShDL6orOTvcBkfyBXfZaznjzOyWCt9Lf&#10;hCRtHWoWyY90DvMqkqphtUjiEOR4AhEwIEskPWIPAMdqVoSeR7KDfXBNvEfn/G/EkvPoESOD9qNz&#10;12qwxwCUHyMne2RxUJpwfYF692BT4+GwOsNvWmyWW+b8A7M4lyjEXePv8ZAK+orCcKOkAfvzmDzY&#10;47iglpIe57yi7seaWUGJ+qJxkM6LySQshviYTD9i3xJ7qHk51Oh1dwXYfkVkF6/B3qv9VVronnEl&#10;LUNUVDHNMXZFubf7x5VP+weXGhfLZTTDZWCYv9WPhgfwUNUwCU/bZ2bNMDEeh+0O9jvhzdQk2+Cp&#10;Ybn2INs4Uq91HeqNiyT+/7D0wqY6fEer19W8+AUAAP//AwBQSwMEFAAGAAgAAAAhAFyA51TgAAAA&#10;CgEAAA8AAABkcnMvZG93bnJldi54bWxMj8FOwzAMhu9IvENkJC4TS9dWFZSmE0yCA0gTDB7Aa7y2&#10;InGqJNvK2xNOcLPlT7+/v1nP1ogT+TA6VrBaZiCIO6dH7hV8fjzd3IIIEVmjcUwKvinAur28aLDW&#10;7szvdNrFXqQQDjUqGGKcailDN5DFsHQTcbodnLcY0+p7qT2eU7g1Ms+ySlocOX0YcKLNQN3X7mgV&#10;mD4Wi8Pb5rVbrHgb0c/P9PKo1PXV/HAPItIc/2D41U/q0CanvTuyDsIoyPOySmga7nIQCaiKsgSx&#10;V1AWVQaybeT/Cu0PAAAA//8DAFBLAQItABQABgAIAAAAIQC2gziS/gAAAOEBAAATAAAAAAAAAAAA&#10;AAAAAAAAAABbQ29udGVudF9UeXBlc10ueG1sUEsBAi0AFAAGAAgAAAAhADj9If/WAAAAlAEAAAsA&#10;AAAAAAAAAAAAAAAALwEAAF9yZWxzLy5yZWxzUEsBAi0AFAAGAAgAAAAhAGXmFGyvAgAA4gUAAA4A&#10;AAAAAAAAAAAAAAAALgIAAGRycy9lMm9Eb2MueG1sUEsBAi0AFAAGAAgAAAAhAFyA51TgAAAACgEA&#10;AA8AAAAAAAAAAAAAAAAACQUAAGRycy9kb3ducmV2LnhtbFBLBQYAAAAABAAEAPMAAAAWBgAAAAA=&#10;" fillcolor="#538135 [2409]" stroked="f" strokeweight="1pt">
                <v:fill opacity="39321f"/>
                <v:stroke joinstyle="miter"/>
                <w10:wrap anchorx="margin"/>
              </v:oval>
            </w:pict>
          </mc:Fallback>
        </mc:AlternateContent>
      </w:r>
    </w:p>
    <w:p w14:paraId="0FA060E1" w14:textId="3C13DE58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3660FA4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391580EB" w:rsidR="00345751" w:rsidRDefault="00B427A6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May</w:t>
      </w:r>
      <w:r w:rsidR="00345751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41DAFE" wp14:editId="225EE99E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</w:t>
                            </w:r>
                            <w:proofErr w:type="spellEnd"/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 xml:space="preserve">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</w:t>
                            </w:r>
                            <w:proofErr w:type="spellEnd"/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 xml:space="preserve">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proofErr w:type="spellStart"/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</w:t>
                      </w:r>
                      <w:proofErr w:type="spellEnd"/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 xml:space="preserve">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proofErr w:type="spellStart"/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</w:t>
                      </w:r>
                      <w:proofErr w:type="spellEnd"/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 xml:space="preserve">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C43976" wp14:editId="2E3525A5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0D38EA99" w:rsidR="00441068" w:rsidRPr="00962715" w:rsidRDefault="002B542F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00E9C0C9" w14:textId="4A5D1EF1" w:rsidR="00441068" w:rsidRPr="00962715" w:rsidRDefault="00887A86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13</w:t>
                            </w:r>
                          </w:p>
                          <w:p w14:paraId="22959EA3" w14:textId="6B2FDC6B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D358C3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0D38EA99" w:rsidR="00441068" w:rsidRPr="00962715" w:rsidRDefault="002B542F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7</w:t>
                      </w:r>
                    </w:p>
                    <w:p w14:paraId="00E9C0C9" w14:textId="4A5D1EF1" w:rsidR="00441068" w:rsidRPr="00962715" w:rsidRDefault="00887A86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13</w:t>
                      </w:r>
                    </w:p>
                    <w:p w14:paraId="22959EA3" w14:textId="6B2FDC6B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D358C3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5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9714CF" wp14:editId="47F1FD36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E92D0FF" w14:textId="00825EF8" w:rsidR="004912A5" w:rsidRDefault="00BF1129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</w:t>
      </w:r>
      <w:proofErr w:type="spellStart"/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proofErr w:type="spellEnd"/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proofErr w:type="spellStart"/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proofErr w:type="spellEnd"/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하는 팩터 모델링을 </w:t>
      </w:r>
      <w:proofErr w:type="spellStart"/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보편화시켰다</w:t>
      </w:r>
      <w:proofErr w:type="spellEnd"/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proofErr w:type="spellStart"/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proofErr w:type="spellEnd"/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2A63F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2A63F2" w:rsidRPr="00FD298C"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  <w:sym w:font="Wingdings" w:char="F0E0"/>
      </w:r>
      <w:r w:rsidR="002A63F2" w:rsidRPr="00FD298C"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  <w:t xml:space="preserve"> </w:t>
      </w:r>
      <w:r w:rsidR="002A63F2" w:rsidRPr="00FD298C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수정필요</w:t>
      </w:r>
    </w:p>
    <w:p w14:paraId="32E34EBC" w14:textId="77777777" w:rsidR="00C971C1" w:rsidRDefault="00C971C1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4F75ECBB" w14:textId="24973B7D" w:rsidR="00E95345" w:rsidRPr="00167E74" w:rsidRDefault="003557C2" w:rsidP="003557C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</w:pPr>
      <w:r w:rsidRPr="00167E74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우리 모형의 결과</w:t>
      </w:r>
      <w:r w:rsidR="00753B5C" w:rsidRPr="00167E74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가 들어가야함.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3301571D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 w:rsidR="003557C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BAB, Quality, Liquidity </w:t>
      </w:r>
      <w:proofErr w:type="spellStart"/>
      <w:r w:rsidR="003557C2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팩터가</w:t>
      </w:r>
      <w:proofErr w:type="spellEnd"/>
      <w:r w:rsidR="003557C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한국 주식시장에서도 </w:t>
      </w:r>
      <w:r w:rsidR="00AC4662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작동하는 </w:t>
      </w:r>
      <w:proofErr w:type="spellStart"/>
      <w:r w:rsidR="00AC4662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인지</w:t>
      </w:r>
      <w:proofErr w:type="spellEnd"/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금융시장의 대표적인 팩터들에 대해 산재되어 있는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정보들을 </w:t>
      </w:r>
      <w:proofErr w:type="spellStart"/>
      <w:r w:rsidR="0005507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아티클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에</w:t>
      </w:r>
      <w:proofErr w:type="spellEnd"/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모으고 많은 사람들이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손쉽게 따라해보며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proofErr w:type="spellStart"/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팩터에</w:t>
      </w:r>
      <w:proofErr w:type="spellEnd"/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대한 이해를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넓힐 수 있다는 것에서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394F8E92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F51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7F515C">
        <w:rPr>
          <w:rFonts w:ascii="Pretendard SemiBold" w:eastAsia="Pretendard SemiBold" w:hAnsi="Pretendard SemiBold"/>
          <w:sz w:val="22"/>
          <w:szCs w:val="24"/>
        </w:rPr>
        <w:t>ama-French 5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 xml:space="preserve">팩터 모델에 대해 설명한 </w:t>
      </w:r>
      <w:proofErr w:type="spellStart"/>
      <w:r w:rsidR="007F515C">
        <w:rPr>
          <w:rFonts w:ascii="Pretendard SemiBold" w:eastAsia="Pretendard SemiBold" w:hAnsi="Pretendard SemiBold" w:hint="eastAsia"/>
          <w:sz w:val="22"/>
          <w:szCs w:val="24"/>
        </w:rPr>
        <w:t>아티클</w:t>
      </w:r>
      <w:proofErr w:type="spellEnd"/>
      <w:r w:rsidR="007F515C">
        <w:rPr>
          <w:rFonts w:ascii="Pretendard SemiBold" w:eastAsia="Pretendard SemiBold" w:hAnsi="Pretendard SemiBold" w:hint="eastAsia"/>
          <w:sz w:val="22"/>
          <w:szCs w:val="24"/>
        </w:rPr>
        <w:t>1에 이어 이번에는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금융시장의 대표적인 </w:t>
      </w:r>
      <w:proofErr w:type="spellStart"/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>팩터인</w:t>
      </w:r>
      <w:proofErr w:type="spellEnd"/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Quality, Liquidity </w:t>
      </w:r>
      <w:proofErr w:type="spellStart"/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proofErr w:type="spellEnd"/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소개하고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proofErr w:type="spellStart"/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proofErr w:type="spellEnd"/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195B3E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195B3E">
        <w:rPr>
          <w:rFonts w:ascii="Pretendard SemiBold" w:eastAsia="Pretendard SemiBold" w:hAnsi="Pretendard SemiBold" w:cs="바탕" w:hint="eastAsia"/>
          <w:sz w:val="22"/>
          <w:szCs w:val="24"/>
        </w:rPr>
        <w:t>다</w:t>
      </w:r>
      <w:r w:rsidR="00195B3E">
        <w:rPr>
          <w:rFonts w:ascii="Pretendard SemiBold" w:eastAsia="Pretendard SemiBold" w:hAnsi="Pretendard SemiBold" w:cs="바탕"/>
          <w:sz w:val="22"/>
          <w:szCs w:val="24"/>
        </w:rPr>
        <w:t>줄</w:t>
      </w:r>
      <w:proofErr w:type="spellEnd"/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1F85FA3C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 xml:space="preserve">금융시장 대표 </w:t>
      </w:r>
      <w:proofErr w:type="spellStart"/>
      <w:r w:rsidR="003361F7">
        <w:rPr>
          <w:rFonts w:ascii="Pretendard SemiBold" w:eastAsia="Pretendard SemiBold" w:hAnsi="Pretendard SemiBold" w:hint="eastAsia"/>
          <w:sz w:val="22"/>
          <w:szCs w:val="24"/>
        </w:rPr>
        <w:t>팩터인</w:t>
      </w:r>
      <w:proofErr w:type="spellEnd"/>
      <w:r w:rsidR="003361F7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361F7">
        <w:rPr>
          <w:rFonts w:ascii="Pretendard SemiBold" w:eastAsia="Pretendard SemiBold" w:hAnsi="Pretendard SemiBold"/>
          <w:sz w:val="22"/>
          <w:szCs w:val="24"/>
        </w:rPr>
        <w:t>BAB, Quality, Liquidity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proofErr w:type="spellEnd"/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proofErr w:type="spellEnd"/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proofErr w:type="spellEnd"/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>해당 팩터들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 xml:space="preserve">추출하고 이를 활용한 투자전략을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proofErr w:type="spellEnd"/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342B1BFD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07A80CF9" wp14:editId="298BEB64">
                <wp:simplePos x="0" y="0"/>
                <wp:positionH relativeFrom="column">
                  <wp:posOffset>-139700</wp:posOffset>
                </wp:positionH>
                <wp:positionV relativeFrom="paragraph">
                  <wp:posOffset>416983</wp:posOffset>
                </wp:positionV>
                <wp:extent cx="6029198" cy="281940"/>
                <wp:effectExtent l="0" t="0" r="0" b="381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198" cy="281940"/>
                          <a:chOff x="0" y="0"/>
                          <a:chExt cx="6029198" cy="281940"/>
                        </a:xfrm>
                      </wpg:grpSpPr>
                      <wps:wsp>
                        <wps:cNvPr id="12" name="직사각형 12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17606" w14:textId="77777777" w:rsidR="002C7DB3" w:rsidRDefault="002C7DB3" w:rsidP="002C7DB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80CF9" id="그룹 15" o:spid="_x0000_s1030" style="position:absolute;left:0;text-align:left;margin-left:-11pt;margin-top:32.85pt;width:474.75pt;height:22.2pt;z-index:-251641856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ZbvVQMAAAYLAAAOAAAAZHJzL2Uyb0RvYy54bWzsVstuEzEU3SPxD5b3dB6ZtM2oE1RaWiGV&#10;UtGirh2PJzOSxza200nZlX9A4g/YsOC7EPwD154HaVJAPFdkMfHjvnx87pH3Hi5rjq6YNpUUGY62&#10;QoyYoDKvxDzDLy6OHuxiZCwROeFSsAxfM4MfTu/f22tUymJZSp4zjSCIMGmjMlxaq9IgMLRkNTFb&#10;UjEBm4XUNbEw1fMg16SB6DUP4jDcDhqpc6UlZcbA6mG7iac+flEwap8VhWEW8QxDbdZ/tf/O3DeY&#10;7pF0rokqK9qVQX6hippUApIOoQ6JJWihq41QdUW1NLKwW1TWgSyKijJ/BjhNFK6d5ljLhfJnmafN&#10;XA0wAbRrOP1yWHp6dazVuTrTgESj5oCFn7mzLAtdu3+oEi09ZNcDZGxpEYXF7TCeRBO4ZAp78W40&#10;STpMaQnAb7jR8vH3HYM+bXCrmEYBPcxXBMzvIXBeEsU8sCYFBM40qnJgb4yRIDWw9NO7m0+v33/8&#10;cPP57RsEyx4bbzogZVIDoP0ETDtJDAS8DdNwWpIqbewxkzVygwxrYK4nFLk6MRbyg2lv4pIayav8&#10;qOLcT1y3sAOu0RUBnhNKmbCRd+eL+qnM2/VxCL+W8YSrkrSro34VMvi2c4F8vls5uHCZhHQ523Lc&#10;CtxSD4Qf2WvOnB0Xz1kBoAJDYl/HEHmzRFOSnK1VuFGLD+giF5B/iN2e8Rux2yo7e+fKvB4MzuH3&#10;CmudBw+fWQo7ONeVkPquAByA7zK39j1ILTQOJbucLT3hkp5YM5lfAwm1bPXJKHpUAQ1OiLFnRIMg&#10;AXNAZO0z+BRcNhmW3QijUupXd607e+gS2MWoAYHLsHm5IJphxJ8I6J9JlECvIusnyXjHsVOv7sxW&#10;d8SiPpDArQjkXFE/dPaW98NCy/oStHjfZYUtIijkzjC1up8c2FZ4Qc0p29/3ZqCCitgTca6oC+5w&#10;djS/WF4SrbpesCA2p7LvWZKutURr6zyF3F9YWVS+XxzSLa7dDYB+OIn7F0IyultIRv19g+b8WEji&#10;ONqOxgDlpuqOdqNRmHxV3VHiNepPyYmezwYxCR+NDseJv5gV0RjvbCc7Hc9Na/5fMjwCf0cy/gvE&#10;vxII/+6Ax5a/zO5h6F5zq3MYrz5fp18AAAD//wMAUEsDBBQABgAIAAAAIQBPJSfq4QAAAAoBAAAP&#10;AAAAZHJzL2Rvd25yZXYueG1sTI9BS8NAEIXvgv9hGcFbu9lIWo3ZlFLUUxFshdLbNJkmodnZkN0m&#10;6b93PelxmI/3vpetJtOKgXrXWNag5hEI4sKWDVcavvfvs2cQziOX2FomDTdysMrv7zJMSzvyFw07&#10;X4kQwi5FDbX3XSqlK2oy6Oa2Iw6/s+0N+nD2lSx7HEO4aWUcRQtpsOHQUGNHm5qKy+5qNHyMOK6f&#10;1NuwvZw3t+M++TxsFWn9+DCtX0F4mvwfDL/6QR3y4HSyVy6daDXM4jhs8RoWyRJEAF7iZQLiFEgV&#10;KZB5Jv9PyH8AAAD//wMAUEsBAi0AFAAGAAgAAAAhALaDOJL+AAAA4QEAABMAAAAAAAAAAAAAAAAA&#10;AAAAAFtDb250ZW50X1R5cGVzXS54bWxQSwECLQAUAAYACAAAACEAOP0h/9YAAACUAQAACwAAAAAA&#10;AAAAAAAAAAAvAQAAX3JlbHMvLnJlbHNQSwECLQAUAAYACAAAACEAf3mW71UDAAAGCwAADgAAAAAA&#10;AAAAAAAAAAAuAgAAZHJzL2Uyb0RvYy54bWxQSwECLQAUAAYACAAAACEATyUn6uEAAAAKAQAADwAA&#10;AAAAAAAAAAAAAACvBQAAZHJzL2Rvd25yZXYueG1sUEsFBgAAAAAEAAQA8wAAAL0GAAAAAA==&#10;">
                <v:rect id="직사각형 12" o:spid="_x0000_s1031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hrwAAAANsAAAAPAAAAZHJzL2Rvd25yZXYueG1sRE9Ni8Iw&#10;EL0v+B/CCN7WVMFFqlFEUPRo3WWvYzO2xWYSm1irv94sCHubx/uc+bIztWip8ZVlBaNhAoI4t7ri&#10;QsH3cfM5BeEDssbaMil4kIflovcxx1TbOx+ozUIhYgj7FBWUIbhUSp+XZNAPrSOO3Nk2BkOETSF1&#10;g/cYbmo5TpIvabDi2FCio3VJ+SW7GQXZ5PdnF7bTzZMP7tqeCveor3ulBv1uNQMRqAv/4rd7p+P8&#10;Mfz9Eg+QixcAAAD//wMAUEsBAi0AFAAGAAgAAAAhANvh9svuAAAAhQEAABMAAAAAAAAAAAAAAAAA&#10;AAAAAFtDb250ZW50X1R5cGVzXS54bWxQSwECLQAUAAYACAAAACEAWvQsW78AAAAVAQAACwAAAAAA&#10;AAAAAAAAAAAfAQAAX3JlbHMvLnJlbHNQSwECLQAUAAYACAAAACEAD384a8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74C17606" w14:textId="77777777" w:rsidR="002C7DB3" w:rsidRDefault="002C7DB3" w:rsidP="002C7DB3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13" o:spid="_x0000_s1032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K7EwgAAANsAAAAPAAAAZHJzL2Rvd25yZXYueG1sRE/basJA&#10;EH0v+A/LCL7VjQqlRFeRgCBSKEnj5XHIjkk0Oxuy25j+fbdQ8G0O5zqrzWAa0VPnassKZtMIBHFh&#10;dc2lgvxr9/oOwnlkjY1lUvBDDjbr0csKY20fnFKf+VKEEHYxKqi8b2MpXVGRQTe1LXHgrrYz6APs&#10;Sqk7fIRw08h5FL1JgzWHhgpbSioq7tm3UZCeb/0xue0uhwyTj1N0/Ex93is1GQ/bJQhPg3+K/917&#10;HeYv4O+XcIBc/wIAAP//AwBQSwECLQAUAAYACAAAACEA2+H2y+4AAACFAQAAEwAAAAAAAAAAAAAA&#10;AAAAAAAAW0NvbnRlbnRfVHlwZXNdLnhtbFBLAQItABQABgAIAAAAIQBa9CxbvwAAABUBAAALAAAA&#10;AAAAAAAAAAAAAB8BAABfcmVscy8ucmVsc1BLAQItABQABgAIAAAAIQB4oK7EwgAAANsAAAAPAAAA&#10;AAAAAAAAAAAAAAcCAABkcnMvZG93bnJldi54bWxQSwUGAAAAAAMAAwC3AAAA9gIAAAAA&#10;" fillcolor="#0b3d54" stroked="f" strokeweight="1pt">
                  <v:fill opacity="37779f"/>
                </v:rect>
              </v:group>
            </w:pict>
          </mc:Fallback>
        </mc:AlternateContent>
      </w:r>
    </w:p>
    <w:p w14:paraId="6D9E2A99" w14:textId="554CA98B" w:rsidR="003D6C72" w:rsidRPr="002C7DB3" w:rsidRDefault="002C7DB3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1</w:t>
      </w:r>
      <w:r w:rsidRPr="002C7DB3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. </w:t>
      </w:r>
      <w:r w:rsidR="003D6C72"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설정</w:t>
      </w:r>
    </w:p>
    <w:p w14:paraId="00B20F4E" w14:textId="6576DDB7" w:rsidR="0000418E" w:rsidRDefault="004E35D4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proofErr w:type="spellStart"/>
      <w:r>
        <w:rPr>
          <w:rFonts w:ascii="Pretendard SemiBold" w:eastAsia="Pretendard SemiBold" w:hAnsi="Pretendard SemiBold" w:hint="eastAsia"/>
          <w:sz w:val="22"/>
          <w:szCs w:val="24"/>
        </w:rPr>
        <w:t>F</w:t>
      </w:r>
      <w:r>
        <w:rPr>
          <w:rFonts w:ascii="Pretendard SemiBold" w:eastAsia="Pretendard SemiBold" w:hAnsi="Pretendard SemiBold"/>
          <w:sz w:val="22"/>
          <w:szCs w:val="24"/>
        </w:rPr>
        <w:t>razzini</w:t>
      </w:r>
      <w:proofErr w:type="spellEnd"/>
      <w:r>
        <w:rPr>
          <w:rFonts w:ascii="Pretendard SemiBold" w:eastAsia="Pretendard SemiBold" w:hAnsi="Pretendard SemiBold"/>
          <w:sz w:val="22"/>
          <w:szCs w:val="24"/>
        </w:rPr>
        <w:t>, Pedersen (201</w:t>
      </w:r>
      <w:r w:rsidR="00E53C39">
        <w:rPr>
          <w:rFonts w:ascii="Pretendard SemiBold" w:eastAsia="Pretendard SemiBold" w:hAnsi="Pretendard SemiBold"/>
          <w:sz w:val="22"/>
          <w:szCs w:val="24"/>
        </w:rPr>
        <w:t>3</w:t>
      </w:r>
      <w:r>
        <w:rPr>
          <w:rFonts w:ascii="Pretendard SemiBold" w:eastAsia="Pretendard SemiBold" w:hAnsi="Pretendard SemiBold"/>
          <w:sz w:val="22"/>
          <w:szCs w:val="24"/>
        </w:rPr>
        <w:t xml:space="preserve">)와 </w:t>
      </w:r>
      <w:proofErr w:type="spellStart"/>
      <w:r>
        <w:rPr>
          <w:rFonts w:ascii="Pretendard SemiBold" w:eastAsia="Pretendard SemiBold" w:hAnsi="Pretendard SemiBold"/>
          <w:sz w:val="22"/>
          <w:szCs w:val="24"/>
        </w:rPr>
        <w:t>Asness</w:t>
      </w:r>
      <w:proofErr w:type="spellEnd"/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w:proofErr w:type="spellStart"/>
      <w:r>
        <w:rPr>
          <w:rFonts w:ascii="Pretendard SemiBold" w:eastAsia="Pretendard SemiBold" w:hAnsi="Pretendard SemiBold"/>
          <w:sz w:val="22"/>
          <w:szCs w:val="24"/>
        </w:rPr>
        <w:t>Frazzini</w:t>
      </w:r>
      <w:proofErr w:type="spellEnd"/>
      <w:proofErr w:type="gramStart"/>
      <w:r>
        <w:rPr>
          <w:rFonts w:ascii="Pretendard SemiBold" w:eastAsia="Pretendard SemiBold" w:hAnsi="Pretendard SemiBold"/>
          <w:sz w:val="22"/>
          <w:szCs w:val="24"/>
        </w:rPr>
        <w:t>, ,Pedersen</w:t>
      </w:r>
      <w:proofErr w:type="gramEnd"/>
      <w:r w:rsidR="00807507" w:rsidRPr="003F0D14">
        <w:rPr>
          <w:rFonts w:ascii="Pretendard SemiBold" w:eastAsia="Pretendard SemiBold" w:hAnsi="Pretendard SemiBold"/>
          <w:sz w:val="22"/>
          <w:szCs w:val="24"/>
        </w:rPr>
        <w:t xml:space="preserve">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>201</w:t>
      </w:r>
      <w:r>
        <w:rPr>
          <w:rFonts w:ascii="Pretendard SemiBold" w:eastAsia="Pretendard SemiBold" w:hAnsi="Pretendard SemiBold"/>
          <w:sz w:val="22"/>
          <w:szCs w:val="24"/>
        </w:rPr>
        <w:t>8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이후로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시장의 초과수익률을 설명하는 </w:t>
      </w:r>
      <w:proofErr w:type="spellStart"/>
      <w:r w:rsidR="00E53C39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찾는 연구였습니다.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해당 </w:t>
      </w:r>
      <w:proofErr w:type="spellStart"/>
      <w:r w:rsidR="00E53C39">
        <w:rPr>
          <w:rFonts w:ascii="Pretendard SemiBold" w:eastAsia="Pretendard SemiBold" w:hAnsi="Pretendard SemiBold" w:hint="eastAsia"/>
          <w:sz w:val="22"/>
          <w:szCs w:val="24"/>
        </w:rPr>
        <w:t>연구들에서는</w:t>
      </w:r>
      <w:proofErr w:type="spellEnd"/>
      <w:r w:rsidR="00702E67">
        <w:rPr>
          <w:rFonts w:ascii="Pretendard SemiBold" w:eastAsia="Pretendard SemiBold" w:hAnsi="Pretendard SemiBold" w:hint="eastAsia"/>
          <w:sz w:val="22"/>
          <w:szCs w:val="24"/>
        </w:rPr>
        <w:t xml:space="preserve"> 기존의 연구들로 설명될 수 없던,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이상현상으로 받아들여지는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현상들을 설명하는 </w:t>
      </w:r>
      <w:proofErr w:type="spellStart"/>
      <w:r w:rsidR="00E53C39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찾는 데에 집중했습니다.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proofErr w:type="spellStart"/>
      <w:r w:rsidR="00F22698">
        <w:rPr>
          <w:rFonts w:ascii="Pretendard SemiBold" w:eastAsia="Pretendard SemiBold" w:hAnsi="Pretendard SemiBold"/>
          <w:sz w:val="22"/>
          <w:szCs w:val="24"/>
        </w:rPr>
        <w:t>Asness</w:t>
      </w:r>
      <w:proofErr w:type="spellEnd"/>
      <w:r w:rsidR="00F22698">
        <w:rPr>
          <w:rFonts w:ascii="Pretendard SemiBold" w:eastAsia="Pretendard SemiBold" w:hAnsi="Pretendard SemiBold"/>
          <w:sz w:val="22"/>
          <w:szCs w:val="24"/>
        </w:rPr>
        <w:t xml:space="preserve">, </w:t>
      </w:r>
      <w:proofErr w:type="spellStart"/>
      <w:r w:rsidR="00F22698">
        <w:rPr>
          <w:rFonts w:ascii="Pretendard SemiBold" w:eastAsia="Pretendard SemiBold" w:hAnsi="Pretendard SemiBold"/>
          <w:sz w:val="22"/>
          <w:szCs w:val="24"/>
        </w:rPr>
        <w:t>Frazzini</w:t>
      </w:r>
      <w:proofErr w:type="spellEnd"/>
      <w:proofErr w:type="gramStart"/>
      <w:r w:rsidR="00F22698">
        <w:rPr>
          <w:rFonts w:ascii="Pretendard SemiBold" w:eastAsia="Pretendard SemiBold" w:hAnsi="Pretendard SemiBold"/>
          <w:sz w:val="22"/>
          <w:szCs w:val="24"/>
        </w:rPr>
        <w:t>, ,Pedersen</w:t>
      </w:r>
      <w:proofErr w:type="gramEnd"/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F22698">
        <w:rPr>
          <w:rFonts w:ascii="Pretendard SemiBold" w:eastAsia="Pretendard SemiBold" w:hAnsi="Pretendard SemiBold"/>
          <w:sz w:val="22"/>
          <w:szCs w:val="24"/>
        </w:rPr>
        <w:t>8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/>
          <w:sz w:val="22"/>
          <w:szCs w:val="24"/>
        </w:rPr>
        <w:t>19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57년 6월 ~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20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16년 12월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까지의 2</w:t>
      </w:r>
      <w:r w:rsidR="00F22698">
        <w:rPr>
          <w:rFonts w:ascii="Pretendard SemiBold" w:eastAsia="Pretendard SemiBold" w:hAnsi="Pretendard SemiBold"/>
          <w:sz w:val="22"/>
          <w:szCs w:val="24"/>
        </w:rPr>
        <w:t>4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개국에 대한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데이터였으며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F22698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F22698">
        <w:rPr>
          <w:rFonts w:ascii="Pretendard SemiBold" w:eastAsia="Pretendard SemiBold" w:hAnsi="Pretendard SemiBold"/>
          <w:sz w:val="22"/>
          <w:szCs w:val="24"/>
        </w:rPr>
        <w:t>razzini</w:t>
      </w:r>
      <w:proofErr w:type="spellEnd"/>
      <w:r w:rsidR="00F22698">
        <w:rPr>
          <w:rFonts w:ascii="Pretendard SemiBold" w:eastAsia="Pretendard SemiBold" w:hAnsi="Pretendard SemiBold"/>
          <w:sz w:val="22"/>
          <w:szCs w:val="24"/>
        </w:rPr>
        <w:t>, Pedersen (2013)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F22698">
        <w:rPr>
          <w:rFonts w:ascii="Pretendard SemiBold" w:eastAsia="Pretendard SemiBold" w:hAnsi="Pretendard SemiBold"/>
          <w:sz w:val="22"/>
          <w:szCs w:val="24"/>
        </w:rPr>
        <w:t>1926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1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 ~ </w:t>
      </w:r>
      <w:r w:rsidR="00F22698">
        <w:rPr>
          <w:rFonts w:ascii="Pretendard SemiBold" w:eastAsia="Pretendard SemiBold" w:hAnsi="Pretendard SemiBold"/>
          <w:sz w:val="22"/>
          <w:szCs w:val="24"/>
        </w:rPr>
        <w:t>2012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3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F22698">
        <w:rPr>
          <w:rFonts w:ascii="Pretendard SemiBold" w:eastAsia="Pretendard SemiBold" w:hAnsi="Pretendard SemiBold"/>
          <w:sz w:val="22"/>
          <w:szCs w:val="24"/>
        </w:rPr>
        <w:t>20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개국에 대한 데이터였습니다.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두 연구 모두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373E80">
        <w:rPr>
          <w:rFonts w:ascii="Pretendard SemiBold" w:eastAsia="Pretendard SemiBold" w:hAnsi="Pretendard SemiBold" w:hint="eastAsia"/>
          <w:sz w:val="22"/>
          <w:szCs w:val="24"/>
        </w:rPr>
        <w:t>팩터스코어를</w:t>
      </w:r>
      <w:proofErr w:type="spellEnd"/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기준으로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 xml:space="preserve"> 오름차순 정렬하여 </w:t>
      </w:r>
      <w:r w:rsidR="00F51AA5">
        <w:rPr>
          <w:rFonts w:ascii="Pretendard SemiBold" w:eastAsia="Pretendard SemiBold" w:hAnsi="Pretendard SemiBold"/>
          <w:sz w:val="22"/>
          <w:szCs w:val="24"/>
        </w:rPr>
        <w:t>10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개의 포트폴리오로 나눈 후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초과수익률의 단조성을 확인하였고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/>
          <w:sz w:val="22"/>
          <w:szCs w:val="24"/>
        </w:rPr>
        <w:t>Three-Factor model, Four-Factor model(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모멘텀이 포함됨)</w:t>
      </w:r>
      <w:r w:rsidR="00373E80">
        <w:rPr>
          <w:rFonts w:ascii="Pretendard SemiBold" w:eastAsia="Pretendard SemiBold" w:hAnsi="Pretendard SemiBold"/>
          <w:sz w:val="22"/>
          <w:szCs w:val="24"/>
        </w:rPr>
        <w:t>, Five-Factor model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에서의 알파를 구하여 해당 팩터의 유의성을 </w:t>
      </w:r>
      <w:proofErr w:type="gramStart"/>
      <w:r w:rsidR="009939FA">
        <w:rPr>
          <w:rFonts w:ascii="Pretendard SemiBold" w:eastAsia="Pretendard SemiBold" w:hAnsi="Pretendard SemiBold" w:hint="eastAsia"/>
          <w:sz w:val="22"/>
          <w:szCs w:val="24"/>
        </w:rPr>
        <w:t>확인했습니다.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proofErr w:type="gramEnd"/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아래의 표1은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 두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연구에서 </w:t>
      </w:r>
      <w:proofErr w:type="spellStart"/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어떻게 정의했는지에 대한 설명입니다.</w:t>
      </w:r>
      <w:r w:rsidR="0095683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팩터는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 A</w:t>
      </w:r>
      <w:r w:rsidR="005C1F84">
        <w:rPr>
          <w:rFonts w:ascii="Pretendard SemiBold" w:eastAsia="Pretendard SemiBold" w:hAnsi="Pretendard SemiBold"/>
          <w:sz w:val="22"/>
          <w:szCs w:val="24"/>
        </w:rPr>
        <w:t>rticle 1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5C1F84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>가 동일하게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특정 기준에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 둘의 수익률 차이로 </w:t>
      </w:r>
      <w:r w:rsidR="00155E31">
        <w:rPr>
          <w:rFonts w:ascii="Pretendard SemiBold" w:eastAsia="Pretendard SemiBold" w:hAnsi="Pretendard SemiBold" w:hint="eastAsia"/>
          <w:sz w:val="22"/>
          <w:szCs w:val="24"/>
        </w:rPr>
        <w:t>나타냈으며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이루어진 </w:t>
      </w:r>
      <w:proofErr w:type="spellStart"/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팩터입니다</w:t>
      </w:r>
      <w:proofErr w:type="spellEnd"/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145E72" w14:textId="77777777" w:rsidR="0000418E" w:rsidRPr="003F0D14" w:rsidRDefault="000041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39D78FDE" w14:textId="7686C584" w:rsidR="003E2171" w:rsidRPr="003F0D14" w:rsidRDefault="003E2171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</w:t>
      </w:r>
      <w:r w:rsidR="007E0164">
        <w:rPr>
          <w:rFonts w:ascii="Pretendard SemiBold" w:eastAsia="Pretendard SemiBold" w:hAnsi="Pretendard SemiBold" w:hint="eastAsia"/>
        </w:rPr>
        <w:t>B</w:t>
      </w:r>
      <w:r w:rsidR="007E0164">
        <w:rPr>
          <w:rFonts w:ascii="Pretendard SemiBold" w:eastAsia="Pretendard SemiBold" w:hAnsi="Pretendard SemiBold"/>
        </w:rPr>
        <w:t xml:space="preserve">AB </w:t>
      </w:r>
      <w:proofErr w:type="spellStart"/>
      <w:r w:rsidRPr="003F0D14">
        <w:rPr>
          <w:rFonts w:ascii="Pretendard SemiBold" w:eastAsia="Pretendard SemiBold" w:hAnsi="Pretendard SemiBold" w:hint="eastAsia"/>
        </w:rPr>
        <w:t>팩터</w:t>
      </w:r>
      <w:r w:rsidR="007E0164">
        <w:rPr>
          <w:rFonts w:ascii="Pretendard SemiBold" w:eastAsia="Pretendard SemiBold" w:hAnsi="Pretendard SemiBold" w:hint="eastAsia"/>
        </w:rPr>
        <w:t>와</w:t>
      </w:r>
      <w:proofErr w:type="spellEnd"/>
      <w:r w:rsidR="007E0164">
        <w:rPr>
          <w:rFonts w:ascii="Pretendard SemiBold" w:eastAsia="Pretendard SemiBold" w:hAnsi="Pretendard SemiBold" w:hint="eastAsia"/>
        </w:rPr>
        <w:t xml:space="preserve"> </w:t>
      </w:r>
      <w:r w:rsidR="007E0164">
        <w:rPr>
          <w:rFonts w:ascii="Pretendard SemiBold" w:eastAsia="Pretendard SemiBold" w:hAnsi="Pretendard SemiBold"/>
        </w:rPr>
        <w:t>Quality</w:t>
      </w:r>
      <w:r w:rsidR="007E0164">
        <w:rPr>
          <w:rFonts w:ascii="Pretendard SemiBold" w:eastAsia="Pretendard SemiBold" w:hAnsi="Pretendard SemiBold" w:hint="eastAsia"/>
        </w:rPr>
        <w:t xml:space="preserve"> 팩터의 </w:t>
      </w:r>
      <w:proofErr w:type="spellStart"/>
      <w:r w:rsidR="007E0164">
        <w:rPr>
          <w:rFonts w:ascii="Pretendard SemiBold" w:eastAsia="Pretendard SemiBold" w:hAnsi="Pretendard SemiBold" w:hint="eastAsia"/>
        </w:rPr>
        <w:t>정의식</w:t>
      </w:r>
      <w:proofErr w:type="spellEnd"/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1066"/>
        <w:gridCol w:w="1552"/>
        <w:gridCol w:w="2610"/>
        <w:gridCol w:w="1596"/>
        <w:gridCol w:w="2202"/>
      </w:tblGrid>
      <w:tr w:rsidR="002E182F" w:rsidRPr="003F0D14" w14:paraId="2919F633" w14:textId="4F730A60" w:rsidTr="00EB5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93" w:type="dxa"/>
            <w:shd w:val="clear" w:color="auto" w:fill="D9D9D9" w:themeFill="background1" w:themeFillShade="D9"/>
            <w:vAlign w:val="center"/>
          </w:tcPr>
          <w:p w14:paraId="33807D7B" w14:textId="0E76D58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proofErr w:type="spellStart"/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팩터명</w:t>
            </w:r>
            <w:proofErr w:type="spellEnd"/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EAE1933" w14:textId="4D41E26C" w:rsidR="002E182F" w:rsidRPr="003E771A" w:rsidRDefault="001F29CD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 기준</w:t>
            </w:r>
          </w:p>
        </w:tc>
        <w:tc>
          <w:tcPr>
            <w:tcW w:w="2645" w:type="dxa"/>
            <w:shd w:val="clear" w:color="auto" w:fill="D9D9D9" w:themeFill="background1" w:themeFillShade="D9"/>
            <w:vAlign w:val="center"/>
          </w:tcPr>
          <w:p w14:paraId="635AAFDF" w14:textId="6E86036F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M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결정 세부 식</w:t>
            </w:r>
          </w:p>
        </w:tc>
        <w:tc>
          <w:tcPr>
            <w:tcW w:w="1608" w:type="dxa"/>
            <w:shd w:val="clear" w:color="auto" w:fill="D9D9D9" w:themeFill="background1" w:themeFillShade="D9"/>
            <w:vAlign w:val="center"/>
          </w:tcPr>
          <w:p w14:paraId="552F0454" w14:textId="4B5C07E0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Masking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시점</w:t>
            </w:r>
          </w:p>
        </w:tc>
        <w:tc>
          <w:tcPr>
            <w:tcW w:w="2221" w:type="dxa"/>
            <w:shd w:val="clear" w:color="auto" w:fill="D9D9D9" w:themeFill="background1" w:themeFillShade="D9"/>
            <w:vAlign w:val="center"/>
          </w:tcPr>
          <w:p w14:paraId="0B61D846" w14:textId="74C21866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 xml:space="preserve">포트폴리오 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breakpoint</w:t>
            </w:r>
          </w:p>
        </w:tc>
      </w:tr>
      <w:tr w:rsidR="002E182F" w:rsidRPr="003F0D14" w14:paraId="2CB9A4FB" w14:textId="43B2AF46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7F7F7F" w:themeColor="text1" w:themeTint="80"/>
              <w:right w:val="none" w:sz="0" w:space="0" w:color="auto"/>
            </w:tcBorders>
            <w:shd w:val="clear" w:color="auto" w:fill="auto"/>
            <w:vAlign w:val="center"/>
          </w:tcPr>
          <w:p w14:paraId="6406C37D" w14:textId="4FCE87A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R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m-Rf</w:t>
            </w:r>
          </w:p>
        </w:tc>
        <w:tc>
          <w:tcPr>
            <w:tcW w:w="1559" w:type="dxa"/>
            <w:tcBorders>
              <w:top w:val="single" w:sz="4" w:space="0" w:color="7F7F7F" w:themeColor="text1" w:themeTint="80"/>
            </w:tcBorders>
            <w:shd w:val="clear" w:color="auto" w:fill="auto"/>
            <w:vAlign w:val="center"/>
          </w:tcPr>
          <w:p w14:paraId="25EDE64A" w14:textId="2BF18A88" w:rsidR="002E182F" w:rsidRPr="003E771A" w:rsidRDefault="005919DB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Market return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2867EC1" w14:textId="7809AAE4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시장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초과수익률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4F2F3936" w14:textId="56565E69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38FAF2F6" w14:textId="105A65A3" w:rsidR="002E182F" w:rsidRPr="003E771A" w:rsidRDefault="00F36CE3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</w:tr>
      <w:tr w:rsidR="002E182F" w:rsidRPr="003F0D14" w14:paraId="3116A4FB" w14:textId="0E479BBD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68FAF631" w14:textId="4E994764" w:rsidR="002E182F" w:rsidRPr="003E771A" w:rsidRDefault="00856912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B</w:t>
            </w:r>
            <w:r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AB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1DC35DF" w14:textId="343F2CEF" w:rsidR="002E182F" w:rsidRPr="003E771A" w:rsidRDefault="00856912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Cs w:val="20"/>
              </w:rPr>
              <w:t>Beta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EC39ACD" w14:textId="5B6B3391" w:rsidR="002E182F" w:rsidRPr="003E771A" w:rsidRDefault="00780140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Cs w:val="20"/>
              </w:rPr>
              <w:t>Correlation *estimated volatilities of the stock / estimated volatilities of the market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1E3861B6" w14:textId="49F0E581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6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6C2E695D" w14:textId="07BAE0C3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중앙값</w:t>
            </w:r>
          </w:p>
        </w:tc>
      </w:tr>
      <w:tr w:rsidR="002E182F" w:rsidRPr="003F0D14" w14:paraId="3D2B5376" w14:textId="4B8D0E78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CC40A6C" w14:textId="39BAAF55" w:rsidR="002E182F" w:rsidRPr="003E771A" w:rsidRDefault="002E182F" w:rsidP="00856912">
            <w:pPr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65B1A339" w14:textId="3E3B085D" w:rsidR="002E182F" w:rsidRPr="003E771A" w:rsidRDefault="00780140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Cs w:val="20"/>
              </w:rPr>
              <w:t>P</w:t>
            </w:r>
            <w:r>
              <w:rPr>
                <w:rFonts w:ascii="Pretendard SemiBold" w:eastAsia="Pretendard SemiBold" w:hAnsi="Pretendard SemiBold"/>
                <w:szCs w:val="20"/>
              </w:rPr>
              <w:t>rofitability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17D0B7E4" w14:textId="79BCBC1C" w:rsidR="002E182F" w:rsidRPr="003E771A" w:rsidRDefault="002E182F" w:rsidP="00FE5CF4">
            <w:pPr>
              <w:pStyle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08" w:type="dxa"/>
            <w:shd w:val="clear" w:color="auto" w:fill="auto"/>
            <w:vAlign w:val="center"/>
          </w:tcPr>
          <w:p w14:paraId="240C8E07" w14:textId="76368B7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7D70EAD4" w14:textId="5F5CC0E8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27D47A4F" w14:textId="6FEDD407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22DA118" w14:textId="447E634B" w:rsidR="002E182F" w:rsidRPr="003E771A" w:rsidRDefault="00F00245" w:rsidP="003E771A">
            <w:pPr>
              <w:jc w:val="center"/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Q</w:t>
            </w:r>
            <w:r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UALITY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C5DBB33" w14:textId="0A6BA45E" w:rsidR="002E182F" w:rsidRPr="003E771A" w:rsidRDefault="00F00245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Cs w:val="20"/>
              </w:rPr>
              <w:t>Growth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6B89FDA4" w14:textId="6CADCD17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</w:p>
        </w:tc>
        <w:tc>
          <w:tcPr>
            <w:tcW w:w="1608" w:type="dxa"/>
            <w:shd w:val="clear" w:color="auto" w:fill="auto"/>
            <w:vAlign w:val="center"/>
          </w:tcPr>
          <w:p w14:paraId="7E82CC62" w14:textId="044561DD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11EC0B0E" w14:textId="1CB47ADF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475E6899" w14:textId="2770CAF7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1D64FAC0" w14:textId="19FA0798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AAAF807" w14:textId="4C4CFF98" w:rsidR="002E182F" w:rsidRPr="003E771A" w:rsidRDefault="00780140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Cs w:val="20"/>
              </w:rPr>
              <w:t>S</w:t>
            </w:r>
            <w:r>
              <w:rPr>
                <w:rFonts w:ascii="Pretendard SemiBold" w:eastAsia="Pretendard SemiBold" w:hAnsi="Pretendard SemiBold"/>
                <w:szCs w:val="20"/>
              </w:rPr>
              <w:t>afety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45F44741" w14:textId="62A1EAA8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</w:p>
        </w:tc>
        <w:tc>
          <w:tcPr>
            <w:tcW w:w="1608" w:type="dxa"/>
            <w:shd w:val="clear" w:color="auto" w:fill="auto"/>
            <w:vAlign w:val="center"/>
          </w:tcPr>
          <w:p w14:paraId="60DD3358" w14:textId="32EA600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-1기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  <w:p w14:paraId="261E56A4" w14:textId="142850EF" w:rsidR="002E182F" w:rsidRPr="003E771A" w:rsidRDefault="00FF0F1C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proofErr w:type="gramStart"/>
            <w:r w:rsidRPr="003E771A">
              <w:rPr>
                <w:rFonts w:ascii="Pretendard SemiBold" w:eastAsia="Pretendard SemiBold" w:hAnsi="Pretendard SemiBold"/>
                <w:szCs w:val="20"/>
              </w:rPr>
              <w:t xml:space="preserve">/ 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proofErr w:type="gramEnd"/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-2기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2D272605" w14:textId="272A947F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</w:tbl>
    <w:p w14:paraId="07A4BDCC" w14:textId="77777777" w:rsidR="009C28FA" w:rsidRDefault="009C28FA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4F063CA" w14:textId="77777777" w:rsidR="00D41343" w:rsidRPr="003F0D14" w:rsidRDefault="00D4134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8F6B150" w14:textId="316E4575" w:rsidR="00A97BA7" w:rsidRDefault="00A97BA7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그리고 </w:t>
      </w:r>
      <w:proofErr w:type="spellStart"/>
      <w:r w:rsidRPr="003F0D14">
        <w:rPr>
          <w:rFonts w:ascii="Pretendard SemiBold" w:eastAsia="Pretendard SemiBold" w:hAnsi="Pretendard SemiBold" w:hint="eastAsia"/>
          <w:sz w:val="22"/>
          <w:szCs w:val="24"/>
        </w:rPr>
        <w:t>팩터와</w:t>
      </w:r>
      <w:proofErr w:type="spellEnd"/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혼동하면 안 되는 것이 바로 </w:t>
      </w:r>
      <w:r w:rsidR="00C95307" w:rsidRPr="003F0D14">
        <w:rPr>
          <w:rFonts w:ascii="Pretendard SemiBold" w:eastAsia="Pretendard SemiBold" w:hAnsi="Pretendard SemiBold" w:hint="eastAsia"/>
          <w:sz w:val="22"/>
          <w:szCs w:val="24"/>
        </w:rPr>
        <w:t>회귀식에서 종속변수에 해당하는 포트폴리오 수익률입니다.</w:t>
      </w:r>
      <w:r w:rsidR="00C9530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종속변수에 들어가는 포트폴리오도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팩터들과 동일한 기준을 통해 만들어지지만,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차이점은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우선 시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 xml:space="preserve">가총액을 통해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Size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등분 또는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등분으로 분류한 후,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분류된 해당 포트폴리오 안에서 추가적인 기준을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이용해 세분화한다는 점입니다.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C2CCB">
        <w:rPr>
          <w:rFonts w:ascii="Pretendard SemiBold" w:eastAsia="Pretendard SemiBold" w:hAnsi="Pretendard SemiBold" w:hint="eastAsia"/>
          <w:sz w:val="22"/>
          <w:szCs w:val="24"/>
        </w:rPr>
        <w:t>5</w:t>
      </w:r>
      <w:r w:rsidR="00BC2CCB">
        <w:rPr>
          <w:rFonts w:ascii="Pretendard SemiBold" w:eastAsia="Pretendard SemiBold" w:hAnsi="Pretendard SemiBold"/>
          <w:sz w:val="22"/>
          <w:szCs w:val="24"/>
        </w:rPr>
        <w:t>x5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Size-B/M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포트폴리오의 경우,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시가총액을 기준으로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D31524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포트폴리오를 만든 후,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포트폴리오별로 B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/M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기준을 통해 다시 </w:t>
      </w:r>
      <w:r w:rsidR="00197127" w:rsidRPr="003F0D14">
        <w:rPr>
          <w:rFonts w:ascii="Pretendard SemiBold" w:eastAsia="Pretendard SemiBold" w:hAnsi="Pretendard SemiBold" w:hint="eastAsia"/>
          <w:sz w:val="22"/>
          <w:szCs w:val="24"/>
        </w:rPr>
        <w:t>한</w:t>
      </w:r>
      <w:r w:rsidR="00197127" w:rsidRPr="003F0D14">
        <w:rPr>
          <w:rFonts w:ascii="Pretendard SemiBold" w:eastAsia="Pretendard SemiBold" w:hAnsi="Pretendard SemiBold"/>
          <w:sz w:val="22"/>
          <w:szCs w:val="24"/>
        </w:rPr>
        <w:t>번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proofErr w:type="gramStart"/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해서</w:t>
      </w:r>
      <w:proofErr w:type="gramEnd"/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총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25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만든 것입니다.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D50DD">
        <w:rPr>
          <w:rFonts w:ascii="Pretendard SemiBold" w:eastAsia="Pretendard SemiBold" w:hAnsi="Pretendard SemiBold"/>
          <w:sz w:val="22"/>
          <w:szCs w:val="24"/>
        </w:rPr>
        <w:t>2</w:t>
      </w:r>
      <w:r w:rsidR="00AD50DD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AD50DD">
        <w:rPr>
          <w:rFonts w:ascii="Pretendard SemiBold" w:eastAsia="Pretendard SemiBold" w:hAnsi="Pretendard SemiBold"/>
          <w:sz w:val="22"/>
          <w:szCs w:val="24"/>
        </w:rPr>
        <w:t>4x4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Size-B/M-Inv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경우는 시가총액을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분할 포트폴리오를 만든 후,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 안에서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과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등분해서 3</w:t>
      </w:r>
      <w:r w:rsidR="00A40243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만드는 것을 말합니다.</w:t>
      </w:r>
      <w:r w:rsidR="00B0603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06031" w:rsidRPr="003F0D14">
        <w:rPr>
          <w:rFonts w:ascii="Pretendard SemiBold" w:eastAsia="Pretendard SemiBold" w:hAnsi="Pretendard SemiBold" w:hint="eastAsia"/>
          <w:sz w:val="22"/>
          <w:szCs w:val="24"/>
        </w:rPr>
        <w:t>아 그리고 종속변수에 들어가는 포트폴리오는 시가총액에 비례해서 비율을 정하게 됩니다.</w:t>
      </w:r>
    </w:p>
    <w:p w14:paraId="04BC87D1" w14:textId="4A94C0B5" w:rsidR="00197127" w:rsidRPr="003F0D14" w:rsidRDefault="00197127" w:rsidP="0019712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D0A32D0" w14:textId="51B0DF40" w:rsidR="00F87A1C" w:rsidRPr="003F0D14" w:rsidRDefault="00F87A1C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2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Fama-French </w:t>
      </w:r>
      <w:r w:rsidR="003935BE" w:rsidRPr="003F0D14">
        <w:rPr>
          <w:rFonts w:ascii="Pretendard SemiBold" w:eastAsia="Pretendard SemiBold" w:hAnsi="Pretendard SemiBold"/>
        </w:rPr>
        <w:t>5</w:t>
      </w:r>
      <w:r w:rsidR="003935BE" w:rsidRPr="003F0D14">
        <w:rPr>
          <w:rFonts w:ascii="Pretendard SemiBold" w:eastAsia="Pretendard SemiBold" w:hAnsi="Pretendard SemiBold" w:hint="eastAsia"/>
        </w:rPr>
        <w:t xml:space="preserve">팩터 모델의 </w:t>
      </w:r>
      <w:r w:rsidR="00805AF4" w:rsidRPr="003F0D14">
        <w:rPr>
          <w:rFonts w:ascii="Pretendard SemiBold" w:eastAsia="Pretendard SemiBold" w:hAnsi="Pretendard SemiBold" w:hint="eastAsia"/>
        </w:rPr>
        <w:t>경우의 수</w:t>
      </w:r>
    </w:p>
    <w:p w14:paraId="46D1A054" w14:textId="608B7C92" w:rsidR="00C86A81" w:rsidRPr="003F0D14" w:rsidRDefault="008269A6" w:rsidP="00C86A8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289BD43D" wp14:editId="77D22EF2">
                <wp:simplePos x="0" y="0"/>
                <wp:positionH relativeFrom="page">
                  <wp:posOffset>774065</wp:posOffset>
                </wp:positionH>
                <wp:positionV relativeFrom="paragraph">
                  <wp:posOffset>247227</wp:posOffset>
                </wp:positionV>
                <wp:extent cx="6030000" cy="280800"/>
                <wp:effectExtent l="0" t="0" r="8890" b="5080"/>
                <wp:wrapNone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000" cy="280800"/>
                          <a:chOff x="0" y="0"/>
                          <a:chExt cx="6029198" cy="281940"/>
                        </a:xfrm>
                      </wpg:grpSpPr>
                      <wps:wsp>
                        <wps:cNvPr id="19" name="직사각형 19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CFA13" w14:textId="77777777" w:rsidR="00C86A81" w:rsidRDefault="00C86A81" w:rsidP="00C86A8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BD43D" id="그룹 18" o:spid="_x0000_s1033" style="position:absolute;left:0;text-align:left;margin-left:60.95pt;margin-top:19.45pt;width:474.8pt;height:22.1pt;z-index:-251639808;mso-position-horizontal-relative:page;mso-width-relative:margin;mso-height-relative:margin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ANvbwMAAAYLAAAOAAAAZHJzL2Uyb0RvYy54bWzsVstu3DYU3RfIPxDc13rMjO0RLAeOXRsF&#10;3MSoU2TNoaiRAIpkSY41zi79hwL9g2666HcV6T/08lKSH2MkhYtmlVlo+LgvHp57wKOX206SG2Fd&#10;q1VJs72UEqG4rlq1LulPb8+/PaTEeaYqJrUSJb0Vjr48fvHNUW8KketGy0pYAkGUK3pT0sZ7UySJ&#10;443omNvTRijYrLXtmIepXSeVZT1E72SSp+l+0mtbGau5cA5Wz+ImPcb4dS24f1PXTngiSwq1efxa&#10;/K7CNzk+YsXaMtO0fCiDPaOKjrUKkk6hzphnZGPbnVBdy612uvZ7XHeJruuWCzwDnCZLH53mwuqN&#10;wbOsi35tJpgA2kc4PTssf31zYc21ubKARG/WgAXOwlm2te3CP1RJtgjZ7QSZ2HrCYXE/naXwo4TD&#10;Xn6YHsIYMeUNAL/jxpvvJsd8mS2BHdExW87RMRnTJg+K6Q3Qw90h4P4bAtcNMwKBdQUgcGVJWwF7&#10;l5Qo1gFLP/7+4eMvf/z154e/f/uVwDJig6YTUq5wANq/hyk/mOcTTDunZYWxzl8I3ZEwKKkF5iKh&#10;2M2l85AfgBlNQlKnZVudt1LiJHSLOJWW3DDgOeNcKJ+hu9x0P+gqri/wpvB2mDQNi6vx/mIGbLsQ&#10;CPM9yCFVyKR0yBmNwwrc0ggEjvytFMFOqh9FDaACQ3KsY4q8W6JrWCUeVQinnTywFgwYIteQf4od&#10;zzhZPowdqxzsg6tAPZic008VFp0nD8yslZ+cu1Zp+1QACcAPmaP9CFKEJqDkt6stEm4xEmulq1sg&#10;odVRn5zh5y3Q4JI5f8UsCBIwB0TWv4FPLXVfUj2MKGm0ff/UerCHLoFdSnoQuJK6nzfMCkrk9wr6&#10;Z5nNoeWIx8l8cRDYae/vrO7vqE13qoFbGci54TgM9l6Ow9rq7h1o8UnICltMcchdUu7tODn1UXhB&#10;zbk4OUEzUEHD/KW6NjwEDzgHmr/dvmPWDL3gQWxe67FnWfGoJaJt8FT6ZON13WK/BKQjrsMNgH4E&#10;ifsCQhKgfEJIYBmYESoAzfm8kOR5tp8tINSu6s4Os1k6vxPP2TwfSDdq9qgVz5ITu15NYpK+mp0t&#10;5ngx90RjcbA/PxhSumiObfpVMv4fyfgqEF9KIPDdAY8tpPPwMAyvuftzFJS75+vxPwAAAP//AwBQ&#10;SwMEFAAGAAgAAAAhAB10fi3gAAAACgEAAA8AAABkcnMvZG93bnJldi54bWxMj8FKw0AQhu+C77CM&#10;4M1utqGaxmxKKeqpCLaC9LZNpklodjZkt0n69k5Pehp+5uOfb7LVZFsxYO8bRxrULAKBVLiyoUrD&#10;9/79KQHhg6HStI5QwxU9rPL7u8ykpRvpC4ddqASXkE+NhjqELpXSFzVa42euQ+LdyfXWBI59Jcve&#10;jFxuWzmPomdpTUN8oTYdbmoszruL1fAxmnEdq7dhez5trof94vNnq1Drx4dp/Qoi4BT+YLjpszrk&#10;7HR0Fyq9aDnP1ZJRDXHC8wZEL2oB4qghiRXIPJP/X8h/AQAA//8DAFBLAQItABQABgAIAAAAIQC2&#10;gziS/gAAAOEBAAATAAAAAAAAAAAAAAAAAAAAAABbQ29udGVudF9UeXBlc10ueG1sUEsBAi0AFAAG&#10;AAgAAAAhADj9If/WAAAAlAEAAAsAAAAAAAAAAAAAAAAALwEAAF9yZWxzLy5yZWxzUEsBAi0AFAAG&#10;AAgAAAAhADuIA29vAwAABgsAAA4AAAAAAAAAAAAAAAAALgIAAGRycy9lMm9Eb2MueG1sUEsBAi0A&#10;FAAGAAgAAAAhAB10fi3gAAAACgEAAA8AAAAAAAAAAAAAAAAAyQUAAGRycy9kb3ducmV2LnhtbFBL&#10;BQYAAAAABAAEAPMAAADWBgAAAAA=&#10;">
                <v:rect id="직사각형 19" o:spid="_x0000_s1034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6oawAAAANsAAAAPAAAAZHJzL2Rvd25yZXYueG1sRE9Ni8Iw&#10;EL0L/ocwwt40VdjF7RpFBMU9WpW9zjZjW2wmsYm17q/fCIK3ebzPmS06U4uWGl9ZVjAeJSCIc6sr&#10;LhQc9uvhFIQPyBpry6TgTh4W835vhqm2N95Rm4VCxBD2KSooQ3CplD4vyaAfWUccuZNtDIYIm0Lq&#10;Bm8x3NRykiQf0mDFsaFER6uS8nN2NQqy95/jNmym6z/euUv7W7h7fflW6m3QLb9ABOrCS/x0b3Wc&#10;/wmPX+IBcv4PAAD//wMAUEsBAi0AFAAGAAgAAAAhANvh9svuAAAAhQEAABMAAAAAAAAAAAAAAAAA&#10;AAAAAFtDb250ZW50X1R5cGVzXS54bWxQSwECLQAUAAYACAAAACEAWvQsW78AAAAVAQAACwAAAAAA&#10;AAAAAAAAAAAfAQAAX3JlbHMvLnJlbHNQSwECLQAUAAYACAAAACEAAduqGs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186CFA13" w14:textId="77777777" w:rsidR="00C86A81" w:rsidRDefault="00C86A81" w:rsidP="00C86A81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20" o:spid="_x0000_s1035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voOwgAAANsAAAAPAAAAZHJzL2Rvd25yZXYueG1sRE/LaoNA&#10;FN0X8g/DLXRXx7ooxTgJQQiEUgjaPLq8OLdq4twRZ6Lm7zOLQpeH887Ws+nESINrLSt4i2IQxJXV&#10;LdcKDt/b1w8QziNr7CyTgjs5WK8WTxmm2k5c0Fj6WoQQdikqaLzvUyld1ZBBF9meOHC/djDoAxxq&#10;qQecQrjpZBLH79Jgy6GhwZ7yhqpreTMKivNlPOaX7c9nifnXKT7uC38YlXp5njdLEJ5m/y/+c++0&#10;giSsD1/CD5CrBwAAAP//AwBQSwECLQAUAAYACAAAACEA2+H2y+4AAACFAQAAEwAAAAAAAAAAAAAA&#10;AAAAAAAAW0NvbnRlbnRfVHlwZXNdLnhtbFBLAQItABQABgAIAAAAIQBa9CxbvwAAABUBAAALAAAA&#10;AAAAAAAAAAAAAB8BAABfcmVscy8ucmVsc1BLAQItABQABgAIAAAAIQBGHvoOwgAAANsAAAAPAAAA&#10;AAAAAAAAAAAAAAcCAABkcnMvZG93bnJldi54bWxQSwUGAAAAAAMAAwC3AAAA9gIAAAAA&#10;" fillcolor="#0b3d54" stroked="f" strokeweight="1pt">
                  <v:fill opacity="37779f"/>
                </v:rect>
                <w10:wrap anchorx="page"/>
              </v:group>
            </w:pict>
          </mc:Fallback>
        </mc:AlternateContent>
      </w:r>
    </w:p>
    <w:p w14:paraId="58C27E7E" w14:textId="535E3A9A" w:rsidR="00C86A81" w:rsidRDefault="00E07888" w:rsidP="00C86A81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(</w:t>
      </w:r>
      <w:r w:rsidRPr="00C86A81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2) </w:t>
      </w: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결과</w:t>
      </w:r>
    </w:p>
    <w:p w14:paraId="22C35F70" w14:textId="08902938" w:rsidR="00BF1129" w:rsidRDefault="00067806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3세트의 팩터 구성에서는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이나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비슷한 성과를 보였고 </w:t>
      </w:r>
      <w:r w:rsidRPr="003F0D14">
        <w:rPr>
          <w:rFonts w:ascii="Pretendard SemiBold" w:eastAsia="Pretendard SemiBold" w:hAnsi="Pretendard SemiBold"/>
          <w:sz w:val="22"/>
          <w:szCs w:val="24"/>
        </w:rPr>
        <w:t>three factor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사용했기 때문에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그리고 </w:t>
      </w:r>
      <w:r w:rsidRPr="003F0D14">
        <w:rPr>
          <w:rFonts w:ascii="Pretendard SemiBold" w:eastAsia="Pretendard SemiBold" w:hAnsi="Pretendard SemiBold"/>
          <w:sz w:val="22"/>
          <w:szCs w:val="24"/>
        </w:rPr>
        <w:t>2x2x2x2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경우에는 결과가 </w:t>
      </w:r>
      <w:r w:rsidRPr="003F0D14">
        <w:rPr>
          <w:rFonts w:ascii="Pretendard SemiBold" w:eastAsia="Pretendard SemiBold" w:hAnsi="Pretendard SemiBold"/>
          <w:sz w:val="22"/>
          <w:szCs w:val="24"/>
        </w:rPr>
        <w:t>robust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하지 않기 때문에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추천한다</w:t>
      </w:r>
      <w:r w:rsidR="00EA7232" w:rsidRPr="003F0D14">
        <w:rPr>
          <w:rFonts w:ascii="Pretendard SemiBold" w:eastAsia="Pretendard SemiBold" w:hAnsi="Pretendard SemiBold" w:hint="eastAsia"/>
          <w:sz w:val="22"/>
          <w:szCs w:val="24"/>
        </w:rPr>
        <w:t>고</w:t>
      </w:r>
      <w:r w:rsidR="00D56611" w:rsidRPr="003F0D14">
        <w:rPr>
          <w:rFonts w:ascii="Pretendard SemiBold" w:eastAsia="Pretendard SemiBold" w:hAnsi="Pretendard SemiBold"/>
          <w:sz w:val="22"/>
          <w:szCs w:val="24"/>
        </w:rPr>
        <w:t xml:space="preserve"> Fama and French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는 밝히고 있</w:t>
      </w:r>
      <w:r w:rsidR="000806FF" w:rsidRPr="003F0D14">
        <w:rPr>
          <w:rFonts w:ascii="Pretendard SemiBold" w:eastAsia="Pretendard SemiBold" w:hAnsi="Pretendard SemiBold" w:hint="eastAsia"/>
          <w:sz w:val="22"/>
          <w:szCs w:val="24"/>
        </w:rPr>
        <w:t>습니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회귀모형 선택에서는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HML</w:t>
      </w:r>
      <w:r w:rsidR="00986B3E" w:rsidRPr="003F0D14">
        <w:rPr>
          <w:rFonts w:ascii="Pretendard SemiBold" w:eastAsia="Pretendard SemiBold" w:hAnsi="Pretendard SemiBold" w:hint="eastAsia"/>
          <w:sz w:val="22"/>
          <w:szCs w:val="24"/>
        </w:rPr>
        <w:t>의 영향이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다른 </w:t>
      </w:r>
      <w:proofErr w:type="spellStart"/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팩터에</w:t>
      </w:r>
      <w:proofErr w:type="spellEnd"/>
      <w:r w:rsidR="00870D63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의해</w:t>
      </w:r>
      <w:r w:rsidR="0092771A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대부분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설명되기 때문에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, HML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을 제외한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팩터 모형이나,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H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ML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팩터를 다른 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개의 팩터 공간에 직교시킨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5D1900" w:rsidRPr="003F0D14">
        <w:rPr>
          <w:rFonts w:ascii="Pretendard SemiBold" w:eastAsia="Pretendard SemiBold" w:hAnsi="Pretendard SemiBold"/>
          <w:sz w:val="22"/>
          <w:szCs w:val="24"/>
        </w:rPr>
        <w:t>HMLO</w:t>
      </w:r>
      <w:r w:rsidR="00E83F5D" w:rsidRPr="003F0D1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>를 대신 사용한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 모형을 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추천한다고 </w:t>
      </w:r>
      <w:r w:rsidR="00C8248B" w:rsidRPr="003F0D14">
        <w:rPr>
          <w:rFonts w:ascii="Pretendard SemiBold" w:eastAsia="Pretendard SemiBold" w:hAnsi="Pretendard SemiBold" w:hint="eastAsia"/>
          <w:sz w:val="22"/>
          <w:szCs w:val="24"/>
        </w:rPr>
        <w:t>말합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>니다.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0B9D" w:rsidRPr="003F0D14">
        <w:rPr>
          <w:rFonts w:ascii="Pretendard SemiBold" w:eastAsia="Pretendard SemiBold" w:hAnsi="Pretendard SemiBold" w:hint="eastAsia"/>
          <w:sz w:val="22"/>
          <w:szCs w:val="24"/>
        </w:rPr>
        <w:t>6세트의 포트폴리오 구성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중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세트에서,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RMW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CMA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가 음수인 소형주가 가장 좋지 못한 성과를 보였</w:t>
      </w:r>
      <w:r w:rsidR="000408BF" w:rsidRPr="003F0D14">
        <w:rPr>
          <w:rFonts w:ascii="Pretendard SemiBold" w:eastAsia="Pretendard SemiBold" w:hAnsi="Pretendard SemiBold" w:hint="eastAsia"/>
          <w:sz w:val="22"/>
          <w:szCs w:val="24"/>
        </w:rPr>
        <w:t>으며,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이는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적은 수익성에도 불구하고 많은 투자를 하는 소형주</w:t>
      </w:r>
      <w:r w:rsidR="00E12C63" w:rsidRPr="003F0D14">
        <w:rPr>
          <w:rFonts w:ascii="Pretendard SemiBold" w:eastAsia="Pretendard SemiBold" w:hAnsi="Pretendard SemiBold" w:hint="eastAsia"/>
          <w:sz w:val="22"/>
          <w:szCs w:val="24"/>
        </w:rPr>
        <w:t>는 심각한 성과를 보인다는 의미</w:t>
      </w:r>
      <w:r w:rsidR="0037270A" w:rsidRPr="003F0D14">
        <w:rPr>
          <w:rFonts w:ascii="Pretendard SemiBold" w:eastAsia="Pretendard SemiBold" w:hAnsi="Pretendard SemiBold" w:hint="eastAsia"/>
          <w:sz w:val="22"/>
          <w:szCs w:val="24"/>
        </w:rPr>
        <w:t>라고 논문에서는 해석하고 있습니다.</w:t>
      </w:r>
    </w:p>
    <w:p w14:paraId="2602A0E5" w14:textId="77777777" w:rsidR="00E14F77" w:rsidRPr="00C86A81" w:rsidRDefault="00E14F77" w:rsidP="00D55A5C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</w:p>
    <w:p w14:paraId="4D7CA564" w14:textId="5493F382" w:rsidR="00025B32" w:rsidRDefault="004C7484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표3</w:t>
      </w:r>
      <w:r w:rsidR="00761084">
        <w:rPr>
          <w:rFonts w:ascii="Pretendard SemiBold" w:eastAsia="Pretendard SemiBold" w:hAnsi="Pretendard SemiBold" w:hint="eastAsia"/>
          <w:sz w:val="22"/>
          <w:szCs w:val="24"/>
        </w:rPr>
        <w:t>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/>
          <w:sz w:val="22"/>
          <w:szCs w:val="24"/>
        </w:rPr>
        <w:t>Fama and French(2</w:t>
      </w:r>
      <w:r w:rsidR="00AD334F" w:rsidRPr="003F0D14">
        <w:rPr>
          <w:rFonts w:ascii="Pretendard SemiBold" w:eastAsia="Pretendard SemiBold" w:hAnsi="Pretendard SemiBold"/>
          <w:sz w:val="22"/>
          <w:szCs w:val="24"/>
        </w:rPr>
        <w:t>01</w:t>
      </w:r>
      <w:r w:rsidRPr="003F0D14">
        <w:rPr>
          <w:rFonts w:ascii="Pretendard SemiBold" w:eastAsia="Pretendard SemiBold" w:hAnsi="Pretendard SemiBold"/>
          <w:sz w:val="22"/>
          <w:szCs w:val="24"/>
        </w:rPr>
        <w:t>5)</w:t>
      </w:r>
      <w:r w:rsidR="00AD07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결과를 </w:t>
      </w:r>
      <w:proofErr w:type="spellStart"/>
      <w:r w:rsidR="00AD07E2" w:rsidRPr="003F0D14">
        <w:rPr>
          <w:rFonts w:ascii="Pretendard SemiBold" w:eastAsia="Pretendard SemiBold" w:hAnsi="Pretendard SemiBold" w:hint="eastAsia"/>
          <w:sz w:val="22"/>
          <w:szCs w:val="24"/>
        </w:rPr>
        <w:t>옮겨놓은</w:t>
      </w:r>
      <w:proofErr w:type="spellEnd"/>
      <w:r w:rsidR="00AD07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표입니다.</w:t>
      </w:r>
      <w:r w:rsidR="00AD07E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7A6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저자가 결론에서 추천한 </w:t>
      </w:r>
      <w:r w:rsidR="00F77A6F" w:rsidRPr="003F0D14">
        <w:rPr>
          <w:rFonts w:ascii="Pretendard SemiBold" w:eastAsia="Pretendard SemiBold" w:hAnsi="Pretendard SemiBold"/>
          <w:sz w:val="22"/>
          <w:szCs w:val="24"/>
        </w:rPr>
        <w:t xml:space="preserve">2x3 sorts </w:t>
      </w:r>
      <w:r w:rsidR="00E97A95" w:rsidRPr="003F0D14">
        <w:rPr>
          <w:rFonts w:ascii="Pretendard SemiBold" w:eastAsia="Pretendard SemiBold" w:hAnsi="Pretendard SemiBold" w:hint="eastAsia"/>
          <w:sz w:val="22"/>
          <w:szCs w:val="24"/>
        </w:rPr>
        <w:t>5팩터 모델에 대한 결과값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이며,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종속변수는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>Size-B/M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으로 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>5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입니다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036334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/>
          <w:sz w:val="22"/>
          <w:szCs w:val="24"/>
        </w:rPr>
        <w:t>Size-B/M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 이외에도 다양한 조합으로 5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또는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2x4x4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포트폴리오를 구성하여 종속변수로 사용하였습니다만,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t>논문에서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는 S</w:t>
      </w:r>
      <w:r w:rsidR="000F4CF8">
        <w:rPr>
          <w:rFonts w:ascii="Pretendard SemiBold" w:eastAsia="Pretendard SemiBold" w:hAnsi="Pretendard SemiBold"/>
          <w:sz w:val="22"/>
          <w:szCs w:val="24"/>
        </w:rPr>
        <w:t>ize-B/M, Size-OP, Size-Inv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로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t>의 결과를 중점으로 결과를 보여주었</w:t>
      </w:r>
      <w:r w:rsidR="00881D4F" w:rsidRPr="003F0D14">
        <w:rPr>
          <w:rFonts w:ascii="Pretendard SemiBold" w:eastAsia="Pretendard SemiBold" w:hAnsi="Pretendard SemiBold"/>
          <w:sz w:val="22"/>
          <w:szCs w:val="24"/>
        </w:rPr>
        <w:t xml:space="preserve">기 </w:t>
      </w:r>
      <w:r w:rsidR="00881D4F" w:rsidRPr="003F0D14">
        <w:rPr>
          <w:rFonts w:ascii="Pretendard SemiBold" w:eastAsia="Pretendard SemiBold" w:hAnsi="Pretendard SemiBold" w:hint="eastAsia"/>
          <w:sz w:val="22"/>
          <w:szCs w:val="24"/>
        </w:rPr>
        <w:t>때문에 많은 조합 중 세 가지 결과를 선택해서 저희 리포트에 실었습니다.</w:t>
      </w:r>
      <w:r w:rsidR="0040168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원 논문에 대한 자세한 결과값은 </w:t>
      </w:r>
      <w:r w:rsidR="00401684">
        <w:rPr>
          <w:rFonts w:ascii="Pretendard SemiBold" w:eastAsia="Pretendard SemiBold" w:hAnsi="Pretendard SemiBold"/>
          <w:sz w:val="22"/>
          <w:szCs w:val="24"/>
        </w:rPr>
        <w:t>Fama and French(2015)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논문을 </w:t>
      </w:r>
      <w:r w:rsidR="00070D27">
        <w:rPr>
          <w:rFonts w:ascii="Pretendard SemiBold" w:eastAsia="Pretendard SemiBold" w:hAnsi="Pretendard SemiBold" w:hint="eastAsia"/>
          <w:sz w:val="22"/>
          <w:szCs w:val="24"/>
        </w:rPr>
        <w:t>참고하시기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바랍니다.</w:t>
      </w:r>
    </w:p>
    <w:p w14:paraId="38C4E040" w14:textId="77777777" w:rsidR="00EB5F9A" w:rsidRPr="003F0D14" w:rsidRDefault="00EB5F9A" w:rsidP="00EB5F9A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ADEC078" w14:textId="57165E2B" w:rsidR="004F7CF1" w:rsidRPr="003F0D14" w:rsidRDefault="004F7CF1" w:rsidP="00EB5F9A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3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>. Size-B/M</w:t>
      </w:r>
      <w:r w:rsidRPr="003F0D14">
        <w:rPr>
          <w:rFonts w:ascii="Pretendard SemiBold" w:eastAsia="Pretendard SemiBold" w:hAnsi="Pretendard SemiBold" w:hint="eastAsia"/>
        </w:rPr>
        <w:t xml:space="preserve"> 기준 </w:t>
      </w:r>
      <w:r w:rsidRPr="003F0D14">
        <w:rPr>
          <w:rFonts w:ascii="Pretendard SemiBold" w:eastAsia="Pretendard SemiBold" w:hAnsi="Pretendard SemiBold"/>
        </w:rPr>
        <w:t>25</w:t>
      </w:r>
      <w:r w:rsidRPr="003F0D14">
        <w:rPr>
          <w:rFonts w:ascii="Pretendard SemiBold" w:eastAsia="Pretendard SemiBold" w:hAnsi="Pretendard SemiBold" w:hint="eastAsia"/>
        </w:rPr>
        <w:t>포트폴리오에 대한 회귀분석 결과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4"/>
        <w:gridCol w:w="809"/>
        <w:gridCol w:w="809"/>
        <w:gridCol w:w="809"/>
        <w:gridCol w:w="809"/>
        <w:gridCol w:w="827"/>
        <w:gridCol w:w="831"/>
        <w:gridCol w:w="825"/>
        <w:gridCol w:w="825"/>
        <w:gridCol w:w="825"/>
        <w:gridCol w:w="833"/>
      </w:tblGrid>
      <w:tr w:rsidR="008415E3" w:rsidRPr="003F0D14" w14:paraId="6CCE110D" w14:textId="77777777" w:rsidTr="0000418E">
        <w:tc>
          <w:tcPr>
            <w:tcW w:w="9736" w:type="dxa"/>
            <w:gridSpan w:val="11"/>
            <w:tcBorders>
              <w:bottom w:val="single" w:sz="4" w:space="0" w:color="auto"/>
            </w:tcBorders>
          </w:tcPr>
          <w:p w14:paraId="4C58269C" w14:textId="68BE8141" w:rsidR="008415E3" w:rsidRPr="003F0D14" w:rsidRDefault="008415E3" w:rsidP="008415E3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5" w:name="_Hlk94113476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2A0854" w:rsidRPr="003F0D14" w14:paraId="27D4326F" w14:textId="77777777" w:rsidTr="0000418E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8710C85" w14:textId="04064723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3FA1A43" w14:textId="25E2FFA2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CE7547" w14:textId="10759DD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75DEB6" w14:textId="0B359049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EDD59E" w14:textId="20ECFD10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228DEA5" w14:textId="6158E68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4F24E64" w14:textId="7D949E04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B5FBC3" w14:textId="497EFD55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8852D7" w14:textId="27C985B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DEC445" w14:textId="791B7D2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B1C4D75" w14:textId="41FDA4C1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E94BBA" w:rsidRPr="003F0D14" w14:paraId="24785F49" w14:textId="77777777" w:rsidTr="00EB5F9A">
        <w:tc>
          <w:tcPr>
            <w:tcW w:w="973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DE1FD7" w14:textId="708A5253" w:rsidR="00E94BBA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</w:t>
            </w:r>
            <w:r w:rsidR="00C37230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, RMW, CMA</w:t>
            </w:r>
          </w:p>
        </w:tc>
      </w:tr>
      <w:tr w:rsidR="002A0854" w:rsidRPr="003F0D14" w14:paraId="3B9899DB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EC47B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88FDCB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7D304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B31F31" w14:textId="285D33EB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C0622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81893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790AA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A40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B1B873" w14:textId="190D938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9FDD2F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992461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2A0854" w:rsidRPr="003F0D14" w14:paraId="17E4A0E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68533FCC" w14:textId="568B6E1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C35BC2" w14:textId="64D643C6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A41BD5" w14:textId="26DFC4B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CCABF9" w14:textId="14640F0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EE3104" w14:textId="0087F54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DB642E" w14:textId="6A6B451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9F30F8" w14:textId="53E04B4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268876" w14:textId="045FB84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4E0610" w14:textId="21212D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4B5C92" w14:textId="31EEC73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1D2B0ED4" w14:textId="620391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</w:tr>
      <w:tr w:rsidR="002A0854" w:rsidRPr="003F0D14" w14:paraId="1D827A6F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8FE69A2" w14:textId="3E0A3F65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2734E9" w14:textId="6FF2E6A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22585F1" w14:textId="1FD2B64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4904A56" w14:textId="3DFAAFA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80B2A3" w14:textId="17FE3CB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A51F88B" w14:textId="3C2A749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B8EAD3" w14:textId="0ECFCCF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21583F0" w14:textId="05ECE30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33527" w14:textId="59A7F82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4CADE07" w14:textId="0580F8C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B4A09D" w14:textId="28BF2A1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0.64</w:t>
            </w:r>
          </w:p>
        </w:tc>
      </w:tr>
      <w:tr w:rsidR="002A0854" w:rsidRPr="003F0D14" w14:paraId="05B067E0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19FAE2C" w14:textId="2A2EC887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lastRenderedPageBreak/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E98A27" w14:textId="389D979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65CE89" w14:textId="7980087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B14BD8" w14:textId="114B0E67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B74A81" w14:textId="0CED10B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1B1F0B6" w14:textId="64F336E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6C324A" w14:textId="2BFD993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D1EEE3" w14:textId="4BF321A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C66889" w14:textId="0EC4199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A52318" w14:textId="2F65AD1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0.25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00298" w14:textId="4420AD1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</w:tr>
      <w:tr w:rsidR="002A0854" w:rsidRPr="003F0D14" w14:paraId="6EE667E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B8DAA28" w14:textId="5FCFBDC8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4C599B2" w14:textId="4E1DA5B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A6215A" w14:textId="34691EE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5A2B72" w14:textId="1C74A66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41A5A2" w14:textId="40E93CD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BFD04" w14:textId="76B4F75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A628AB" w14:textId="264CFD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72F407" w14:textId="6486186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086418" w14:textId="6D8AFED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F4C55B" w14:textId="3744795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442FB1" w14:textId="68C39A7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1.09</w:t>
            </w:r>
          </w:p>
        </w:tc>
      </w:tr>
      <w:tr w:rsidR="002A0854" w:rsidRPr="003F0D14" w14:paraId="3F6BCA09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182CD127" w14:textId="47CAED2F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607C8B" w14:textId="199337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969CE4" w14:textId="4BCB9C5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0D99BD" w14:textId="179EB8B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CFC95E" w14:textId="5020543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6CEF98" w14:textId="7856308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3068E4" w14:textId="337782D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34E864" w14:textId="5C1E6D3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C41E04" w14:textId="5103986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1.39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C0698D" w14:textId="60E679B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2.33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259E27DB" w14:textId="5B8AEE8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0.93</w:t>
            </w:r>
          </w:p>
        </w:tc>
      </w:tr>
      <w:tr w:rsidR="002A0854" w:rsidRPr="003F0D14" w14:paraId="288562DF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328E1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80F10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AA6A23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4B69217" w14:textId="18AA739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0F39D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2BFE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CD7C975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D588DE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49CA30" w14:textId="4D64374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DE6E7A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6410C6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1897B0F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202ED93C" w14:textId="5A5E43E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508C91" w14:textId="68BCE0A6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2D723C" w14:textId="1892ECDA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8466A8" w14:textId="7CA4464D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62DC14" w14:textId="239DDF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A1A2B7" w14:textId="060774BF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EC09D7" w14:textId="73BE7A9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426242" w14:textId="7760EB9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4.38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C0600E" w14:textId="15DE8461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31F05F" w14:textId="0FBF7499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33DF4CF2" w14:textId="2D36F464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7.55</w:t>
            </w:r>
          </w:p>
        </w:tc>
      </w:tr>
      <w:tr w:rsidR="00B2557F" w:rsidRPr="003F0D14" w14:paraId="1A134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0E6DA1EB" w14:textId="6D5F494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EE97D34" w14:textId="141330C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E74FCA4" w14:textId="4E6C6FF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0D2E17" w14:textId="02C2800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9AE14C7" w14:textId="22B84C0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65FE9C3" w14:textId="44D758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897C505" w14:textId="0EA6605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E08DD" w14:textId="64D74BB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56DB08" w14:textId="6B31AB3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01D8617" w14:textId="199177A0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7AE056E" w14:textId="4F8B9B1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4.44</w:t>
            </w:r>
          </w:p>
        </w:tc>
      </w:tr>
      <w:tr w:rsidR="00B2557F" w:rsidRPr="003F0D14" w14:paraId="35BD9882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71B4F3BA" w14:textId="7B8C407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F72CFE" w14:textId="4D9BF08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685E105" w14:textId="33F3344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164100" w14:textId="5C29AB6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5C88213" w14:textId="054A13D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8331461" w14:textId="1C62502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AA1A248" w14:textId="58C5832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14.70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DB8437" w14:textId="0A49167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C0693" w14:textId="2932CC9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8451203" w14:textId="2FFAB7F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7.07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3CD0EA69" w14:textId="154DA8CB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8.75</w:t>
            </w:r>
          </w:p>
        </w:tc>
      </w:tr>
      <w:tr w:rsidR="00B2557F" w:rsidRPr="003F0D14" w14:paraId="7CCF7153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908F50" w14:textId="4E926DF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D6D2F8" w14:textId="43875BA9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D6844F1" w14:textId="07584CD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429AB05" w14:textId="704BD1E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928DA6" w14:textId="6999853E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50E0F0" w14:textId="591820C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D2238A" w14:textId="5151404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AA427F" w14:textId="64FFC99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C5C20E" w14:textId="612BCBB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2B2443D" w14:textId="7E1B1A1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5.88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BF0B7FF" w14:textId="063FB9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0.26</w:t>
            </w:r>
          </w:p>
        </w:tc>
      </w:tr>
      <w:tr w:rsidR="00B2557F" w:rsidRPr="003F0D14" w14:paraId="29B7632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3D3B6621" w14:textId="6292BC35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9C5E6" w14:textId="43602A8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B9CE17" w14:textId="45DCD18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24116A" w14:textId="39496C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BCC6CD" w14:textId="40996D3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23A89F" w14:textId="33E3DB1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8C928" w14:textId="67CF1161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19E4DE" w14:textId="11543298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6DCA41" w14:textId="10E8968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F4DC88" w14:textId="6165B4F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1.05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18BD1ABC" w14:textId="340F8F0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8.74</w:t>
            </w:r>
          </w:p>
        </w:tc>
      </w:tr>
      <w:tr w:rsidR="00B2557F" w:rsidRPr="003F0D14" w14:paraId="0C192205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63CC9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ACE5F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FF339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6AC8D4" w14:textId="53EDFF7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A71D8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23589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0B8A2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C0D174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300610" w14:textId="359B1BA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65732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EFE47E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362A76D7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3B3AC50D" w14:textId="3261C9A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A65625" w14:textId="6980F02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439BCB" w14:textId="7306BAC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BC5FC3" w14:textId="0AFD4EE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B28B58" w14:textId="0BA3CBB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98661D" w14:textId="2D0C6F5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925AC0" w14:textId="5CF5180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13.26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04705" w14:textId="5FB606C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10.56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191C3" w14:textId="7A19719E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61C4ED" w14:textId="3BAC98E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6ECC7ED4" w14:textId="5D2114A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</w:tr>
      <w:tr w:rsidR="00B2557F" w:rsidRPr="003F0D14" w14:paraId="3303C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61DD845" w14:textId="6C813BB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FE9175" w14:textId="57B56E0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E1EE66E" w14:textId="324F371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27AFB41" w14:textId="17EE6A8C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305B8AB" w14:textId="4C01F8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D8A399B" w14:textId="041F926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AD0E612" w14:textId="11E6DA6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1716A1" w14:textId="0E51F6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FCC1360" w14:textId="3704E1F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03181" w14:textId="7E8D4E5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7DD5B" w14:textId="56CC6382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</w:tr>
      <w:tr w:rsidR="00B2557F" w:rsidRPr="003F0D14" w14:paraId="1BDF16DD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4138B8F" w14:textId="34DCE2F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DDC3DD" w14:textId="39B7444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AFEA1A" w14:textId="5AEBC5A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B4A1D2" w14:textId="7204222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9B09583" w14:textId="12C7528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647A1D" w14:textId="78638A70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7AD8BDB" w14:textId="566D26D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7DB3F9B" w14:textId="1BFE0B1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23D822" w14:textId="413375F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273404" w14:textId="782E7F3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60368FB" w14:textId="1BF4CE9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.88</w:t>
            </w:r>
          </w:p>
        </w:tc>
      </w:tr>
      <w:tr w:rsidR="00B2557F" w:rsidRPr="003F0D14" w14:paraId="35A247C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87CE02B" w14:textId="18FB6DB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B0C130" w14:textId="679F1CB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CF03A09" w14:textId="2D0B32A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.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6EF3ED1" w14:textId="5554C92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3499FB5" w14:textId="5CA0FB6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80BD0C" w14:textId="3A79F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1241D" w14:textId="629A915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333538F" w14:textId="2C76833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98BCA" w14:textId="26414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147B28" w14:textId="6A42B486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AC57EE7" w14:textId="3537AA6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</w:tr>
      <w:tr w:rsidR="00B2557F" w:rsidRPr="003F0D14" w14:paraId="644BA85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2DA93BE5" w14:textId="00AC5BAD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6B916A" w14:textId="2324DA40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B66573" w14:textId="464239A1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5ED3BA" w14:textId="684CA413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D7670" w14:textId="10F998A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E587DF" w14:textId="696370A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A400B" w14:textId="3608109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5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7AB27" w14:textId="7877A662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8DEA1C" w14:textId="695CCE7E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B0039" w14:textId="21BA6039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6F24728E" w14:textId="45A63F3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.49</w:t>
            </w:r>
          </w:p>
        </w:tc>
      </w:tr>
      <w:tr w:rsidR="00B2557F" w:rsidRPr="003F0D14" w14:paraId="065F4FE3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86346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896081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274E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0B0A52" w14:textId="15D421E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97CE2B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CD346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60BCD2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3896D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006D36" w14:textId="34DC032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6A6AB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C8BB30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4DE61F99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11886A1F" w14:textId="7DA56C76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BD2A5" w14:textId="1E66489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ACE44D" w14:textId="4DCA739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BF2815" w14:textId="77D5047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715364" w14:textId="21E9368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991227" w14:textId="1D847109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5A0829" w14:textId="310FD5A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12.27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F7C3E4" w14:textId="7AAC257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3.46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22E81B" w14:textId="08641E4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2F2B54" w14:textId="2109B10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3.15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289DEEFD" w14:textId="77C70B5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9.10</w:t>
            </w:r>
          </w:p>
        </w:tc>
      </w:tr>
      <w:tr w:rsidR="00B2557F" w:rsidRPr="003F0D14" w14:paraId="077828DA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057198F" w14:textId="4E3EE71A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87C48C7" w14:textId="790201D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3010595" w14:textId="56E35C2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4018BE" w14:textId="7EBE57D5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021547" w14:textId="44903B5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9F71FFA" w14:textId="124553E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892BC33" w14:textId="58C4F95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17.76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04AA61A" w14:textId="7B706F4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AD3086A" w14:textId="7A377F3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F6A398" w14:textId="03CDA64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9.39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EEFD4C" w14:textId="07B7A4C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2.92</w:t>
            </w:r>
          </w:p>
        </w:tc>
      </w:tr>
      <w:tr w:rsidR="00B2557F" w:rsidRPr="003F0D14" w14:paraId="18A9D02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27C3D750" w14:textId="5E34A12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27E0AC" w14:textId="3F76981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2DA55" w14:textId="6AA46D21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4DEE365" w14:textId="0CE19A5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C65E79" w14:textId="0A677A2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6233E6C" w14:textId="7C6D361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1E6F62" w14:textId="35F25F5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A3B447" w14:textId="00AF40A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47F20B" w14:textId="704F430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1D5933" w14:textId="64ABEBF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8.97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F3E520" w14:textId="6495F0B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9.62</w:t>
            </w:r>
          </w:p>
        </w:tc>
      </w:tr>
      <w:tr w:rsidR="00B2557F" w:rsidRPr="003F0D14" w14:paraId="69A1129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A3EFC4" w14:textId="2416D3F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D320C7E" w14:textId="7A0100E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41612E4" w14:textId="254A487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DF9BDB" w14:textId="5452771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66AF109" w14:textId="56C1D80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FAD9CE4" w14:textId="5DE0E29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268C0A0" w14:textId="0789E64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B2A63F" w14:textId="3A092A6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A09CEC" w14:textId="515C932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BB0E200" w14:textId="1D06796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6.41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0BDAF2CB" w14:textId="245A1CB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8.03</w:t>
            </w:r>
          </w:p>
        </w:tc>
      </w:tr>
      <w:tr w:rsidR="00B2557F" w:rsidRPr="003F0D14" w14:paraId="3D842CAB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6352F136" w14:textId="1ACEAE8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FC93F5" w14:textId="767E8FA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</w:t>
            </w:r>
            <w:r w:rsidR="0058445D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7C51B10" w14:textId="2DD3F2BE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ABEE6E" w14:textId="55E74617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E6E5F4" w14:textId="2D0AB5EA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107C03" w14:textId="1FD5E35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7245AD" w14:textId="1FE7C8E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16.08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3E7CC5F" w14:textId="574DC069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E984024" w14:textId="7B4023BB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1E16093" w14:textId="619BD0F1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5E42A36B" w14:textId="4D578DFC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4.54</w:t>
            </w:r>
          </w:p>
        </w:tc>
      </w:tr>
      <w:bookmarkEnd w:id="5"/>
    </w:tbl>
    <w:p w14:paraId="5A79200D" w14:textId="77777777" w:rsidR="00D55A5C" w:rsidRDefault="00D55A5C" w:rsidP="00FD298A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F272A0B" w14:textId="41F7CCD0" w:rsidR="004F7CF1" w:rsidRPr="00D55A5C" w:rsidRDefault="00797310" w:rsidP="00FD298A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표3에서는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Size-B/M 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분류한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25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개의 포트폴리오에 대한 </w:t>
      </w:r>
      <w:proofErr w:type="spellStart"/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>팩터별</w:t>
      </w:r>
      <w:proofErr w:type="spellEnd"/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 계수 및 </w:t>
      </w:r>
      <w:proofErr w:type="spellStart"/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>알파값과</w:t>
      </w:r>
      <w:proofErr w:type="spellEnd"/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 그에 따른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>통계량이 나와있습니다.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>팩터가</w:t>
      </w:r>
      <w:proofErr w:type="spellEnd"/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 설명하지 못하는 초과수익률을 의미하는 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>를 주목했을 때,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>B/M</w:t>
      </w:r>
      <w:r w:rsidR="009F1CD5" w:rsidRPr="00D55A5C">
        <w:rPr>
          <w:rFonts w:ascii="Pretendard SemiBold" w:eastAsia="Pretendard SemiBold" w:hAnsi="Pretendard SemiBold" w:hint="eastAsia"/>
          <w:sz w:val="22"/>
          <w:szCs w:val="24"/>
        </w:rPr>
        <w:t>기준으로 낮은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E308C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일수록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값의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>통계량의 절대값이 높은 경향을 볼 수 있습니다.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>h, r, c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값을 볼 때,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낮은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일수록 계수들이 음의 값을 띄는 경향인 짙으며,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40C75" w:rsidRPr="00D55A5C">
        <w:rPr>
          <w:rFonts w:ascii="Pretendard SemiBold" w:eastAsia="Pretendard SemiBold" w:hAnsi="Pretendard SemiBold" w:hint="eastAsia"/>
          <w:sz w:val="22"/>
          <w:szCs w:val="24"/>
        </w:rPr>
        <w:t>통계량 상으로도 매우 유의한 결과를 나타냅니다.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반면,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포트폴리오 간에 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>Size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별로는 큰 차이는 보이지 않았습니다.</w:t>
      </w:r>
    </w:p>
    <w:p w14:paraId="21E176C3" w14:textId="6195DBB2" w:rsidR="00EB5F9A" w:rsidRDefault="00EB5F9A" w:rsidP="009E4C0D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F475B07" w14:textId="5B26EAE2" w:rsidR="00DE0BFD" w:rsidRDefault="004449F1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Fama and French (2015)의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2009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953E87">
        <w:rPr>
          <w:rFonts w:ascii="Pretendard SemiBold" w:eastAsia="Pretendard SemiBold" w:hAnsi="Pretendard SemiBold"/>
          <w:sz w:val="22"/>
          <w:szCs w:val="24"/>
        </w:rPr>
        <w:t>7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2021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6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월까지,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 14</w:t>
      </w:r>
      <w:r w:rsidR="00BE3B98">
        <w:rPr>
          <w:rFonts w:ascii="Pretendard SemiBold" w:eastAsia="Pretendard SemiBold" w:hAnsi="Pretendard SemiBold"/>
          <w:sz w:val="22"/>
          <w:szCs w:val="24"/>
        </w:rPr>
        <w:t>4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개월 기간에 대한 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 xml:space="preserve">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은 표1과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8B3D01">
        <w:rPr>
          <w:rFonts w:ascii="Pretendard SemiBold" w:eastAsia="Pretendard SemiBold" w:hAnsi="Pretendard SemiBold"/>
          <w:sz w:val="22"/>
          <w:szCs w:val="24"/>
        </w:rPr>
        <w:t>1%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8B3D01">
        <w:rPr>
          <w:rFonts w:ascii="Pretendard SemiBold" w:eastAsia="Pretendard SemiBold" w:hAnsi="Pretendard SemiBold" w:hint="eastAsia"/>
          <w:sz w:val="22"/>
          <w:szCs w:val="24"/>
        </w:rPr>
        <w:t>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proofErr w:type="spellEnd"/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 xml:space="preserve">회귀분석을 하기 전에 </w:t>
      </w:r>
      <w:proofErr w:type="spellStart"/>
      <w:r w:rsidR="00DE0BFD">
        <w:rPr>
          <w:rFonts w:ascii="Pretendard SemiBold" w:eastAsia="Pretendard SemiBold" w:hAnsi="Pretendard SemiBold" w:hint="eastAsia"/>
          <w:sz w:val="22"/>
          <w:szCs w:val="24"/>
        </w:rPr>
        <w:t>팩터스코어마다</w:t>
      </w:r>
      <w:proofErr w:type="spellEnd"/>
      <w:r w:rsidR="00DE0BFD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DE0BFD">
        <w:rPr>
          <w:rFonts w:ascii="Pretendard SemiBold" w:eastAsia="Pretendard SemiBold" w:hAnsi="Pretendard SemiBold"/>
          <w:sz w:val="22"/>
          <w:szCs w:val="24"/>
        </w:rPr>
        <w:t>10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>분위로나누어 수익률의 단조성을 확인하</w:t>
      </w:r>
      <w:r w:rsidR="00BA2205">
        <w:rPr>
          <w:rFonts w:ascii="Pretendard SemiBold" w:eastAsia="Pretendard SemiBold" w:hAnsi="Pretendard SemiBold" w:hint="eastAsia"/>
          <w:sz w:val="22"/>
          <w:szCs w:val="24"/>
        </w:rPr>
        <w:t>기 위해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 xml:space="preserve"> 각각의 초과수익률과 C</w:t>
      </w:r>
      <w:r w:rsidR="00DE0BFD">
        <w:rPr>
          <w:rFonts w:ascii="Pretendard SemiBold" w:eastAsia="Pretendard SemiBold" w:hAnsi="Pretendard SemiBold"/>
          <w:sz w:val="22"/>
          <w:szCs w:val="24"/>
        </w:rPr>
        <w:t>APM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>모델</w:t>
      </w:r>
      <w:r w:rsidR="00BA2205">
        <w:rPr>
          <w:rFonts w:ascii="Pretendard SemiBold" w:eastAsia="Pretendard SemiBold" w:hAnsi="Pretendard SemiBold" w:hint="eastAsia"/>
          <w:sz w:val="22"/>
          <w:szCs w:val="24"/>
        </w:rPr>
        <w:t>의 알파를 구</w:t>
      </w:r>
      <w:r w:rsidR="0074455E">
        <w:rPr>
          <w:rFonts w:ascii="Pretendard SemiBold" w:eastAsia="Pretendard SemiBold" w:hAnsi="Pretendard SemiBold" w:hint="eastAsia"/>
          <w:sz w:val="22"/>
          <w:szCs w:val="24"/>
        </w:rPr>
        <w:t>했습니다</w:t>
      </w:r>
      <w:r w:rsidR="001314EB">
        <w:rPr>
          <w:rFonts w:ascii="Pretendard SemiBold" w:eastAsia="Pretendard SemiBold" w:hAnsi="Pretendard SemiBold"/>
          <w:sz w:val="22"/>
          <w:szCs w:val="24"/>
        </w:rPr>
        <w:t>(</w:t>
      </w:r>
      <w:r w:rsidR="001314EB">
        <w:rPr>
          <w:rFonts w:ascii="Pretendard SemiBold" w:eastAsia="Pretendard SemiBold" w:hAnsi="Pretendard SemiBold" w:hint="eastAsia"/>
          <w:sz w:val="22"/>
          <w:szCs w:val="24"/>
        </w:rPr>
        <w:t>그래프1</w:t>
      </w:r>
      <w:r w:rsidR="00F32EED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F32EED">
        <w:rPr>
          <w:rFonts w:ascii="Pretendard SemiBold" w:eastAsia="Pretendard SemiBold" w:hAnsi="Pretendard SemiBold" w:hint="eastAsia"/>
          <w:sz w:val="22"/>
          <w:szCs w:val="24"/>
        </w:rPr>
        <w:t>표1</w:t>
      </w:r>
      <w:r w:rsidR="001314EB">
        <w:rPr>
          <w:rFonts w:ascii="Pretendard SemiBold" w:eastAsia="Pretendard SemiBold" w:hAnsi="Pretendard SemiBold"/>
          <w:sz w:val="22"/>
          <w:szCs w:val="24"/>
        </w:rPr>
        <w:t>).</w:t>
      </w:r>
    </w:p>
    <w:p w14:paraId="65E89264" w14:textId="77777777" w:rsidR="00E11165" w:rsidRDefault="00E11165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1FF929F6" w14:textId="7D14C9D5" w:rsidR="00966958" w:rsidRPr="002A0BD1" w:rsidRDefault="00966958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 w:rsidR="00466F12" w:rsidRPr="002A0BD1">
        <w:rPr>
          <w:rFonts w:ascii="Pretendard SemiBold" w:eastAsia="Pretendard SemiBold" w:hAnsi="Pretendard SemiBold"/>
        </w:rPr>
        <w:fldChar w:fldCharType="begin"/>
      </w:r>
      <w:r w:rsidR="00466F12" w:rsidRPr="002A0BD1">
        <w:rPr>
          <w:rFonts w:ascii="Pretendard SemiBold" w:eastAsia="Pretendard SemiBold" w:hAnsi="Pretendard SemiBold"/>
        </w:rPr>
        <w:instrText xml:space="preserve"> SEQ 그래프 \* ARABIC </w:instrText>
      </w:r>
      <w:r w:rsidR="00466F12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466F12" w:rsidRPr="002A0BD1">
        <w:rPr>
          <w:rFonts w:ascii="Pretendard SemiBold" w:eastAsia="Pretendard SemiBold" w:hAnsi="Pretendard SemiBold"/>
          <w:noProof/>
        </w:rPr>
        <w:fldChar w:fldCharType="end"/>
      </w:r>
      <w:r w:rsidRPr="002A0BD1">
        <w:rPr>
          <w:rFonts w:ascii="Pretendard SemiBold" w:eastAsia="Pretendard SemiBold" w:hAnsi="Pretendard SemiBold"/>
        </w:rPr>
        <w:t xml:space="preserve">. </w:t>
      </w:r>
      <w:proofErr w:type="spellStart"/>
      <w:r w:rsidRPr="002A0BD1">
        <w:rPr>
          <w:rFonts w:ascii="Pretendard SemiBold" w:eastAsia="Pretendard SemiBold" w:hAnsi="Pretendard SemiBold" w:hint="eastAsia"/>
        </w:rPr>
        <w:t>팩터스코어</w:t>
      </w:r>
      <w:proofErr w:type="spellEnd"/>
      <w:r w:rsidRPr="002A0BD1">
        <w:rPr>
          <w:rFonts w:ascii="Pretendard SemiBold" w:eastAsia="Pretendard SemiBold" w:hAnsi="Pretendard SemiBold" w:hint="eastAsia"/>
        </w:rPr>
        <w:t xml:space="preserve"> </w:t>
      </w:r>
      <w:r w:rsidR="00390204" w:rsidRPr="002A0BD1">
        <w:rPr>
          <w:rFonts w:ascii="Pretendard SemiBold" w:eastAsia="Pretendard SemiBold" w:hAnsi="Pretendard SemiBold" w:hint="eastAsia"/>
        </w:rPr>
        <w:t>기준 정렬</w:t>
      </w:r>
      <w:r w:rsidR="00167F17" w:rsidRPr="002A0BD1">
        <w:rPr>
          <w:rFonts w:ascii="Pretendard SemiBold" w:eastAsia="Pretendard SemiBold" w:hAnsi="Pretendard SemiBold" w:hint="eastAsia"/>
        </w:rPr>
        <w:t xml:space="preserve"> 포트폴리오</w:t>
      </w:r>
      <w:r w:rsidRPr="002A0BD1">
        <w:rPr>
          <w:rFonts w:ascii="Pretendard SemiBold" w:eastAsia="Pretendard SemiBold" w:hAnsi="Pretendard SemiBold" w:hint="eastAsia"/>
        </w:rPr>
        <w:t xml:space="preserve"> 초과수익률</w:t>
      </w:r>
    </w:p>
    <w:p w14:paraId="62C0C026" w14:textId="2ECFBE89" w:rsidR="0074455E" w:rsidRDefault="001D114E" w:rsidP="00966958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noProof/>
          <w:sz w:val="22"/>
          <w:szCs w:val="24"/>
        </w:rPr>
        <w:drawing>
          <wp:inline distT="0" distB="0" distL="0" distR="0" wp14:anchorId="72CD6582" wp14:editId="555FEF07">
            <wp:extent cx="4994031" cy="3430423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28" cy="344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948" w14:textId="77777777" w:rsidR="006C567C" w:rsidRDefault="006C567C" w:rsidP="006B135C">
      <w:pPr>
        <w:spacing w:line="300" w:lineRule="auto"/>
        <w:ind w:left="113" w:right="113"/>
        <w:rPr>
          <w:rFonts w:ascii="Pretendard SemiBold" w:eastAsia="Pretendard SemiBold" w:hAnsi="Pretendard SemiBold"/>
          <w:sz w:val="22"/>
          <w:szCs w:val="24"/>
        </w:rPr>
        <w:sectPr w:rsidR="006C567C" w:rsidSect="005F7D44">
          <w:headerReference w:type="default" r:id="rId10"/>
          <w:footerReference w:type="default" r:id="rId11"/>
          <w:footerReference w:type="first" r:id="rId12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70E602DB" w14:textId="26CAFDF1" w:rsidR="008B7D96" w:rsidRPr="002A0BD1" w:rsidRDefault="00612C3B" w:rsidP="00AC19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 w:hint="eastAsia"/>
        </w:rPr>
        <w:lastRenderedPageBreak/>
        <w:t>표</w:t>
      </w:r>
      <w:r w:rsidR="008B7D96" w:rsidRPr="002A0BD1">
        <w:rPr>
          <w:rFonts w:ascii="Pretendard SemiBold" w:eastAsia="Pretendard SemiBold" w:hAnsi="Pretendard SemiBold"/>
        </w:rPr>
        <w:t xml:space="preserve"> </w:t>
      </w:r>
      <w:r w:rsidR="008B7D96" w:rsidRPr="002A0BD1">
        <w:rPr>
          <w:rFonts w:ascii="Pretendard SemiBold" w:eastAsia="Pretendard SemiBold" w:hAnsi="Pretendard SemiBold"/>
        </w:rPr>
        <w:fldChar w:fldCharType="begin"/>
      </w:r>
      <w:r w:rsidR="008B7D96" w:rsidRPr="002A0BD1">
        <w:rPr>
          <w:rFonts w:ascii="Pretendard SemiBold" w:eastAsia="Pretendard SemiBold" w:hAnsi="Pretendard SemiBold"/>
        </w:rPr>
        <w:instrText xml:space="preserve"> SEQ Table \* ARABIC </w:instrText>
      </w:r>
      <w:r w:rsidR="008B7D96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8B7D96" w:rsidRPr="002A0BD1">
        <w:rPr>
          <w:rFonts w:ascii="Pretendard SemiBold" w:eastAsia="Pretendard SemiBold" w:hAnsi="Pretendard SemiBold"/>
        </w:rPr>
        <w:fldChar w:fldCharType="end"/>
      </w:r>
      <w:r w:rsidR="008B7D96" w:rsidRPr="002A0BD1">
        <w:rPr>
          <w:rFonts w:ascii="Pretendard SemiBold" w:eastAsia="Pretendard SemiBold" w:hAnsi="Pretendard SemiBold"/>
        </w:rPr>
        <w:t xml:space="preserve">. </w:t>
      </w:r>
      <w:proofErr w:type="spellStart"/>
      <w:r w:rsidR="00390204" w:rsidRPr="002A0BD1">
        <w:rPr>
          <w:rFonts w:ascii="Pretendard SemiBold" w:eastAsia="Pretendard SemiBold" w:hAnsi="Pretendard SemiBold" w:hint="eastAsia"/>
        </w:rPr>
        <w:t>팩터스코어</w:t>
      </w:r>
      <w:proofErr w:type="spellEnd"/>
      <w:r w:rsidR="00390204" w:rsidRPr="002A0BD1">
        <w:rPr>
          <w:rFonts w:ascii="Pretendard SemiBold" w:eastAsia="Pretendard SemiBold" w:hAnsi="Pretendard SemiBold" w:hint="eastAsia"/>
        </w:rPr>
        <w:t xml:space="preserve"> 기준 정렬 포트폴리오</w:t>
      </w:r>
    </w:p>
    <w:tbl>
      <w:tblPr>
        <w:tblStyle w:val="a9"/>
        <w:tblW w:w="137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9"/>
        <w:gridCol w:w="1149"/>
        <w:gridCol w:w="1150"/>
        <w:gridCol w:w="1149"/>
        <w:gridCol w:w="1150"/>
        <w:gridCol w:w="1150"/>
        <w:gridCol w:w="1149"/>
        <w:gridCol w:w="1150"/>
        <w:gridCol w:w="1149"/>
        <w:gridCol w:w="1150"/>
        <w:gridCol w:w="1152"/>
        <w:gridCol w:w="6"/>
      </w:tblGrid>
      <w:tr w:rsidR="00394FF0" w14:paraId="13C2AF74" w14:textId="77777777" w:rsidTr="00574F33">
        <w:trPr>
          <w:gridAfter w:val="1"/>
          <w:wAfter w:w="6" w:type="dxa"/>
          <w:trHeight w:val="879"/>
        </w:trPr>
        <w:tc>
          <w:tcPr>
            <w:tcW w:w="2229" w:type="dxa"/>
            <w:tcBorders>
              <w:bottom w:val="single" w:sz="6" w:space="0" w:color="auto"/>
            </w:tcBorders>
            <w:vAlign w:val="center"/>
          </w:tcPr>
          <w:p w14:paraId="5508F71E" w14:textId="77777777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4A52B696" w14:textId="77777777" w:rsidR="00B83B66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3FD0FEA" w14:textId="083DEA50" w:rsidR="006C567C" w:rsidRDefault="00B83B66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E5871EE" w14:textId="45BE021A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12177CD9" w14:textId="725F0C24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A1D4BF4" w14:textId="14BFE141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40F78F2E" w14:textId="1DB2ECA3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743CB2BF" w14:textId="79BC113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57A23DD3" w14:textId="3797206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062AABFC" w14:textId="41C2E065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E149E57" w14:textId="3E20F30D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2" w:type="dxa"/>
            <w:tcBorders>
              <w:bottom w:val="single" w:sz="6" w:space="0" w:color="auto"/>
            </w:tcBorders>
            <w:vAlign w:val="center"/>
          </w:tcPr>
          <w:p w14:paraId="680B477F" w14:textId="0D186D89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</w:t>
            </w:r>
            <w:r w:rsidR="00B83B66"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 (High)</w:t>
            </w:r>
          </w:p>
        </w:tc>
      </w:tr>
      <w:tr w:rsidR="00B83B66" w14:paraId="3AE3F044" w14:textId="77777777" w:rsidTr="00574F33">
        <w:trPr>
          <w:trHeight w:val="422"/>
        </w:trPr>
        <w:tc>
          <w:tcPr>
            <w:tcW w:w="13733" w:type="dxa"/>
            <w:gridSpan w:val="12"/>
            <w:tcBorders>
              <w:top w:val="single" w:sz="6" w:space="0" w:color="auto"/>
            </w:tcBorders>
            <w:vAlign w:val="center"/>
          </w:tcPr>
          <w:p w14:paraId="3E0AAEE2" w14:textId="1545B047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>anel A: Size</w:t>
            </w:r>
          </w:p>
        </w:tc>
      </w:tr>
      <w:tr w:rsidR="00394FF0" w14:paraId="48E9EA99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55852436" w14:textId="60D748B3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9" w:type="dxa"/>
            <w:vAlign w:val="center"/>
          </w:tcPr>
          <w:p w14:paraId="6FCB1EB4" w14:textId="6E7D31AE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5E65DF97" w14:textId="53E7C7E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053F9BF8" w14:textId="7DED1E77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44F3316" w14:textId="0CB6BFDB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1D67C376" w14:textId="59EAFB84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30C25212" w14:textId="26BFD152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9D34BF7" w14:textId="27CDEC84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A160AE3" w14:textId="21F7407F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AAC7D3C" w14:textId="257218FC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2" w:type="dxa"/>
            <w:vAlign w:val="center"/>
          </w:tcPr>
          <w:p w14:paraId="364D2750" w14:textId="25355503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</w:tr>
      <w:tr w:rsidR="00D67C1D" w14:paraId="2E6A4296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48B63FFE" w14:textId="77777777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12C1C985" w14:textId="6B399A4D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1.35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2F5CA96A" w14:textId="303B2C0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2.23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0DC26E5" w14:textId="3816954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1.37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8CCDB6E" w14:textId="2BB0006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0.88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160B0CAA" w14:textId="3C89A5A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0.90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40F19958" w14:textId="32185A46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0.35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F9498AB" w14:textId="5BB6B426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0.50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2B1877A" w14:textId="62402598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FA7255D" w14:textId="00BFDFD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4A515D04" w14:textId="1F86471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-0.28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</w:tr>
      <w:tr w:rsidR="00394FF0" w14:paraId="7B9853B3" w14:textId="77777777" w:rsidTr="00574F33">
        <w:trPr>
          <w:gridAfter w:val="1"/>
          <w:wAfter w:w="6" w:type="dxa"/>
          <w:trHeight w:val="320"/>
        </w:trPr>
        <w:tc>
          <w:tcPr>
            <w:tcW w:w="2229" w:type="dxa"/>
            <w:vAlign w:val="center"/>
          </w:tcPr>
          <w:p w14:paraId="50D9D4CF" w14:textId="3E0CDFA8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9" w:type="dxa"/>
            <w:vAlign w:val="center"/>
          </w:tcPr>
          <w:p w14:paraId="4FC5F23F" w14:textId="3352FC55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7EB4E0C" w14:textId="11A70C5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191E2988" w14:textId="5090452F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352C13F5" w14:textId="49BAFA0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70677C4" w14:textId="2516FC92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4E2D8B45" w14:textId="7DE42395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4444B3A7" w14:textId="34361453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1AACE27D" w14:textId="19B67E1C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579A08F" w14:textId="0910B65E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2" w:type="dxa"/>
            <w:vAlign w:val="center"/>
          </w:tcPr>
          <w:p w14:paraId="56119545" w14:textId="6130DE7B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</w:tr>
      <w:tr w:rsidR="00B32BEE" w14:paraId="56AD593D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D4032EF" w14:textId="77777777" w:rsidR="00B32BEE" w:rsidRDefault="00B32BEE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12EECEE6" w14:textId="4E3FDD93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1.71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E83F963" w14:textId="1D448065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3.17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8032EC5" w14:textId="27EB425E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2.17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D261350" w14:textId="38A7236E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1.49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8BF8C14" w14:textId="48C89115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1.57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76D8E98" w14:textId="35556007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0.74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10420F5" w14:textId="06993643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0.96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6711246" w14:textId="666FC090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0.43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AD6D4E9" w14:textId="44CA78C9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0.47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6EB2A693" w14:textId="5D8F3799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-0.30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</w:tr>
      <w:tr w:rsidR="00394FF0" w14:paraId="0F50BCE6" w14:textId="77777777" w:rsidTr="00574F33">
        <w:trPr>
          <w:gridAfter w:val="1"/>
          <w:wAfter w:w="6" w:type="dxa"/>
          <w:trHeight w:val="422"/>
        </w:trPr>
        <w:tc>
          <w:tcPr>
            <w:tcW w:w="2229" w:type="dxa"/>
            <w:vAlign w:val="center"/>
          </w:tcPr>
          <w:p w14:paraId="1DCFFFDA" w14:textId="0EED07B3" w:rsidR="004E70B7" w:rsidRDefault="004E70B7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49" w:type="dxa"/>
            <w:vAlign w:val="center"/>
          </w:tcPr>
          <w:p w14:paraId="4F97118E" w14:textId="7CF82072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0.56</w:t>
            </w:r>
          </w:p>
        </w:tc>
        <w:tc>
          <w:tcPr>
            <w:tcW w:w="1150" w:type="dxa"/>
            <w:vAlign w:val="center"/>
          </w:tcPr>
          <w:p w14:paraId="718959BD" w14:textId="5601A49B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0.82</w:t>
            </w:r>
          </w:p>
        </w:tc>
        <w:tc>
          <w:tcPr>
            <w:tcW w:w="1149" w:type="dxa"/>
            <w:vAlign w:val="center"/>
          </w:tcPr>
          <w:p w14:paraId="3D4489BE" w14:textId="1814BD6E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0.89</w:t>
            </w:r>
          </w:p>
        </w:tc>
        <w:tc>
          <w:tcPr>
            <w:tcW w:w="1150" w:type="dxa"/>
            <w:vAlign w:val="center"/>
          </w:tcPr>
          <w:p w14:paraId="09650F06" w14:textId="6EB3E6BF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50" w:type="dxa"/>
            <w:vAlign w:val="center"/>
          </w:tcPr>
          <w:p w14:paraId="04FE1A39" w14:textId="06A819A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49" w:type="dxa"/>
            <w:vAlign w:val="center"/>
          </w:tcPr>
          <w:p w14:paraId="2340A34C" w14:textId="79ED2E00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50" w:type="dxa"/>
            <w:vAlign w:val="center"/>
          </w:tcPr>
          <w:p w14:paraId="01C562FF" w14:textId="1B0AAC64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0.81</w:t>
            </w:r>
          </w:p>
        </w:tc>
        <w:tc>
          <w:tcPr>
            <w:tcW w:w="1149" w:type="dxa"/>
            <w:vAlign w:val="center"/>
          </w:tcPr>
          <w:p w14:paraId="0C736F96" w14:textId="03842B82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0.85</w:t>
            </w:r>
          </w:p>
        </w:tc>
        <w:tc>
          <w:tcPr>
            <w:tcW w:w="1150" w:type="dxa"/>
            <w:vAlign w:val="center"/>
          </w:tcPr>
          <w:p w14:paraId="438C81A5" w14:textId="0085D007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0.83</w:t>
            </w:r>
          </w:p>
        </w:tc>
        <w:tc>
          <w:tcPr>
            <w:tcW w:w="1152" w:type="dxa"/>
            <w:vAlign w:val="center"/>
          </w:tcPr>
          <w:p w14:paraId="00567199" w14:textId="288A600E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1.05</w:t>
            </w:r>
          </w:p>
        </w:tc>
      </w:tr>
      <w:tr w:rsidR="00633894" w14:paraId="1D30E267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8C1E6D0" w14:textId="1565AB7D" w:rsidR="00633894" w:rsidRDefault="00633894" w:rsidP="0063389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9" w:type="dxa"/>
            <w:vAlign w:val="center"/>
          </w:tcPr>
          <w:p w14:paraId="31C084B7" w14:textId="2AB1A96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</w:p>
        </w:tc>
        <w:tc>
          <w:tcPr>
            <w:tcW w:w="1150" w:type="dxa"/>
            <w:vAlign w:val="center"/>
          </w:tcPr>
          <w:p w14:paraId="41B04170" w14:textId="7CBDAE5C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0.20</w:t>
            </w:r>
          </w:p>
        </w:tc>
        <w:tc>
          <w:tcPr>
            <w:tcW w:w="1149" w:type="dxa"/>
            <w:vAlign w:val="center"/>
          </w:tcPr>
          <w:p w14:paraId="21CB412D" w14:textId="13D6F19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0.13</w:t>
            </w:r>
          </w:p>
        </w:tc>
        <w:tc>
          <w:tcPr>
            <w:tcW w:w="1150" w:type="dxa"/>
            <w:vAlign w:val="center"/>
          </w:tcPr>
          <w:p w14:paraId="0D902CDF" w14:textId="37FFE6FB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50" w:type="dxa"/>
            <w:vAlign w:val="center"/>
          </w:tcPr>
          <w:p w14:paraId="6F163276" w14:textId="6F4D07F1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49" w:type="dxa"/>
            <w:vAlign w:val="center"/>
          </w:tcPr>
          <w:p w14:paraId="419AD5B3" w14:textId="7936A3C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0.03</w:t>
            </w:r>
          </w:p>
        </w:tc>
        <w:tc>
          <w:tcPr>
            <w:tcW w:w="1150" w:type="dxa"/>
            <w:vAlign w:val="center"/>
          </w:tcPr>
          <w:p w14:paraId="6C04FF2E" w14:textId="40370E65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0.05</w:t>
            </w:r>
          </w:p>
        </w:tc>
        <w:tc>
          <w:tcPr>
            <w:tcW w:w="1149" w:type="dxa"/>
            <w:vAlign w:val="center"/>
          </w:tcPr>
          <w:p w14:paraId="16BE68AC" w14:textId="1B301C93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21C243C3" w14:textId="1FC4EBC0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34AE48F0" w14:textId="6094EF01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-0.03</w:t>
            </w:r>
          </w:p>
        </w:tc>
      </w:tr>
      <w:tr w:rsidR="00394FF0" w14:paraId="2E5C228A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76B6D85" w14:textId="364D256F" w:rsidR="004E70B7" w:rsidRDefault="004E70B7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vAlign w:val="center"/>
          </w:tcPr>
          <w:p w14:paraId="5F553E5E" w14:textId="070E69D1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0.27</w:t>
            </w:r>
          </w:p>
        </w:tc>
        <w:tc>
          <w:tcPr>
            <w:tcW w:w="1150" w:type="dxa"/>
            <w:vAlign w:val="center"/>
          </w:tcPr>
          <w:p w14:paraId="64469142" w14:textId="4EFE1B91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0.44</w:t>
            </w:r>
          </w:p>
        </w:tc>
        <w:tc>
          <w:tcPr>
            <w:tcW w:w="1149" w:type="dxa"/>
            <w:vAlign w:val="center"/>
          </w:tcPr>
          <w:p w14:paraId="023F8D83" w14:textId="05745CB3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0.52</w:t>
            </w:r>
          </w:p>
        </w:tc>
        <w:tc>
          <w:tcPr>
            <w:tcW w:w="1150" w:type="dxa"/>
            <w:vAlign w:val="center"/>
          </w:tcPr>
          <w:p w14:paraId="5B2489B8" w14:textId="5C14FC64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0.52</w:t>
            </w:r>
          </w:p>
        </w:tc>
        <w:tc>
          <w:tcPr>
            <w:tcW w:w="1150" w:type="dxa"/>
            <w:vAlign w:val="center"/>
          </w:tcPr>
          <w:p w14:paraId="23C43B5A" w14:textId="2C237F77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49" w:type="dxa"/>
            <w:vAlign w:val="center"/>
          </w:tcPr>
          <w:p w14:paraId="3A25BE91" w14:textId="68DDCAB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0.54</w:t>
            </w:r>
          </w:p>
        </w:tc>
        <w:tc>
          <w:tcPr>
            <w:tcW w:w="1150" w:type="dxa"/>
            <w:vAlign w:val="center"/>
          </w:tcPr>
          <w:p w14:paraId="550C9678" w14:textId="1FB71AE3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0.54</w:t>
            </w:r>
          </w:p>
        </w:tc>
        <w:tc>
          <w:tcPr>
            <w:tcW w:w="1149" w:type="dxa"/>
            <w:vAlign w:val="center"/>
          </w:tcPr>
          <w:p w14:paraId="5EF5529B" w14:textId="4E8F3DB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0.58</w:t>
            </w:r>
          </w:p>
        </w:tc>
        <w:tc>
          <w:tcPr>
            <w:tcW w:w="1150" w:type="dxa"/>
            <w:vAlign w:val="center"/>
          </w:tcPr>
          <w:p w14:paraId="046EFC6C" w14:textId="48A76C56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0.63</w:t>
            </w:r>
          </w:p>
        </w:tc>
        <w:tc>
          <w:tcPr>
            <w:tcW w:w="1152" w:type="dxa"/>
            <w:vAlign w:val="center"/>
          </w:tcPr>
          <w:p w14:paraId="30D6753B" w14:textId="6E9F9B3B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0.92</w:t>
            </w:r>
          </w:p>
        </w:tc>
      </w:tr>
      <w:tr w:rsidR="00B83B66" w14:paraId="76D98647" w14:textId="77777777" w:rsidTr="00574F33">
        <w:trPr>
          <w:trHeight w:val="439"/>
        </w:trPr>
        <w:tc>
          <w:tcPr>
            <w:tcW w:w="13733" w:type="dxa"/>
            <w:gridSpan w:val="12"/>
            <w:vAlign w:val="center"/>
          </w:tcPr>
          <w:p w14:paraId="724FB4D7" w14:textId="38B6929D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>anel B: B/M</w:t>
            </w:r>
          </w:p>
        </w:tc>
      </w:tr>
      <w:tr w:rsidR="00394FF0" w14:paraId="56EB995F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12013A79" w14:textId="1C7F6A8C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9" w:type="dxa"/>
            <w:vAlign w:val="center"/>
          </w:tcPr>
          <w:p w14:paraId="542CDDFE" w14:textId="14F242B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84D2F4A" w14:textId="2CF72A7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41C17CE" w14:textId="2125275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64C9FF38" w14:textId="0E478DA1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3450E8D4" w14:textId="29623395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1F00CC8F" w14:textId="2B702E4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CB43E9F" w14:textId="09AD0330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9D34E34" w14:textId="4D5FF94A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A6BDEDC" w14:textId="75EB7634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075159B8" w14:textId="65229F6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</w:tr>
      <w:tr w:rsidR="0024625B" w14:paraId="2C90B48F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38600B95" w14:textId="77777777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57A93762" w14:textId="7160B11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-0.55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11BE85CB" w14:textId="367D0043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-0.34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51F7265" w14:textId="69532B0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-0.84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27468A1" w14:textId="305FEF5B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1.06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6DEBD75" w14:textId="01E4FD44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-0.09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A170A99" w14:textId="25F5B93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0.32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0FE41F0" w14:textId="5055D66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1.19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5344A10" w14:textId="2A7801F4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0.82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20A124B" w14:textId="7DB11A4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1.41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476C9B5A" w14:textId="67DF7F8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</w:tr>
      <w:tr w:rsidR="00394FF0" w14:paraId="619C60D4" w14:textId="77777777" w:rsidTr="00574F33">
        <w:trPr>
          <w:gridAfter w:val="1"/>
          <w:wAfter w:w="6" w:type="dxa"/>
          <w:trHeight w:val="422"/>
        </w:trPr>
        <w:tc>
          <w:tcPr>
            <w:tcW w:w="2229" w:type="dxa"/>
            <w:vAlign w:val="center"/>
          </w:tcPr>
          <w:p w14:paraId="2767ADD3" w14:textId="5F274DEE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9" w:type="dxa"/>
            <w:vAlign w:val="center"/>
          </w:tcPr>
          <w:p w14:paraId="4F844919" w14:textId="382FA3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0F52EEF" w14:textId="1697D946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79163B0C" w14:textId="5A771D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64E42C59" w14:textId="26AB3E9B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0864F3D" w14:textId="128D85EC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5B9AA921" w14:textId="5A575865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7574C40" w14:textId="63E6F43B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4B15175B" w14:textId="2E34579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032DCB50" w14:textId="29114C1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0EDD79F5" w14:textId="17A1017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</w:tr>
      <w:tr w:rsidR="0024625B" w14:paraId="5604029D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512FD61" w14:textId="77777777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648F3406" w14:textId="3B6734B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-0.57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4CBB673" w14:textId="2B683E4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-0.29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762345AC" w14:textId="248859C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-1.12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234C6E7" w14:textId="45241FD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DBF69A6" w14:textId="16D182D9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3450E6D" w14:textId="095610C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0.70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B472EA8" w14:textId="618EB66D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1.88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74D5D2AC" w14:textId="28AB5379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1.35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A000333" w14:textId="32B1FB26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2.04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7D8798F6" w14:textId="4DFBEA9E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</w:tr>
      <w:tr w:rsidR="00394FF0" w14:paraId="56A5749B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473B9808" w14:textId="01E591D6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49" w:type="dxa"/>
            <w:vAlign w:val="center"/>
          </w:tcPr>
          <w:p w14:paraId="54443DC7" w14:textId="6AE5447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0.68</w:t>
            </w:r>
          </w:p>
        </w:tc>
        <w:tc>
          <w:tcPr>
            <w:tcW w:w="1150" w:type="dxa"/>
            <w:vAlign w:val="center"/>
          </w:tcPr>
          <w:p w14:paraId="5902D116" w14:textId="78819BB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0.73</w:t>
            </w:r>
          </w:p>
        </w:tc>
        <w:tc>
          <w:tcPr>
            <w:tcW w:w="1149" w:type="dxa"/>
            <w:vAlign w:val="center"/>
          </w:tcPr>
          <w:p w14:paraId="5C1C1201" w14:textId="1F40CDEC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vAlign w:val="center"/>
          </w:tcPr>
          <w:p w14:paraId="3BEBA879" w14:textId="1428A0F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0.57</w:t>
            </w:r>
          </w:p>
        </w:tc>
        <w:tc>
          <w:tcPr>
            <w:tcW w:w="1150" w:type="dxa"/>
            <w:vAlign w:val="center"/>
          </w:tcPr>
          <w:p w14:paraId="5AAB0A50" w14:textId="75B4E3F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0.75</w:t>
            </w:r>
          </w:p>
        </w:tc>
        <w:tc>
          <w:tcPr>
            <w:tcW w:w="1149" w:type="dxa"/>
            <w:vAlign w:val="center"/>
          </w:tcPr>
          <w:p w14:paraId="6EB78F87" w14:textId="379AAE0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0.88</w:t>
            </w:r>
          </w:p>
        </w:tc>
        <w:tc>
          <w:tcPr>
            <w:tcW w:w="1150" w:type="dxa"/>
            <w:vAlign w:val="center"/>
          </w:tcPr>
          <w:p w14:paraId="130A2089" w14:textId="44135C5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0.71</w:t>
            </w:r>
          </w:p>
        </w:tc>
        <w:tc>
          <w:tcPr>
            <w:tcW w:w="1149" w:type="dxa"/>
            <w:vAlign w:val="center"/>
          </w:tcPr>
          <w:p w14:paraId="068EF03B" w14:textId="35CB7ED4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0.88</w:t>
            </w:r>
          </w:p>
        </w:tc>
        <w:tc>
          <w:tcPr>
            <w:tcW w:w="1150" w:type="dxa"/>
            <w:vAlign w:val="center"/>
          </w:tcPr>
          <w:p w14:paraId="34A2AD59" w14:textId="5ACD6E7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0.86</w:t>
            </w:r>
          </w:p>
        </w:tc>
        <w:tc>
          <w:tcPr>
            <w:tcW w:w="1152" w:type="dxa"/>
            <w:vAlign w:val="center"/>
          </w:tcPr>
          <w:p w14:paraId="5FE105B9" w14:textId="1612E6A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0.93</w:t>
            </w:r>
          </w:p>
        </w:tc>
      </w:tr>
      <w:tr w:rsidR="0024625B" w14:paraId="2F05C44C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3499D94C" w14:textId="428DE00E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9" w:type="dxa"/>
            <w:vAlign w:val="center"/>
          </w:tcPr>
          <w:p w14:paraId="0D31FD06" w14:textId="6E285DD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-0.05</w:t>
            </w:r>
          </w:p>
        </w:tc>
        <w:tc>
          <w:tcPr>
            <w:tcW w:w="1150" w:type="dxa"/>
            <w:vAlign w:val="center"/>
          </w:tcPr>
          <w:p w14:paraId="51C47C70" w14:textId="1DA465D6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-0.03</w:t>
            </w:r>
          </w:p>
        </w:tc>
        <w:tc>
          <w:tcPr>
            <w:tcW w:w="1149" w:type="dxa"/>
            <w:vAlign w:val="center"/>
          </w:tcPr>
          <w:p w14:paraId="79E6A36F" w14:textId="46E371B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-0.08</w:t>
            </w:r>
          </w:p>
        </w:tc>
        <w:tc>
          <w:tcPr>
            <w:tcW w:w="1150" w:type="dxa"/>
            <w:vAlign w:val="center"/>
          </w:tcPr>
          <w:p w14:paraId="2018D5DB" w14:textId="1E8E9BC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0.10</w:t>
            </w:r>
          </w:p>
        </w:tc>
        <w:tc>
          <w:tcPr>
            <w:tcW w:w="1150" w:type="dxa"/>
            <w:vAlign w:val="center"/>
          </w:tcPr>
          <w:p w14:paraId="73D10833" w14:textId="5FFAE56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-0.01</w:t>
            </w:r>
          </w:p>
        </w:tc>
        <w:tc>
          <w:tcPr>
            <w:tcW w:w="1149" w:type="dxa"/>
            <w:vAlign w:val="center"/>
          </w:tcPr>
          <w:p w14:paraId="35347DF8" w14:textId="373F7E8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0.03</w:t>
            </w:r>
          </w:p>
        </w:tc>
        <w:tc>
          <w:tcPr>
            <w:tcW w:w="1150" w:type="dxa"/>
            <w:vAlign w:val="center"/>
          </w:tcPr>
          <w:p w14:paraId="39D16D3C" w14:textId="19E5E0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0.11</w:t>
            </w:r>
          </w:p>
        </w:tc>
        <w:tc>
          <w:tcPr>
            <w:tcW w:w="1149" w:type="dxa"/>
            <w:vAlign w:val="center"/>
          </w:tcPr>
          <w:p w14:paraId="32585DFB" w14:textId="22D9D87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50" w:type="dxa"/>
            <w:vAlign w:val="center"/>
          </w:tcPr>
          <w:p w14:paraId="031A2F18" w14:textId="1A520A7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0.13</w:t>
            </w:r>
          </w:p>
        </w:tc>
        <w:tc>
          <w:tcPr>
            <w:tcW w:w="1152" w:type="dxa"/>
            <w:vAlign w:val="center"/>
          </w:tcPr>
          <w:p w14:paraId="1E8D5515" w14:textId="5867A09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0.10</w:t>
            </w:r>
          </w:p>
        </w:tc>
      </w:tr>
      <w:tr w:rsidR="00394FF0" w14:paraId="49A1F36C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tcBorders>
              <w:bottom w:val="single" w:sz="6" w:space="0" w:color="auto"/>
            </w:tcBorders>
            <w:vAlign w:val="center"/>
          </w:tcPr>
          <w:p w14:paraId="24773574" w14:textId="5F186135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0C4A6023" w14:textId="1A8981C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0.48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1C56CCA6" w14:textId="2844617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0.61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48F5BD0B" w14:textId="625D136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0.63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16622671" w14:textId="27BF826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4E696F8D" w14:textId="78FABDF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0.53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3DE95E66" w14:textId="4657E74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3CD7314B" w14:textId="354FA020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0.49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268AD39A" w14:textId="4ABEBA9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0.49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36E48E1E" w14:textId="12096AA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0.43</w:t>
            </w:r>
          </w:p>
        </w:tc>
        <w:tc>
          <w:tcPr>
            <w:tcW w:w="1152" w:type="dxa"/>
            <w:tcBorders>
              <w:bottom w:val="single" w:sz="6" w:space="0" w:color="auto"/>
            </w:tcBorders>
            <w:vAlign w:val="center"/>
          </w:tcPr>
          <w:p w14:paraId="792CE033" w14:textId="0E4D782A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0.51</w:t>
            </w:r>
          </w:p>
        </w:tc>
      </w:tr>
    </w:tbl>
    <w:p w14:paraId="48BA3E2D" w14:textId="18C7AA50" w:rsidR="00FF2B60" w:rsidRDefault="00FF2B6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tbl>
      <w:tblPr>
        <w:tblStyle w:val="a9"/>
        <w:tblW w:w="137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7"/>
        <w:gridCol w:w="1153"/>
        <w:gridCol w:w="1154"/>
        <w:gridCol w:w="1153"/>
        <w:gridCol w:w="1154"/>
        <w:gridCol w:w="1154"/>
        <w:gridCol w:w="1153"/>
        <w:gridCol w:w="1154"/>
        <w:gridCol w:w="1153"/>
        <w:gridCol w:w="1154"/>
        <w:gridCol w:w="1154"/>
        <w:gridCol w:w="6"/>
      </w:tblGrid>
      <w:tr w:rsidR="00715FFE" w14:paraId="5EC7C1D2" w14:textId="77777777" w:rsidTr="00715FFE">
        <w:trPr>
          <w:gridAfter w:val="1"/>
          <w:wAfter w:w="6" w:type="dxa"/>
          <w:trHeight w:val="896"/>
        </w:trPr>
        <w:tc>
          <w:tcPr>
            <w:tcW w:w="2237" w:type="dxa"/>
            <w:tcBorders>
              <w:bottom w:val="single" w:sz="6" w:space="0" w:color="auto"/>
            </w:tcBorders>
            <w:vAlign w:val="center"/>
          </w:tcPr>
          <w:p w14:paraId="60932AC9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8DD5D08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2F46A09F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438CCDC0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BBE1E5D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79F8092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5D143003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A82CE29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372BEA64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2ACBBC98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50EEAE2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0855CDE0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 (High)</w:t>
            </w:r>
          </w:p>
        </w:tc>
      </w:tr>
      <w:tr w:rsidR="00FF2B60" w14:paraId="740C7B3D" w14:textId="77777777" w:rsidTr="00715FFE">
        <w:trPr>
          <w:trHeight w:val="430"/>
        </w:trPr>
        <w:tc>
          <w:tcPr>
            <w:tcW w:w="13779" w:type="dxa"/>
            <w:gridSpan w:val="12"/>
            <w:tcBorders>
              <w:top w:val="single" w:sz="6" w:space="0" w:color="auto"/>
            </w:tcBorders>
            <w:vAlign w:val="center"/>
          </w:tcPr>
          <w:p w14:paraId="30637F04" w14:textId="6429AADB" w:rsidR="00FF2B60" w:rsidRPr="00514D6F" w:rsidRDefault="00FF2B60" w:rsidP="002222F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C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OP</w:t>
            </w:r>
          </w:p>
        </w:tc>
      </w:tr>
      <w:tr w:rsidR="00715FFE" w14:paraId="7CB1A0E0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1DE0DB9B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53" w:type="dxa"/>
            <w:vAlign w:val="center"/>
          </w:tcPr>
          <w:p w14:paraId="56559A4E" w14:textId="142F0663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D0D89BD" w14:textId="6B14CB1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B69E49C" w14:textId="17BF59D8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874236B" w14:textId="22E660F4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A7F8555" w14:textId="7B222DE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92ACFF7" w14:textId="6948F3A0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A791883" w14:textId="2EB73E2F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2AE3500" w14:textId="46D94A9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03431EB" w14:textId="19107C6C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D6BD406" w14:textId="2881F9BA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574F33" w14:paraId="24EF7753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4575A224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4CDA2727" w14:textId="0AB6F51A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81CE878" w14:textId="2FECB1C9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80F339D" w14:textId="465ABA68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A3BD6B7" w14:textId="2DE26705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24A90BAA" w14:textId="6F598EC3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043142CA" w14:textId="36DFDA56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0DC048A" w14:textId="4373FE16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43A71513" w14:textId="72905FFC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BE045F4" w14:textId="6E2FBAE8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5E8897D" w14:textId="18CCBFD4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0A62B261" w14:textId="77777777" w:rsidTr="00715FFE">
        <w:trPr>
          <w:gridAfter w:val="1"/>
          <w:wAfter w:w="6" w:type="dxa"/>
          <w:trHeight w:val="327"/>
        </w:trPr>
        <w:tc>
          <w:tcPr>
            <w:tcW w:w="2237" w:type="dxa"/>
            <w:vAlign w:val="center"/>
          </w:tcPr>
          <w:p w14:paraId="11C168BF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53" w:type="dxa"/>
            <w:vAlign w:val="center"/>
          </w:tcPr>
          <w:p w14:paraId="43DC26B4" w14:textId="35213780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6FC58D85" w14:textId="565AF8C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08D3281F" w14:textId="7B06A48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7B6EA08" w14:textId="48E21499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F3CF44C" w14:textId="243D17B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074D4B6" w14:textId="56C36AB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D112070" w14:textId="21E116B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051625C2" w14:textId="533235F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3DB33860" w14:textId="484D0E63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1F869DDC" w14:textId="4F2DB4A5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574F33" w14:paraId="42BA01E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0761E239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513053E9" w14:textId="37CAD7B6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60FFC1E" w14:textId="65C70CE4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6E47E902" w14:textId="4B751E10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57C2D0F6" w14:textId="4B41080C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7D7421C" w14:textId="2C8391E4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481016B8" w14:textId="388911AD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2C4475EC" w14:textId="7BE98E55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96CB9D9" w14:textId="6FE79BC9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B228EE0" w14:textId="5FC0F11B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7D0076F" w14:textId="62AB30B9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7AB71007" w14:textId="77777777" w:rsidTr="00715FFE">
        <w:trPr>
          <w:gridAfter w:val="1"/>
          <w:wAfter w:w="6" w:type="dxa"/>
          <w:trHeight w:val="430"/>
        </w:trPr>
        <w:tc>
          <w:tcPr>
            <w:tcW w:w="2237" w:type="dxa"/>
            <w:vAlign w:val="center"/>
          </w:tcPr>
          <w:p w14:paraId="74E870FB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53" w:type="dxa"/>
            <w:vAlign w:val="center"/>
          </w:tcPr>
          <w:p w14:paraId="14433A82" w14:textId="0572D67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0.79</w:t>
            </w:r>
          </w:p>
        </w:tc>
        <w:tc>
          <w:tcPr>
            <w:tcW w:w="1154" w:type="dxa"/>
            <w:vAlign w:val="center"/>
          </w:tcPr>
          <w:p w14:paraId="7228414D" w14:textId="219A9C6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0.89</w:t>
            </w:r>
          </w:p>
        </w:tc>
        <w:tc>
          <w:tcPr>
            <w:tcW w:w="1153" w:type="dxa"/>
            <w:vAlign w:val="center"/>
          </w:tcPr>
          <w:p w14:paraId="0D5E0A08" w14:textId="436FCB7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4" w:type="dxa"/>
            <w:vAlign w:val="center"/>
          </w:tcPr>
          <w:p w14:paraId="6BB38D7A" w14:textId="32DDE4E8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4" w:type="dxa"/>
            <w:vAlign w:val="center"/>
          </w:tcPr>
          <w:p w14:paraId="6247607A" w14:textId="05A36D1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3" w:type="dxa"/>
            <w:vAlign w:val="center"/>
          </w:tcPr>
          <w:p w14:paraId="674D1C88" w14:textId="699D499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  <w:tc>
          <w:tcPr>
            <w:tcW w:w="1154" w:type="dxa"/>
            <w:vAlign w:val="center"/>
          </w:tcPr>
          <w:p w14:paraId="144C830C" w14:textId="521D538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153" w:type="dxa"/>
            <w:vAlign w:val="center"/>
          </w:tcPr>
          <w:p w14:paraId="564C1D94" w14:textId="4A1AB0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0.79</w:t>
            </w:r>
          </w:p>
        </w:tc>
        <w:tc>
          <w:tcPr>
            <w:tcW w:w="1154" w:type="dxa"/>
            <w:vAlign w:val="center"/>
          </w:tcPr>
          <w:p w14:paraId="411795C6" w14:textId="7CF69548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0.73</w:t>
            </w:r>
          </w:p>
        </w:tc>
        <w:tc>
          <w:tcPr>
            <w:tcW w:w="1154" w:type="dxa"/>
            <w:vAlign w:val="center"/>
          </w:tcPr>
          <w:p w14:paraId="40D9B30F" w14:textId="1AC9DCF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</w:tr>
      <w:tr w:rsidR="00715FFE" w14:paraId="7B11091C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5BEEC49E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53" w:type="dxa"/>
            <w:vAlign w:val="center"/>
          </w:tcPr>
          <w:p w14:paraId="71F9C6C6" w14:textId="4D2F130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  <w:tc>
          <w:tcPr>
            <w:tcW w:w="1154" w:type="dxa"/>
            <w:vAlign w:val="center"/>
          </w:tcPr>
          <w:p w14:paraId="164B90EB" w14:textId="21F8B8F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53" w:type="dxa"/>
            <w:vAlign w:val="center"/>
          </w:tcPr>
          <w:p w14:paraId="6C034BEE" w14:textId="5DDCF7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4" w:type="dxa"/>
            <w:vAlign w:val="center"/>
          </w:tcPr>
          <w:p w14:paraId="5584CB04" w14:textId="010A422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4" w:type="dxa"/>
            <w:vAlign w:val="center"/>
          </w:tcPr>
          <w:p w14:paraId="626D4579" w14:textId="0199128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3" w:type="dxa"/>
            <w:vAlign w:val="center"/>
          </w:tcPr>
          <w:p w14:paraId="150F17D0" w14:textId="6867E97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54" w:type="dxa"/>
            <w:vAlign w:val="center"/>
          </w:tcPr>
          <w:p w14:paraId="7F114CC4" w14:textId="7574FA5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5BB02F9" w14:textId="23B5E23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54" w:type="dxa"/>
            <w:vAlign w:val="center"/>
          </w:tcPr>
          <w:p w14:paraId="026DE965" w14:textId="13B3E10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4" w:type="dxa"/>
            <w:vAlign w:val="center"/>
          </w:tcPr>
          <w:p w14:paraId="4D9F807D" w14:textId="76CD625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</w:tr>
      <w:tr w:rsidR="00715FFE" w14:paraId="06FBECFC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579775E0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vAlign w:val="center"/>
          </w:tcPr>
          <w:p w14:paraId="6891F235" w14:textId="4043CE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0.46</w:t>
            </w:r>
          </w:p>
        </w:tc>
        <w:tc>
          <w:tcPr>
            <w:tcW w:w="1154" w:type="dxa"/>
            <w:vAlign w:val="center"/>
          </w:tcPr>
          <w:p w14:paraId="4205C14E" w14:textId="045A8A3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3" w:type="dxa"/>
            <w:vAlign w:val="center"/>
          </w:tcPr>
          <w:p w14:paraId="71D5B64F" w14:textId="2074713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154" w:type="dxa"/>
            <w:vAlign w:val="center"/>
          </w:tcPr>
          <w:p w14:paraId="2EBFE0E6" w14:textId="2E28F92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0.53</w:t>
            </w:r>
          </w:p>
        </w:tc>
        <w:tc>
          <w:tcPr>
            <w:tcW w:w="1154" w:type="dxa"/>
            <w:vAlign w:val="center"/>
          </w:tcPr>
          <w:p w14:paraId="1223961F" w14:textId="74EBAF7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3" w:type="dxa"/>
            <w:vAlign w:val="center"/>
          </w:tcPr>
          <w:p w14:paraId="7A42F06F" w14:textId="10B6BDE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0.51</w:t>
            </w:r>
          </w:p>
        </w:tc>
        <w:tc>
          <w:tcPr>
            <w:tcW w:w="1154" w:type="dxa"/>
            <w:vAlign w:val="center"/>
          </w:tcPr>
          <w:p w14:paraId="750ED5F8" w14:textId="4D9FE26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</w:p>
        </w:tc>
        <w:tc>
          <w:tcPr>
            <w:tcW w:w="1153" w:type="dxa"/>
            <w:vAlign w:val="center"/>
          </w:tcPr>
          <w:p w14:paraId="553390D7" w14:textId="09BDEFC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0.64</w:t>
            </w:r>
          </w:p>
        </w:tc>
        <w:tc>
          <w:tcPr>
            <w:tcW w:w="1154" w:type="dxa"/>
            <w:vAlign w:val="center"/>
          </w:tcPr>
          <w:p w14:paraId="36486AC9" w14:textId="56A35A2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</w:p>
        </w:tc>
        <w:tc>
          <w:tcPr>
            <w:tcW w:w="1154" w:type="dxa"/>
            <w:vAlign w:val="center"/>
          </w:tcPr>
          <w:p w14:paraId="13358354" w14:textId="53C6C6B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0.61</w:t>
            </w:r>
          </w:p>
        </w:tc>
      </w:tr>
      <w:tr w:rsidR="00FF2B60" w14:paraId="0637E8D0" w14:textId="77777777" w:rsidTr="00715FFE">
        <w:trPr>
          <w:trHeight w:val="448"/>
        </w:trPr>
        <w:tc>
          <w:tcPr>
            <w:tcW w:w="13779" w:type="dxa"/>
            <w:gridSpan w:val="12"/>
            <w:vAlign w:val="center"/>
          </w:tcPr>
          <w:p w14:paraId="09BF2D42" w14:textId="40B250D1" w:rsidR="00FF2B60" w:rsidRPr="00514D6F" w:rsidRDefault="00FF2B60" w:rsidP="002222F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D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INV</w:t>
            </w:r>
          </w:p>
        </w:tc>
      </w:tr>
      <w:tr w:rsidR="00715FFE" w14:paraId="6FEBCC36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29EB3101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53" w:type="dxa"/>
            <w:vAlign w:val="center"/>
          </w:tcPr>
          <w:p w14:paraId="3EC3CB1B" w14:textId="6837658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853992E" w14:textId="303E57E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3A2879C4" w14:textId="62BE7E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3DD41804" w14:textId="410C8DD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CAA13B1" w14:textId="19A9BF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3C236A7" w14:textId="201EC88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CB79E33" w14:textId="57FF749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2B3CFC58" w14:textId="7E28189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DA99282" w14:textId="63438BD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D667D90" w14:textId="3158285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715FFE" w14:paraId="126FE8B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440617B9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38C8E175" w14:textId="2D286A7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D7E29C3" w14:textId="7EE2BD8B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C14D2AA" w14:textId="0134AA6A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5E29FC6" w14:textId="5DAAC36A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2182480" w14:textId="563CA3C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33D3DD5" w14:textId="14AC4811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F79ED77" w14:textId="5753C4E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397ED4F" w14:textId="1BE3F76E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677CBEF" w14:textId="4A426BB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1CD780AB" w14:textId="39B21C07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047B5C06" w14:textId="77777777" w:rsidTr="00715FFE">
        <w:trPr>
          <w:gridAfter w:val="1"/>
          <w:wAfter w:w="6" w:type="dxa"/>
          <w:trHeight w:val="430"/>
        </w:trPr>
        <w:tc>
          <w:tcPr>
            <w:tcW w:w="2237" w:type="dxa"/>
            <w:vAlign w:val="center"/>
          </w:tcPr>
          <w:p w14:paraId="6A4001C8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53" w:type="dxa"/>
            <w:vAlign w:val="center"/>
          </w:tcPr>
          <w:p w14:paraId="34914A2C" w14:textId="77022D6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4D73EC5" w14:textId="2995557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108FDBAB" w14:textId="60FD5A6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9EAE943" w14:textId="7280F70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403ADBE" w14:textId="5891C5C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C2D3C58" w14:textId="6B5DFF7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E70F281" w14:textId="101F838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E142656" w14:textId="24069EF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60FAB86" w14:textId="2D0CAB3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62341E4D" w14:textId="5A1230A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715FFE" w14:paraId="67F66FE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0B8602D0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2F26949E" w14:textId="1121716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6204DEF" w14:textId="40F81EF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05AB02D" w14:textId="7D3D65D9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1.57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2258CFB" w14:textId="62CEFAD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59E62D5" w14:textId="26E6084D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18426391" w14:textId="5B2D0591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5F27184" w14:textId="6A54D08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00F9A581" w14:textId="114E612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44F0375" w14:textId="1359AE67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6445ED1" w14:textId="3DC4FF2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7B30D12D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74306BDA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53" w:type="dxa"/>
            <w:vAlign w:val="center"/>
          </w:tcPr>
          <w:p w14:paraId="00A6701A" w14:textId="0557D71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</w:p>
        </w:tc>
        <w:tc>
          <w:tcPr>
            <w:tcW w:w="1154" w:type="dxa"/>
            <w:vAlign w:val="center"/>
          </w:tcPr>
          <w:p w14:paraId="0C274A20" w14:textId="15E25B1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0.90</w:t>
            </w:r>
          </w:p>
        </w:tc>
        <w:tc>
          <w:tcPr>
            <w:tcW w:w="1153" w:type="dxa"/>
            <w:vAlign w:val="center"/>
          </w:tcPr>
          <w:p w14:paraId="5A535556" w14:textId="27CDC99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0.80</w:t>
            </w:r>
          </w:p>
        </w:tc>
        <w:tc>
          <w:tcPr>
            <w:tcW w:w="1154" w:type="dxa"/>
            <w:vAlign w:val="center"/>
          </w:tcPr>
          <w:p w14:paraId="49FDB3EC" w14:textId="1CBA805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0.87</w:t>
            </w:r>
          </w:p>
        </w:tc>
        <w:tc>
          <w:tcPr>
            <w:tcW w:w="1154" w:type="dxa"/>
            <w:vAlign w:val="center"/>
          </w:tcPr>
          <w:p w14:paraId="24EC47A4" w14:textId="39DA5A1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0.87</w:t>
            </w:r>
          </w:p>
        </w:tc>
        <w:tc>
          <w:tcPr>
            <w:tcW w:w="1153" w:type="dxa"/>
            <w:vAlign w:val="center"/>
          </w:tcPr>
          <w:p w14:paraId="17852F6E" w14:textId="08BE8E4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0.95</w:t>
            </w:r>
          </w:p>
        </w:tc>
        <w:tc>
          <w:tcPr>
            <w:tcW w:w="1154" w:type="dxa"/>
            <w:vAlign w:val="center"/>
          </w:tcPr>
          <w:p w14:paraId="6B79420F" w14:textId="1164170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0.80</w:t>
            </w:r>
          </w:p>
        </w:tc>
        <w:tc>
          <w:tcPr>
            <w:tcW w:w="1153" w:type="dxa"/>
            <w:vAlign w:val="center"/>
          </w:tcPr>
          <w:p w14:paraId="25E83502" w14:textId="47D5137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0.75</w:t>
            </w:r>
          </w:p>
        </w:tc>
        <w:tc>
          <w:tcPr>
            <w:tcW w:w="1154" w:type="dxa"/>
            <w:vAlign w:val="center"/>
          </w:tcPr>
          <w:p w14:paraId="5846556F" w14:textId="545933A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154" w:type="dxa"/>
            <w:vAlign w:val="center"/>
          </w:tcPr>
          <w:p w14:paraId="1D4856A6" w14:textId="7D1F123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0.48</w:t>
            </w:r>
          </w:p>
        </w:tc>
      </w:tr>
      <w:tr w:rsidR="00574F33" w14:paraId="179E8B84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1AD5B85E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53" w:type="dxa"/>
            <w:vAlign w:val="center"/>
          </w:tcPr>
          <w:p w14:paraId="140E9BEF" w14:textId="2C0B8B1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  <w:tc>
          <w:tcPr>
            <w:tcW w:w="1154" w:type="dxa"/>
            <w:vAlign w:val="center"/>
          </w:tcPr>
          <w:p w14:paraId="0F80D2A1" w14:textId="51E3145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3" w:type="dxa"/>
            <w:vAlign w:val="center"/>
          </w:tcPr>
          <w:p w14:paraId="5C1D23CF" w14:textId="0F914A6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0.08</w:t>
            </w:r>
          </w:p>
        </w:tc>
        <w:tc>
          <w:tcPr>
            <w:tcW w:w="1154" w:type="dxa"/>
            <w:vAlign w:val="center"/>
          </w:tcPr>
          <w:p w14:paraId="64F39450" w14:textId="53DFBBE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54" w:type="dxa"/>
            <w:vAlign w:val="center"/>
          </w:tcPr>
          <w:p w14:paraId="6F8DB247" w14:textId="4938D4D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3" w:type="dxa"/>
            <w:vAlign w:val="center"/>
          </w:tcPr>
          <w:p w14:paraId="29FD393E" w14:textId="2449942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54" w:type="dxa"/>
            <w:vAlign w:val="center"/>
          </w:tcPr>
          <w:p w14:paraId="7289C547" w14:textId="35C6169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  <w:tc>
          <w:tcPr>
            <w:tcW w:w="1153" w:type="dxa"/>
            <w:vAlign w:val="center"/>
          </w:tcPr>
          <w:p w14:paraId="2A62391E" w14:textId="0B5D074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0.04</w:t>
            </w:r>
          </w:p>
        </w:tc>
        <w:tc>
          <w:tcPr>
            <w:tcW w:w="1154" w:type="dxa"/>
            <w:vAlign w:val="center"/>
          </w:tcPr>
          <w:p w14:paraId="15360559" w14:textId="0AEC1A2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477EBD1" w14:textId="1EB37C2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</w:tr>
      <w:tr w:rsidR="00715FFE" w14:paraId="33125040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tcBorders>
              <w:bottom w:val="single" w:sz="6" w:space="0" w:color="auto"/>
            </w:tcBorders>
            <w:vAlign w:val="center"/>
          </w:tcPr>
          <w:p w14:paraId="385B1195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18BE57AC" w14:textId="66AF541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0.43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59363374" w14:textId="6F39C1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F60DE68" w14:textId="15BBB97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240F986" w14:textId="5DC607C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1B156EE" w14:textId="1125546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0.59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B60CCB6" w14:textId="6024D27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0.62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7B9A63AA" w14:textId="7FAAABD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0.61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CEE7335" w14:textId="518E5E8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2C69B3D" w14:textId="5DCDF0C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83E24B0" w14:textId="409C07C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</w:tr>
    </w:tbl>
    <w:p w14:paraId="33AF2109" w14:textId="46910020" w:rsidR="006C567C" w:rsidRDefault="00FF2B60" w:rsidP="00BB0FB7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6C567C" w:rsidSect="00887A86">
          <w:pgSz w:w="16838" w:h="11906" w:orient="landscape"/>
          <w:pgMar w:top="1440" w:right="1440" w:bottom="1440" w:left="1701" w:header="851" w:footer="992" w:gutter="0"/>
          <w:pgNumType w:start="8"/>
          <w:cols w:space="425"/>
          <w:titlePg/>
          <w:docGrid w:linePitch="360"/>
        </w:sectPr>
      </w:pPr>
      <w:r>
        <w:rPr>
          <w:rFonts w:ascii="Pretendard SemiBold" w:eastAsia="Pretendard SemiBold" w:hAnsi="Pretendard SemiBold"/>
          <w:sz w:val="22"/>
          <w:szCs w:val="24"/>
        </w:rPr>
        <w:br w:type="page"/>
      </w:r>
    </w:p>
    <w:p w14:paraId="3C088B75" w14:textId="52170FFB" w:rsidR="006B135C" w:rsidRDefault="00BB0FB7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proofErr w:type="spellStart"/>
      <w:r>
        <w:rPr>
          <w:rFonts w:ascii="Pretendard SemiBold" w:eastAsia="Pretendard SemiBold" w:hAnsi="Pretendard SemiBold" w:hint="eastAsia"/>
          <w:sz w:val="22"/>
          <w:szCs w:val="24"/>
        </w:rPr>
        <w:lastRenderedPageBreak/>
        <w:t>팩터스코어를</w:t>
      </w:r>
      <w:proofErr w:type="spellEnd"/>
      <w:r>
        <w:rPr>
          <w:rFonts w:ascii="Pretendard SemiBold" w:eastAsia="Pretendard SemiBold" w:hAnsi="Pretendard SemiBold" w:hint="eastAsia"/>
          <w:sz w:val="22"/>
          <w:szCs w:val="24"/>
        </w:rPr>
        <w:t xml:space="preserve"> 기준으로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기업들을 정렬하여 </w:t>
      </w:r>
      <w:r>
        <w:rPr>
          <w:rFonts w:ascii="Pretendard SemiBold" w:eastAsia="Pretendard SemiBold" w:hAnsi="Pretendard SemiBold"/>
          <w:sz w:val="22"/>
          <w:szCs w:val="24"/>
        </w:rPr>
        <w:t>10</w:t>
      </w:r>
      <w:r>
        <w:rPr>
          <w:rFonts w:ascii="Pretendard SemiBold" w:eastAsia="Pretendard SemiBold" w:hAnsi="Pretendard SemiBold" w:hint="eastAsia"/>
          <w:sz w:val="22"/>
          <w:szCs w:val="24"/>
        </w:rPr>
        <w:t>개의 포트폴리오로 구성한 후 각각의 초과수익률,</w:t>
      </w:r>
      <w:r>
        <w:rPr>
          <w:rFonts w:ascii="Pretendard SemiBold" w:eastAsia="Pretendard SemiBold" w:hAnsi="Pretendard SemiBold"/>
          <w:sz w:val="22"/>
          <w:szCs w:val="24"/>
        </w:rPr>
        <w:t xml:space="preserve"> CAPM alpha, beta,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그리고 샤프비율을 </w:t>
      </w:r>
      <w:r w:rsidR="00D406B8">
        <w:rPr>
          <w:rFonts w:ascii="Pretendard SemiBold" w:eastAsia="Pretendard SemiBold" w:hAnsi="Pretendard SemiBold" w:hint="eastAsia"/>
          <w:sz w:val="22"/>
          <w:szCs w:val="24"/>
        </w:rPr>
        <w:t>구해본 결과,</w:t>
      </w:r>
      <w:r w:rsidR="00D406B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네 개 기준</w:t>
      </w:r>
      <w:r w:rsidR="007D3D7C">
        <w:rPr>
          <w:rFonts w:ascii="Pretendard SemiBold" w:eastAsia="Pretendard SemiBold" w:hAnsi="Pretendard SemiBold"/>
          <w:sz w:val="22"/>
          <w:szCs w:val="24"/>
        </w:rPr>
        <w:t>(Size, B/M, OP, INV)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으로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구성한 모든 포트폴리오에서 샤프비율이 </w:t>
      </w:r>
      <w:r w:rsidR="007D3D7C">
        <w:rPr>
          <w:rFonts w:ascii="Pretendard SemiBold" w:eastAsia="Pretendard SemiBold" w:hAnsi="Pretendard SemiBold"/>
          <w:sz w:val="22"/>
          <w:szCs w:val="24"/>
        </w:rPr>
        <w:t>0.2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가 넘는 포트폴리오가 단 하나도 나오지 않았으며,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극소수를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제외하고는 대부분 초과수익률과 </w:t>
      </w:r>
      <w:r w:rsidR="007D3D7C">
        <w:rPr>
          <w:rFonts w:ascii="Pretendard SemiBold" w:eastAsia="Pretendard SemiBold" w:hAnsi="Pretendard SemiBold"/>
          <w:sz w:val="22"/>
          <w:szCs w:val="24"/>
        </w:rPr>
        <w:t>CAPM alpha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가 0에 가깝게 나왔습니다.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그래프1에서 S</w:t>
      </w:r>
      <w:r w:rsidR="007D3D7C">
        <w:rPr>
          <w:rFonts w:ascii="Pretendard SemiBold" w:eastAsia="Pretendard SemiBold" w:hAnsi="Pretendard SemiBold"/>
          <w:sz w:val="22"/>
          <w:szCs w:val="24"/>
        </w:rPr>
        <w:t>ize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>SMB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와 B</w:t>
      </w:r>
      <w:r w:rsidR="007D3D7C">
        <w:rPr>
          <w:rFonts w:ascii="Pretendard SemiBold" w:eastAsia="Pretendard SemiBold" w:hAnsi="Pretendard SemiBold"/>
          <w:sz w:val="22"/>
          <w:szCs w:val="24"/>
        </w:rPr>
        <w:t>/M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>HMLO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의 그래프를 보면 </w:t>
      </w:r>
      <w:proofErr w:type="spellStart"/>
      <w:r w:rsidR="007D3D7C">
        <w:rPr>
          <w:rFonts w:ascii="Pretendard SemiBold" w:eastAsia="Pretendard SemiBold" w:hAnsi="Pretendard SemiBold" w:hint="eastAsia"/>
          <w:sz w:val="22"/>
          <w:szCs w:val="24"/>
        </w:rPr>
        <w:t>팩터스코어에</w:t>
      </w:r>
      <w:proofErr w:type="spellEnd"/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 따른 </w:t>
      </w:r>
      <w:proofErr w:type="spellStart"/>
      <w:r w:rsidR="007D3D7C">
        <w:rPr>
          <w:rFonts w:ascii="Pretendard SemiBold" w:eastAsia="Pretendard SemiBold" w:hAnsi="Pretendard SemiBold" w:hint="eastAsia"/>
          <w:sz w:val="22"/>
          <w:szCs w:val="24"/>
        </w:rPr>
        <w:t>단조적인</w:t>
      </w:r>
      <w:proofErr w:type="spellEnd"/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 큰 흐름이 있는 걸로 보이지만 그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차이가 상당히 미비하다는 것을 알 수 있습니다.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또한 O</w:t>
      </w:r>
      <w:r w:rsidR="007D3D7C">
        <w:rPr>
          <w:rFonts w:ascii="Pretendard SemiBold" w:eastAsia="Pretendard SemiBold" w:hAnsi="Pretendard SemiBold"/>
          <w:sz w:val="22"/>
          <w:szCs w:val="24"/>
        </w:rPr>
        <w:t>P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기준의 초과수익률인 R</w:t>
      </w:r>
      <w:r w:rsidR="007D3D7C">
        <w:rPr>
          <w:rFonts w:ascii="Pretendard SemiBold" w:eastAsia="Pretendard SemiBold" w:hAnsi="Pretendard SemiBold"/>
          <w:sz w:val="22"/>
          <w:szCs w:val="24"/>
        </w:rPr>
        <w:t>MW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와 I</w:t>
      </w:r>
      <w:r w:rsidR="007D3D7C">
        <w:rPr>
          <w:rFonts w:ascii="Pretendard SemiBold" w:eastAsia="Pretendard SemiBold" w:hAnsi="Pretendard SemiBold"/>
          <w:sz w:val="22"/>
          <w:szCs w:val="24"/>
        </w:rPr>
        <w:t>NV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CMA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7D3D7C">
        <w:rPr>
          <w:rFonts w:ascii="Pretendard SemiBold" w:eastAsia="Pretendard SemiBold" w:hAnsi="Pretendard SemiBold"/>
          <w:sz w:val="22"/>
          <w:szCs w:val="24"/>
        </w:rPr>
        <w:t>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의 경우 </w:t>
      </w:r>
      <w:proofErr w:type="spellStart"/>
      <w:r w:rsidR="007D3D7C">
        <w:rPr>
          <w:rFonts w:ascii="Pretendard SemiBold" w:eastAsia="Pretendard SemiBold" w:hAnsi="Pretendard SemiBold" w:hint="eastAsia"/>
          <w:sz w:val="22"/>
          <w:szCs w:val="24"/>
        </w:rPr>
        <w:t>팩터스코어에</w:t>
      </w:r>
      <w:proofErr w:type="spellEnd"/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 따른 </w:t>
      </w:r>
      <w:proofErr w:type="spellStart"/>
      <w:r w:rsidR="007D3D7C">
        <w:rPr>
          <w:rFonts w:ascii="Pretendard SemiBold" w:eastAsia="Pretendard SemiBold" w:hAnsi="Pretendard SemiBold" w:hint="eastAsia"/>
          <w:sz w:val="22"/>
          <w:szCs w:val="24"/>
        </w:rPr>
        <w:t>단조적인</w:t>
      </w:r>
      <w:proofErr w:type="spellEnd"/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 패턴이 관찰되지 않았습니다.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>한국 주식시장에서 F</w:t>
      </w:r>
      <w:r w:rsidR="00B94CD9">
        <w:rPr>
          <w:rFonts w:ascii="Pretendard SemiBold" w:eastAsia="Pretendard SemiBold" w:hAnsi="Pretendard SemiBold"/>
          <w:sz w:val="22"/>
          <w:szCs w:val="24"/>
        </w:rPr>
        <w:t>F5</w:t>
      </w:r>
      <w:r w:rsidR="00AE1F64">
        <w:rPr>
          <w:rFonts w:ascii="Pretendard SemiBold" w:eastAsia="Pretendard SemiBold" w:hAnsi="Pretendard SemiBold"/>
          <w:sz w:val="22"/>
          <w:szCs w:val="24"/>
        </w:rPr>
        <w:t>F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 xml:space="preserve">모델에서 검증된 네 가지 </w:t>
      </w:r>
      <w:proofErr w:type="spellStart"/>
      <w:r w:rsidR="00B94CD9">
        <w:rPr>
          <w:rFonts w:ascii="Pretendard SemiBold" w:eastAsia="Pretendard SemiBold" w:hAnsi="Pretendard SemiBold" w:hint="eastAsia"/>
          <w:sz w:val="22"/>
          <w:szCs w:val="24"/>
        </w:rPr>
        <w:t>팩터가</w:t>
      </w:r>
      <w:proofErr w:type="spellEnd"/>
      <w:r w:rsidR="00B94CD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 xml:space="preserve">스코어에 따라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작은 </w:t>
      </w:r>
      <w:proofErr w:type="spellStart"/>
      <w:r w:rsidR="00AE1F64">
        <w:rPr>
          <w:rFonts w:ascii="Pretendard SemiBold" w:eastAsia="Pretendard SemiBold" w:hAnsi="Pretendard SemiBold" w:hint="eastAsia"/>
          <w:sz w:val="22"/>
          <w:szCs w:val="24"/>
        </w:rPr>
        <w:t>차이값만을</w:t>
      </w:r>
      <w:proofErr w:type="spellEnd"/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보인다는 사실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>을 확인할 수 있었으나 보다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E1F64">
        <w:rPr>
          <w:rFonts w:ascii="Pretendard SemiBold" w:eastAsia="Pretendard SemiBold" w:hAnsi="Pretendard SemiBold"/>
          <w:sz w:val="22"/>
          <w:szCs w:val="24"/>
        </w:rPr>
        <w:t>Size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와 B</w:t>
      </w:r>
      <w:r w:rsidR="00AE1F64">
        <w:rPr>
          <w:rFonts w:ascii="Pretendard SemiBold" w:eastAsia="Pretendard SemiBold" w:hAnsi="Pretendard SemiBold"/>
          <w:sz w:val="22"/>
          <w:szCs w:val="24"/>
        </w:rPr>
        <w:t>/M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기준으로 정렬한 포트폴리오에서는 샤프지수가 작지만 </w:t>
      </w:r>
      <w:proofErr w:type="spellStart"/>
      <w:r w:rsidR="00AE1F64">
        <w:rPr>
          <w:rFonts w:ascii="Pretendard SemiBold" w:eastAsia="Pretendard SemiBold" w:hAnsi="Pretendard SemiBold" w:hint="eastAsia"/>
          <w:sz w:val="22"/>
          <w:szCs w:val="24"/>
        </w:rPr>
        <w:t>단조적인</w:t>
      </w:r>
      <w:proofErr w:type="spellEnd"/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흐름을 보이기 때문에 </w:t>
      </w:r>
      <w:proofErr w:type="spellStart"/>
      <w:r w:rsidR="00AE1F6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구성한다면 그 효과가 더욱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 xml:space="preserve"> 구체적으로 검증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될 수 있을 것이라 판단</w:t>
      </w:r>
      <w:r w:rsidR="00886748">
        <w:rPr>
          <w:rFonts w:ascii="Pretendard SemiBold" w:eastAsia="Pretendard SemiBold" w:hAnsi="Pretendard SemiBold" w:hint="eastAsia"/>
          <w:sz w:val="22"/>
          <w:szCs w:val="24"/>
        </w:rPr>
        <w:t>했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고,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AE1F6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이용한 회귀분석을 진행했습니다.</w:t>
      </w:r>
      <w:r w:rsidR="00F0448B">
        <w:rPr>
          <w:rFonts w:ascii="Pretendard SemiBold" w:eastAsia="Pretendard SemiBold" w:hAnsi="Pretendard SemiBold"/>
          <w:sz w:val="22"/>
          <w:szCs w:val="24"/>
        </w:rPr>
        <w:br/>
      </w:r>
    </w:p>
    <w:p w14:paraId="4380469E" w14:textId="67D34E0C" w:rsidR="00ED5ADB" w:rsidRPr="00DE0BFD" w:rsidRDefault="00A67796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11507A"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 w:rsidR="000821F3">
        <w:rPr>
          <w:rFonts w:ascii="Pretendard SemiBold" w:eastAsia="Pretendard SemiBold" w:hAnsi="Pretendard SemiBold"/>
          <w:sz w:val="22"/>
          <w:szCs w:val="24"/>
        </w:rPr>
        <w:t>2</w:t>
      </w:r>
      <w:r w:rsidRPr="0011507A">
        <w:rPr>
          <w:rFonts w:ascii="Pretendard SemiBold" w:eastAsia="Pretendard SemiBold" w:hAnsi="Pretendard SemiBold"/>
          <w:sz w:val="22"/>
          <w:szCs w:val="24"/>
        </w:rPr>
        <w:t>~</w:t>
      </w:r>
      <w:r w:rsidR="0011507A"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 w:rsidR="000821F3">
        <w:rPr>
          <w:rFonts w:ascii="Pretendard SemiBold" w:eastAsia="Pretendard SemiBold" w:hAnsi="Pretendard SemiBold"/>
          <w:sz w:val="22"/>
          <w:szCs w:val="24"/>
        </w:rPr>
        <w:t>6</w:t>
      </w:r>
      <w:r w:rsidR="00C278B6" w:rsidRPr="0011507A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/>
          <w:sz w:val="22"/>
          <w:szCs w:val="24"/>
        </w:rPr>
        <w:t>Size-B/</w:t>
      </w:r>
      <w:r w:rsidR="005B7633" w:rsidRPr="0011507A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BA1689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BA1689" w:rsidRPr="0011507A">
        <w:rPr>
          <w:rFonts w:ascii="Pretendard SemiBold" w:eastAsia="Pretendard SemiBold" w:hAnsi="Pretendard SemiBold"/>
          <w:sz w:val="22"/>
          <w:szCs w:val="24"/>
        </w:rPr>
        <w:t>Size-OP, Size-Inv</w:t>
      </w:r>
      <w:r w:rsidR="00F52F86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기준으로 구성한 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대한</w:t>
      </w:r>
      <w:r w:rsidR="009D11A5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>한국데이터 5팩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 xml:space="preserve">터의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 xml:space="preserve"> 그래프로 표현한 것이며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A5659">
        <w:rPr>
          <w:rFonts w:ascii="Pretendard SemiBold" w:eastAsia="Pretendard SemiBold" w:hAnsi="Pretendard SemiBold" w:hint="eastAsia"/>
          <w:sz w:val="22"/>
          <w:szCs w:val="24"/>
        </w:rPr>
        <w:t>보다 자세한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회귀분석 결과</w:t>
      </w:r>
      <w:r w:rsidR="0040202D"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는 A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ppendix 1, 2</w:t>
      </w:r>
      <w:r w:rsidRPr="0011507A">
        <w:rPr>
          <w:rFonts w:ascii="Pretendard SemiBold" w:eastAsia="Pretendard SemiBold" w:hAnsi="Pretendard SemiBold"/>
          <w:sz w:val="22"/>
          <w:szCs w:val="24"/>
        </w:rPr>
        <w:t>, 3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에 수록</w:t>
      </w:r>
      <w:r w:rsidR="00E14F77" w:rsidRPr="0011507A">
        <w:rPr>
          <w:rFonts w:ascii="Pretendard SemiBold" w:eastAsia="Pretendard SemiBold" w:hAnsi="Pretendard SemiBold" w:hint="eastAsia"/>
          <w:sz w:val="22"/>
          <w:szCs w:val="24"/>
        </w:rPr>
        <w:t>했습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니다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.</w:t>
      </w:r>
      <w:r w:rsidR="00370F2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그래프6은 </w:t>
      </w:r>
      <w:r w:rsidR="004D69DB">
        <w:rPr>
          <w:rFonts w:ascii="Pretendard SemiBold" w:eastAsia="Pretendard SemiBold" w:hAnsi="Pretendard SemiBold" w:hint="eastAsia"/>
          <w:sz w:val="22"/>
          <w:szCs w:val="24"/>
        </w:rPr>
        <w:t xml:space="preserve">포트폴리오별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결정계수를 </w:t>
      </w:r>
      <w:proofErr w:type="spellStart"/>
      <w:r w:rsidR="004D69DB">
        <w:rPr>
          <w:rFonts w:ascii="Pretendard SemiBold" w:eastAsia="Pretendard SemiBold" w:hAnsi="Pretendard SemiBold" w:hint="eastAsia"/>
          <w:sz w:val="22"/>
          <w:szCs w:val="24"/>
        </w:rPr>
        <w:t>히트맵으로</w:t>
      </w:r>
      <w:proofErr w:type="spellEnd"/>
      <w:r w:rsidR="004D69DB">
        <w:rPr>
          <w:rFonts w:ascii="Pretendard SemiBold" w:eastAsia="Pretendard SemiBold" w:hAnsi="Pretendard SemiBold" w:hint="eastAsia"/>
          <w:sz w:val="22"/>
          <w:szCs w:val="24"/>
        </w:rPr>
        <w:t xml:space="preserve"> 나타낸 결과입니다.</w:t>
      </w:r>
    </w:p>
    <w:p w14:paraId="52A1619F" w14:textId="77777777" w:rsidR="00ED5ADB" w:rsidRDefault="00ED5ADB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1CAF5F56" w14:textId="1B0CD155" w:rsidR="004116B8" w:rsidRDefault="00ED5ADB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한국 주식시장에서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보이는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특이점은 크게 다섯 가지입니다.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첫째,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모든 포트폴리오에서 절편항이 절댓값이 </w:t>
      </w:r>
      <w:r w:rsidRPr="005855A4">
        <w:rPr>
          <w:rFonts w:ascii="Pretendard SemiBold" w:eastAsia="Pretendard SemiBold" w:hAnsi="Pretendard SemiBold"/>
          <w:sz w:val="22"/>
          <w:szCs w:val="24"/>
        </w:rPr>
        <w:t>0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근처</w:t>
      </w:r>
      <w:r w:rsidR="00320C26" w:rsidRPr="005855A4">
        <w:rPr>
          <w:rFonts w:ascii="Pretendard SemiBold" w:eastAsia="Pretendard SemiBold" w:hAnsi="Pretendard SemiBold" w:hint="eastAsia"/>
          <w:sz w:val="22"/>
          <w:szCs w:val="24"/>
        </w:rPr>
        <w:t>였으며,</w:t>
      </w:r>
      <w:r w:rsidR="00320C26"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20C26"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모델 자체의 설명계수 또한 대부분의 포트폴리오에서 </w:t>
      </w:r>
      <w:r w:rsidR="00320C26" w:rsidRPr="005855A4">
        <w:rPr>
          <w:rFonts w:ascii="Pretendard SemiBold" w:eastAsia="Pretendard SemiBold" w:hAnsi="Pretendard SemiBold"/>
          <w:sz w:val="22"/>
          <w:szCs w:val="24"/>
        </w:rPr>
        <w:t>0.</w:t>
      </w:r>
      <w:r w:rsidR="000B4CB5">
        <w:rPr>
          <w:rFonts w:ascii="Pretendard SemiBold" w:eastAsia="Pretendard SemiBold" w:hAnsi="Pretendard SemiBold"/>
          <w:sz w:val="22"/>
          <w:szCs w:val="24"/>
        </w:rPr>
        <w:t>6~0.8</w:t>
      </w:r>
      <w:r w:rsidR="000B4CB5">
        <w:rPr>
          <w:rFonts w:ascii="Pretendard SemiBold" w:eastAsia="Pretendard SemiBold" w:hAnsi="Pretendard SemiBold" w:hint="eastAsia"/>
          <w:sz w:val="22"/>
          <w:szCs w:val="24"/>
        </w:rPr>
        <w:t>의 범위 안에</w:t>
      </w:r>
      <w:r w:rsidR="000B4C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B4CB5">
        <w:rPr>
          <w:rFonts w:ascii="Pretendard SemiBold" w:eastAsia="Pretendard SemiBold" w:hAnsi="Pretendard SemiBold" w:hint="eastAsia"/>
          <w:sz w:val="22"/>
          <w:szCs w:val="24"/>
        </w:rPr>
        <w:t>위치했습니다</w:t>
      </w:r>
      <w:r w:rsidR="00E72084" w:rsidRPr="005855A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E72084"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6396C"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C6396C" w:rsidRPr="005855A4">
        <w:rPr>
          <w:rFonts w:ascii="Pretendard SemiBold" w:eastAsia="Pretendard SemiBold" w:hAnsi="Pretendard SemiBold"/>
          <w:sz w:val="22"/>
          <w:szCs w:val="24"/>
        </w:rPr>
        <w:t>FF</w:t>
      </w:r>
      <w:r w:rsidR="00C6396C">
        <w:rPr>
          <w:rFonts w:ascii="Pretendard SemiBold" w:eastAsia="Pretendard SemiBold" w:hAnsi="Pretendard SemiBold"/>
          <w:sz w:val="22"/>
          <w:szCs w:val="24"/>
        </w:rPr>
        <w:t>5F</w:t>
      </w:r>
      <w:r w:rsidR="00C6396C">
        <w:rPr>
          <w:rFonts w:ascii="Pretendard SemiBold" w:eastAsia="Pretendard SemiBold" w:hAnsi="Pretendard SemiBold" w:hint="eastAsia"/>
          <w:sz w:val="22"/>
          <w:szCs w:val="24"/>
        </w:rPr>
        <w:t>모델이 한국 주식시장에서 구성된 포트폴리오의 초과수익률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에 대해</w:t>
      </w:r>
      <w:r w:rsidR="004D299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D2999">
        <w:rPr>
          <w:rFonts w:ascii="Pretendard SemiBold" w:eastAsia="Pretendard SemiBold" w:hAnsi="Pretendard SemiBold" w:hint="eastAsia"/>
          <w:sz w:val="22"/>
          <w:szCs w:val="24"/>
        </w:rPr>
        <w:t xml:space="preserve">유의한 설명력을 갖으나 그 정도가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제한적</w:t>
      </w:r>
      <w:r w:rsidR="004D2999">
        <w:rPr>
          <w:rFonts w:ascii="Pretendard SemiBold" w:eastAsia="Pretendard SemiBold" w:hAnsi="Pretendard SemiBold" w:hint="eastAsia"/>
          <w:sz w:val="22"/>
          <w:szCs w:val="24"/>
        </w:rPr>
        <w:t>이라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고 해석할 수 있습니다.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실제로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FF3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421DBC">
        <w:rPr>
          <w:rFonts w:ascii="Pretendard SemiBold" w:eastAsia="Pretendard SemiBold" w:hAnsi="Pretendard SemiBold" w:hint="eastAsia"/>
          <w:sz w:val="22"/>
          <w:szCs w:val="24"/>
        </w:rPr>
        <w:t>모델을 통해 분석한 값과 큰 차이를 보이지 않았으며 한국 주식시장에서는 원 논문과</w:t>
      </w:r>
      <w:r w:rsidR="000F114D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F114D">
        <w:rPr>
          <w:rFonts w:ascii="Pretendard SemiBold" w:eastAsia="Pretendard SemiBold" w:hAnsi="Pretendard SemiBold"/>
          <w:sz w:val="22"/>
          <w:szCs w:val="24"/>
        </w:rPr>
        <w:t>5</w:t>
      </w:r>
      <w:r w:rsidR="000F114D">
        <w:rPr>
          <w:rFonts w:ascii="Pretendard SemiBold" w:eastAsia="Pretendard SemiBold" w:hAnsi="Pretendard SemiBold" w:hint="eastAsia"/>
          <w:sz w:val="22"/>
          <w:szCs w:val="24"/>
        </w:rPr>
        <w:t>개의 팩터 이외의</w:t>
      </w:r>
      <w:r w:rsidR="00421DBC">
        <w:rPr>
          <w:rFonts w:ascii="Pretendard SemiBold" w:eastAsia="Pretendard SemiBold" w:hAnsi="Pretendard SemiBold" w:hint="eastAsia"/>
          <w:sz w:val="22"/>
          <w:szCs w:val="24"/>
        </w:rPr>
        <w:t xml:space="preserve"> 다른 팩터들이 잠재적으로 존재할 것이라는 것을 시사했습니다.</w:t>
      </w:r>
      <w:r w:rsidR="00C6396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3403F">
        <w:rPr>
          <w:rFonts w:ascii="Pretendard SemiBold" w:eastAsia="Pretendard SemiBold" w:hAnsi="Pretendard SemiBold" w:hint="eastAsia"/>
          <w:sz w:val="22"/>
          <w:szCs w:val="24"/>
        </w:rPr>
        <w:t>둘째,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>시장수익률 팩터는 모든 포트폴리오에서 통계적으로 유의하게 나타났으며,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 xml:space="preserve"> 높은 값을 갖습니다.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시장수익률 </w:t>
      </w:r>
      <w:proofErr w:type="spellStart"/>
      <w:r w:rsidR="00744F52">
        <w:rPr>
          <w:rFonts w:ascii="Pretendard SemiBold" w:eastAsia="Pretendard SemiBold" w:hAnsi="Pretendard SemiBold" w:hint="eastAsia"/>
          <w:sz w:val="22"/>
          <w:szCs w:val="24"/>
        </w:rPr>
        <w:t>팩터가</w:t>
      </w:r>
      <w:proofErr w:type="spellEnd"/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포트폴리오의 초과수익률에 대한 강한 설명력을 갖으며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다른 팩터들과 비교했을 때도 시장수익률 팩터의 영향이 상대적으로 크다는 것을 의미합니다.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시장수익률만으로 초과수익률을 설명하려는 </w:t>
      </w:r>
      <w:r w:rsidR="00744F52">
        <w:rPr>
          <w:rFonts w:ascii="Pretendard SemiBold" w:eastAsia="Pretendard SemiBold" w:hAnsi="Pretendard SemiBold"/>
          <w:sz w:val="22"/>
          <w:szCs w:val="24"/>
        </w:rPr>
        <w:t>CAPM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모형이 한계가 명확하기는 하지만,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그 의미와 설명력만큼은 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한국</w:t>
      </w:r>
      <w:r w:rsidR="00CA4C28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주식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시장에서 여전히 강하</w:t>
      </w:r>
      <w:r w:rsidR="00BB5650" w:rsidRPr="00B20EAF">
        <w:rPr>
          <w:rFonts w:ascii="Pretendard SemiBold" w:eastAsia="Pretendard SemiBold" w:hAnsi="Pretendard SemiBold" w:hint="eastAsia"/>
          <w:sz w:val="22"/>
          <w:szCs w:val="24"/>
        </w:rPr>
        <w:t>다고 볼 수 있습니다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44F52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2A77" w:rsidRPr="00B20EAF">
        <w:rPr>
          <w:rFonts w:ascii="Pretendard SemiBold" w:eastAsia="Pretendard SemiBold" w:hAnsi="Pretendard SemiBold" w:hint="eastAsia"/>
          <w:sz w:val="22"/>
          <w:szCs w:val="24"/>
        </w:rPr>
        <w:t>셋째,</w:t>
      </w:r>
      <w:r w:rsidR="003A2A77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D6531">
        <w:rPr>
          <w:rFonts w:ascii="Pretendard SemiBold" w:eastAsia="Pretendard SemiBold" w:hAnsi="Pretendard SemiBold"/>
          <w:sz w:val="22"/>
          <w:szCs w:val="24"/>
        </w:rPr>
        <w:t>SMB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팩터는 대부분의 포트폴리오에서 통계적으로 유의하며 </w:t>
      </w:r>
      <w:r w:rsidR="00D30962" w:rsidRPr="00B20EAF">
        <w:rPr>
          <w:rFonts w:ascii="Pretendard SemiBold" w:eastAsia="Pretendard SemiBold" w:hAnsi="Pretendard SemiBold"/>
          <w:sz w:val="22"/>
          <w:szCs w:val="24"/>
        </w:rPr>
        <w:t>Size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가 작은 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>포트폴리오일수록</w:t>
      </w:r>
      <w:r w:rsidR="00A57CE5" w:rsidRPr="00B20EAF">
        <w:rPr>
          <w:rFonts w:ascii="Pretendard SemiBold" w:eastAsia="Pretendard SemiBold" w:hAnsi="Pretendard SemiBold"/>
          <w:sz w:val="22"/>
          <w:szCs w:val="24"/>
        </w:rPr>
        <w:t xml:space="preserve"> S</w:t>
      </w:r>
      <w:r w:rsidR="005D6531">
        <w:rPr>
          <w:rFonts w:ascii="Pretendard SemiBold" w:eastAsia="Pretendard SemiBold" w:hAnsi="Pretendard SemiBold"/>
          <w:sz w:val="22"/>
          <w:szCs w:val="24"/>
        </w:rPr>
        <w:t>MB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계수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>의 값이 커지는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경향을 </w:t>
      </w:r>
      <w:r w:rsidR="00C52E7D" w:rsidRPr="00B20EAF">
        <w:rPr>
          <w:rFonts w:ascii="Pretendard SemiBold" w:eastAsia="Pretendard SemiBold" w:hAnsi="Pretendard SemiBold" w:hint="eastAsia"/>
          <w:sz w:val="22"/>
          <w:szCs w:val="24"/>
        </w:rPr>
        <w:t>보였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>습니다.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5D6531">
        <w:rPr>
          <w:rFonts w:ascii="Pretendard SemiBold" w:eastAsia="Pretendard SemiBold" w:hAnsi="Pretendard SemiBold" w:hint="eastAsia"/>
          <w:sz w:val="22"/>
          <w:szCs w:val="24"/>
        </w:rPr>
        <w:t>팩터스코어별</w:t>
      </w:r>
      <w:proofErr w:type="spellEnd"/>
      <w:r w:rsidR="005D6531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5D6531">
        <w:rPr>
          <w:rFonts w:ascii="Pretendard SemiBold" w:eastAsia="Pretendard SemiBold" w:hAnsi="Pretendard SemiBold" w:hint="eastAsia"/>
          <w:sz w:val="22"/>
          <w:szCs w:val="24"/>
        </w:rPr>
        <w:t>단조적인</w:t>
      </w:r>
      <w:proofErr w:type="spellEnd"/>
      <w:r w:rsidR="005D6531">
        <w:rPr>
          <w:rFonts w:ascii="Pretendard SemiBold" w:eastAsia="Pretendard SemiBold" w:hAnsi="Pretendard SemiBold" w:hint="eastAsia"/>
          <w:sz w:val="22"/>
          <w:szCs w:val="24"/>
        </w:rPr>
        <w:t xml:space="preserve"> 변화가 눈에 띄었던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D6531">
        <w:rPr>
          <w:rFonts w:ascii="Pretendard SemiBold" w:eastAsia="Pretendard SemiBold" w:hAnsi="Pretendard SemiBold" w:hint="eastAsia"/>
          <w:sz w:val="22"/>
          <w:szCs w:val="24"/>
        </w:rPr>
        <w:t xml:space="preserve">결과와 유사하게 </w:t>
      </w:r>
      <w:proofErr w:type="spellStart"/>
      <w:r w:rsidR="005D6531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proofErr w:type="spellEnd"/>
      <w:r w:rsidR="005D6531">
        <w:rPr>
          <w:rFonts w:ascii="Pretendard SemiBold" w:eastAsia="Pretendard SemiBold" w:hAnsi="Pretendard SemiBold" w:hint="eastAsia"/>
          <w:sz w:val="22"/>
          <w:szCs w:val="24"/>
        </w:rPr>
        <w:t xml:space="preserve"> 이용한 회귀분석에서도 가장 좋은 설명력을 보였으며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5D6531">
        <w:rPr>
          <w:rFonts w:ascii="Pretendard SemiBold" w:eastAsia="Pretendard SemiBold" w:hAnsi="Pretendard SemiBold" w:hint="eastAsia"/>
          <w:sz w:val="22"/>
          <w:szCs w:val="24"/>
        </w:rPr>
        <w:t>소형주 프리미엄이 한국 주식시장에서도 존재한다는 강한 근거가 될 수 있음을 시사했습니다.</w:t>
      </w:r>
      <w:r w:rsidR="00687B79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B20EAF">
        <w:rPr>
          <w:rFonts w:ascii="Pretendard SemiBold" w:eastAsia="Pretendard SemiBold" w:hAnsi="Pretendard SemiBold" w:hint="eastAsia"/>
          <w:sz w:val="22"/>
          <w:szCs w:val="24"/>
        </w:rPr>
        <w:t>넷째,</w:t>
      </w:r>
      <w:r w:rsidR="009248CC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/>
          <w:sz w:val="22"/>
          <w:szCs w:val="24"/>
        </w:rPr>
        <w:t>HML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Pr="00B20EAF">
        <w:rPr>
          <w:rFonts w:ascii="Pretendard SemiBold" w:eastAsia="Pretendard SemiBold" w:hAnsi="Pretendard SemiBold" w:hint="eastAsia"/>
          <w:sz w:val="22"/>
          <w:szCs w:val="24"/>
        </w:rPr>
        <w:t>팩터가</w:t>
      </w:r>
      <w:proofErr w:type="spellEnd"/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다른 팩터들로 인해 설명되는 정도가 통계적으로 유의하지 않아</w:t>
      </w:r>
      <w:r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H</w:t>
      </w:r>
      <w:r w:rsidRPr="00B20EAF">
        <w:rPr>
          <w:rFonts w:ascii="Pretendard SemiBold" w:eastAsia="Pretendard SemiBold" w:hAnsi="Pretendard SemiBold"/>
          <w:sz w:val="22"/>
          <w:szCs w:val="24"/>
        </w:rPr>
        <w:t>MLO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팩터로 대체할 필요성이 크지 않았고 실제로 H</w:t>
      </w:r>
      <w:r w:rsidRPr="00B20EAF">
        <w:rPr>
          <w:rFonts w:ascii="Pretendard SemiBold" w:eastAsia="Pretendard SemiBold" w:hAnsi="Pretendard SemiBold"/>
          <w:sz w:val="22"/>
          <w:szCs w:val="24"/>
        </w:rPr>
        <w:t>ML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팩터를 썼을 때와 </w:t>
      </w:r>
      <w:r w:rsidRPr="00B20EAF">
        <w:rPr>
          <w:rFonts w:ascii="Pretendard SemiBold" w:eastAsia="Pretendard SemiBold" w:hAnsi="Pretendard SemiBold"/>
          <w:sz w:val="22"/>
          <w:szCs w:val="24"/>
        </w:rPr>
        <w:lastRenderedPageBreak/>
        <w:t>HMLO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썼을 때의 결과값이 유의미한 차이를 보이지 않았습니다.</w:t>
      </w:r>
      <w:r w:rsidR="00904218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4218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리포트에는 </w:t>
      </w:r>
      <w:r w:rsidR="00904218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04218" w:rsidRPr="00091B89">
        <w:rPr>
          <w:rFonts w:ascii="Pretendard SemiBold" w:eastAsia="Pretendard SemiBold" w:hAnsi="Pretendard SemiBold" w:hint="eastAsia"/>
          <w:sz w:val="22"/>
          <w:szCs w:val="24"/>
        </w:rPr>
        <w:t>팩터를 이용한 결과값만을 실었습니다.</w:t>
      </w:r>
      <w:r w:rsidR="00091B89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9248CC">
        <w:rPr>
          <w:rFonts w:ascii="Pretendard SemiBold" w:eastAsia="Pretendard SemiBold" w:hAnsi="Pretendard SemiBold"/>
          <w:sz w:val="22"/>
          <w:szCs w:val="24"/>
        </w:rPr>
        <w:t>B/M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기준으로 </w:t>
      </w:r>
      <w:proofErr w:type="spellStart"/>
      <w:r w:rsidR="00245464">
        <w:rPr>
          <w:rFonts w:ascii="Pretendard SemiBold" w:eastAsia="Pretendard SemiBold" w:hAnsi="Pretendard SemiBold" w:hint="eastAsia"/>
          <w:sz w:val="22"/>
          <w:szCs w:val="24"/>
        </w:rPr>
        <w:t>상하위</w:t>
      </w:r>
      <w:proofErr w:type="spellEnd"/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극단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에 가까운 포트폴리오일수록 통계적 유의성과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869BE">
        <w:rPr>
          <w:rFonts w:ascii="Pretendard SemiBold" w:eastAsia="Pretendard SemiBold" w:hAnsi="Pretendard SemiBold" w:hint="eastAsia"/>
          <w:sz w:val="22"/>
          <w:szCs w:val="24"/>
        </w:rPr>
        <w:t>의 절댓값</w:t>
      </w:r>
      <w:r w:rsidR="0089404C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 높아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 xml:space="preserve">져서 </w:t>
      </w:r>
      <w:r w:rsidR="00A57CE5">
        <w:rPr>
          <w:rFonts w:ascii="Pretendard SemiBold" w:eastAsia="Pretendard SemiBold" w:hAnsi="Pretendard SemiBold"/>
          <w:sz w:val="22"/>
          <w:szCs w:val="24"/>
        </w:rPr>
        <w:t>B/M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이 큰 포트폴리오일수록 H</w:t>
      </w:r>
      <w:r w:rsidR="00A57CE5">
        <w:rPr>
          <w:rFonts w:ascii="Pretendard SemiBold" w:eastAsia="Pretendard SemiBold" w:hAnsi="Pretendard SemiBold"/>
          <w:sz w:val="22"/>
          <w:szCs w:val="24"/>
        </w:rPr>
        <w:t>MLO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A57CE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계수가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 xml:space="preserve"> 커지는 경향을 보였으나</w:t>
      </w:r>
      <w:r w:rsidR="009248CC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>중간값 근처에 위치한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대해서는 초과수익률에 대한 설명력이 </w:t>
      </w:r>
      <w:r w:rsidR="00630050">
        <w:rPr>
          <w:rFonts w:ascii="Pretendard SemiBold" w:eastAsia="Pretendard SemiBold" w:hAnsi="Pretendard SemiBold" w:hint="eastAsia"/>
          <w:sz w:val="22"/>
          <w:szCs w:val="24"/>
        </w:rPr>
        <w:t>유의하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지 않았습니다.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다섯째,</w:t>
      </w:r>
      <w:r w:rsidR="00880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R</w:t>
      </w:r>
      <w:r w:rsidR="00880F52">
        <w:rPr>
          <w:rFonts w:ascii="Pretendard SemiBold" w:eastAsia="Pretendard SemiBold" w:hAnsi="Pretendard SemiBold"/>
          <w:sz w:val="22"/>
          <w:szCs w:val="24"/>
        </w:rPr>
        <w:t>MW</w:t>
      </w:r>
      <w:r w:rsidR="007911EF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880F52">
        <w:rPr>
          <w:rFonts w:ascii="Pretendard SemiBold" w:eastAsia="Pretendard SemiBold" w:hAnsi="Pretendard SemiBold"/>
          <w:sz w:val="22"/>
          <w:szCs w:val="24"/>
        </w:rPr>
        <w:t>CMA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팩터는 한국 주식시장에서 </w:t>
      </w:r>
      <w:r w:rsidR="00880F52">
        <w:rPr>
          <w:rFonts w:ascii="Pretendard SemiBold" w:eastAsia="Pretendard SemiBold" w:hAnsi="Pretendard SemiBold"/>
          <w:sz w:val="22"/>
          <w:szCs w:val="24"/>
        </w:rPr>
        <w:t>Size-B/M, Size-OP, Size-Inv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 기준으로 나누어진 대부분의 포트폴리오에 대해 유의한 설명력을 갖지 못하는 것으로 나타났습니다. </w:t>
      </w:r>
      <w:r w:rsidR="004A4D00">
        <w:rPr>
          <w:rFonts w:ascii="Pretendard SemiBold" w:eastAsia="Pretendard SemiBold" w:hAnsi="Pretendard SemiBold" w:hint="eastAsia"/>
          <w:sz w:val="22"/>
          <w:szCs w:val="24"/>
        </w:rPr>
        <w:t>이는 한국 주식시장에서는</w:t>
      </w:r>
      <w:r w:rsidR="004A4D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902EEC">
        <w:rPr>
          <w:rFonts w:ascii="Pretendard SemiBold" w:eastAsia="Pretendard SemiBold" w:hAnsi="Pretendard SemiBold"/>
          <w:sz w:val="22"/>
          <w:szCs w:val="24"/>
        </w:rPr>
        <w:t>ama and French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가 </w:t>
      </w:r>
      <w:r w:rsidR="00902EEC">
        <w:rPr>
          <w:rFonts w:ascii="Pretendard SemiBold" w:eastAsia="Pretendard SemiBold" w:hAnsi="Pretendard SemiBold"/>
          <w:sz w:val="22"/>
          <w:szCs w:val="24"/>
        </w:rPr>
        <w:t>2015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년에 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 xml:space="preserve">발표한 </w:t>
      </w:r>
      <w:r w:rsidR="00EE2C2B">
        <w:rPr>
          <w:rFonts w:ascii="Pretendard SemiBold" w:eastAsia="Pretendard SemiBold" w:hAnsi="Pretendard SemiBold"/>
          <w:sz w:val="22"/>
          <w:szCs w:val="24"/>
        </w:rPr>
        <w:t>5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>팩터 모델이 이전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팩터 모델에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비해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설명력 강화하는 정도가 </w:t>
      </w:r>
      <w:r w:rsidR="0016488C">
        <w:rPr>
          <w:rFonts w:ascii="Pretendard SemiBold" w:eastAsia="Pretendard SemiBold" w:hAnsi="Pretendard SemiBold" w:hint="eastAsia"/>
          <w:sz w:val="22"/>
          <w:szCs w:val="24"/>
        </w:rPr>
        <w:t>크지 않다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는 것을 시사합니다</w:t>
      </w:r>
      <w:r w:rsidR="0013225C">
        <w:rPr>
          <w:rFonts w:ascii="Pretendard SemiBold" w:eastAsia="Pretendard SemiBold" w:hAnsi="Pretendard SemiBold"/>
          <w:sz w:val="22"/>
          <w:szCs w:val="24"/>
        </w:rPr>
        <w:t>.</w:t>
      </w:r>
    </w:p>
    <w:p w14:paraId="321951B6" w14:textId="106087F0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32FEA9BB" w14:textId="23325D22" w:rsidR="00131B20" w:rsidRPr="00131B20" w:rsidRDefault="00131B20" w:rsidP="00131B20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Pr="00131B20">
        <w:rPr>
          <w:rFonts w:ascii="Pretendard SemiBold" w:eastAsia="Pretendard SemiBold" w:hAnsi="Pretendard SemiBold"/>
        </w:rPr>
        <w:fldChar w:fldCharType="begin"/>
      </w:r>
      <w:r w:rsidRPr="00131B20">
        <w:rPr>
          <w:rFonts w:ascii="Pretendard SemiBold" w:eastAsia="Pretendard SemiBold" w:hAnsi="Pretendard SemiBold"/>
        </w:rPr>
        <w:instrText xml:space="preserve"> SEQ 그래프 \* ARABIC </w:instrText>
      </w:r>
      <w:r w:rsidRPr="00131B20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2</w:t>
      </w:r>
      <w:r w:rsidRPr="00131B20">
        <w:rPr>
          <w:rFonts w:ascii="Pretendard SemiBold" w:eastAsia="Pretendard SemiBold" w:hAnsi="Pretendard SemiBold"/>
        </w:rPr>
        <w:fldChar w:fldCharType="end"/>
      </w:r>
      <w:r w:rsidRPr="00131B20">
        <w:rPr>
          <w:rFonts w:ascii="Pretendard SemiBold" w:eastAsia="Pretendard SemiBold" w:hAnsi="Pretendard SemiBold"/>
        </w:rPr>
        <w:t xml:space="preserve">. </w:t>
      </w:r>
      <w:r w:rsidR="00A0309F">
        <w:rPr>
          <w:rFonts w:ascii="Pretendard SemiBold" w:eastAsia="Pretendard SemiBold" w:hAnsi="Pretendard SemiBold" w:hint="eastAsia"/>
        </w:rPr>
        <w:t xml:space="preserve">포트폴리오별 </w:t>
      </w:r>
      <w:r w:rsidRPr="00131B20">
        <w:rPr>
          <w:rFonts w:ascii="Pretendard SemiBold" w:eastAsia="Pretendard SemiBold" w:hAnsi="Pretendard SemiBold"/>
        </w:rPr>
        <w:t>SMB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24BCD57" w14:textId="531BEF66" w:rsidR="00A43BEA" w:rsidRDefault="0000435F" w:rsidP="00687B79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71BC0840" wp14:editId="5C61B5C9">
            <wp:extent cx="5767200" cy="1782000"/>
            <wp:effectExtent l="0" t="0" r="0" b="8890"/>
            <wp:docPr id="14" name="그림 1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4" t="37709" r="5847" b="37875"/>
                    <a:stretch/>
                  </pic:blipFill>
                  <pic:spPr bwMode="auto">
                    <a:xfrm>
                      <a:off x="0" y="0"/>
                      <a:ext cx="57672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56CD" w14:textId="67D7D115" w:rsidR="00FA03AB" w:rsidRPr="00FA03AB" w:rsidRDefault="00FA03AB" w:rsidP="00F04543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32566CC" w14:textId="5338B161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11D5BF2F" w14:textId="560A055C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="000821F3">
        <w:rPr>
          <w:rFonts w:ascii="Pretendard SemiBold" w:eastAsia="Pretendard SemiBold" w:hAnsi="Pretendard SemiBold"/>
        </w:rPr>
        <w:t>3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>포트폴리오별 H</w:t>
      </w:r>
      <w:r>
        <w:rPr>
          <w:rFonts w:ascii="Pretendard SemiBold" w:eastAsia="Pretendard SemiBold" w:hAnsi="Pretendard SemiBold"/>
        </w:rPr>
        <w:t>MLO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5014321C" w14:textId="0FC9B13B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47A0D596" wp14:editId="2B87BC7C">
            <wp:extent cx="5767200" cy="1785600"/>
            <wp:effectExtent l="0" t="0" r="0" b="5715"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8" t="37709" r="6935" b="37754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33351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40F9B46C" w14:textId="468B7970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34DE946" w14:textId="16B5DDD1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lastRenderedPageBreak/>
        <w:t xml:space="preserve">그래프 </w:t>
      </w:r>
      <w:r w:rsidR="000821F3">
        <w:rPr>
          <w:rFonts w:ascii="Pretendard SemiBold" w:eastAsia="Pretendard SemiBold" w:hAnsi="Pretendard SemiBold"/>
        </w:rPr>
        <w:t>4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RMW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EFB0D33" w14:textId="24A84FAE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68057C62" wp14:editId="11569A12">
            <wp:extent cx="5767200" cy="1785600"/>
            <wp:effectExtent l="0" t="0" r="5080" b="5715"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7" t="37467" r="6211" b="37755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5783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FBE8E3C" w14:textId="5656D586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2CA252EB" w14:textId="7FBA2C5A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="000821F3">
        <w:rPr>
          <w:rFonts w:ascii="Pretendard SemiBold" w:eastAsia="Pretendard SemiBold" w:hAnsi="Pretendard SemiBold"/>
        </w:rPr>
        <w:t>5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CMA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A53C22F" w14:textId="016E54B2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00B3CFB0" wp14:editId="426160C8">
            <wp:extent cx="5767200" cy="1785600"/>
            <wp:effectExtent l="0" t="0" r="5080" b="5715"/>
            <wp:docPr id="33" name="그림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37346" r="6452" b="37392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D637C" w14:textId="1A53A3EB" w:rsidR="00AB030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15C4334F" w14:textId="77777777" w:rsidR="003528EC" w:rsidRPr="00FA03AB" w:rsidRDefault="003528EC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</w:p>
    <w:p w14:paraId="453FF494" w14:textId="2D353A31" w:rsidR="0007306B" w:rsidRDefault="00BF4501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912960" wp14:editId="215D3FF0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5759450" cy="222250"/>
                <wp:effectExtent l="0" t="0" r="0" b="63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CFAF9" w14:textId="39AD94F8" w:rsidR="0085551F" w:rsidRPr="0085551F" w:rsidRDefault="0085551F" w:rsidP="0085551F">
                            <w:pPr>
                              <w:pStyle w:val="aa"/>
                              <w:jc w:val="center"/>
                              <w:rPr>
                                <w:rFonts w:ascii="Pretendard SemiBold" w:eastAsia="Pretendard SemiBold" w:hAnsi="Pretendard SemiBold" w:cs="바탕"/>
                                <w:noProof/>
                                <w:sz w:val="22"/>
                              </w:rPr>
                            </w:pP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 xml:space="preserve">그래프 </w:t>
                            </w:r>
                            <w:r w:rsidR="00F456B3">
                              <w:rPr>
                                <w:rFonts w:ascii="Pretendard SemiBold" w:eastAsia="Pretendard SemiBold" w:hAnsi="Pretendard SemiBold"/>
                              </w:rPr>
                              <w:t>6</w:t>
                            </w: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>.</w:t>
                            </w:r>
                            <w:r w:rsidR="006616EE">
                              <w:rPr>
                                <w:rFonts w:ascii="Pretendard SemiBold" w:eastAsia="Pretendard SemiBold" w:hAnsi="Pretendard SemiBold"/>
                              </w:rPr>
                              <w:t xml:space="preserve"> </w:t>
                            </w:r>
                            <w:r w:rsidR="00370F25">
                              <w:rPr>
                                <w:rFonts w:ascii="Pretendard SemiBold" w:eastAsia="Pretendard SemiBold" w:hAnsi="Pretendard SemiBold" w:hint="eastAsia"/>
                              </w:rPr>
                              <w:t>포트폴리오</w:t>
                            </w:r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 xml:space="preserve">별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Pretendard SemiBold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>계수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2960" id="Text Box 27" o:spid="_x0000_s1036" type="#_x0000_t202" style="position:absolute;left:0;text-align:left;margin-left:0;margin-top:4.45pt;width:453.5pt;height:17.5pt;z-index:2516828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Ea6GwIAAEIEAAAOAAAAZHJzL2Uyb0RvYy54bWysU01v2zAMvQ/YfxB0X5wES7cZcYosRYYB&#10;RVsgHXpWZCkWIIsapcTOfv0ofyRbt9MwH2RKpB7F98jlbVtbdlIYDLiCzyZTzpSTUBp3KPi35+27&#10;j5yFKFwpLDhV8LMK/Hb19s2y8bmaQwW2VMgIxIW88QWvYvR5lgVZqVqECXjlyKkBaxFpi4esRNEQ&#10;em2z+XR6kzWApUeQKgQ6veudfNXha61kfNQ6qMhsweltsVuxW/dpzVZLkR9Q+MrI4RniH15RC+Mo&#10;6QXqTkTBjmj+gKqNRAig40RCnYHWRqquBqpmNn1Vza4SXnW1EDnBX2gK/w9WPpx2/glZbD9DSwIm&#10;Qhof8kCHqZ5WY53+9FJGfqLwfKFNtZFJOlx8WHx6vyCXJN+cPrIJJrve9hjiFwU1S0bBkWTp2BKn&#10;+xD70DEkJQtgTbk11qZNcmwsspMgCZvKRDWA/xZlXYp1kG71gOkku5aSrNjuW2bKgt+MZe6hPFP1&#10;CH1jBC+3hvLdixCfBFInUFXU3fGRFm2hKTgMFmcV4I+/nad4Eoi8nDXUWQUP348CFWf2qyPpUhuO&#10;Bo7GfjTcsd4AVTqjufGyM+kCRjuaGqF+oaZfpyzkEk5SroLH0dzEvr9paKRar7sgajYv4r3beZmg&#10;R16f2xeBflAlkp4PMPacyF+J08f2LK+PEbTplEu89iwOdFOjdtoPQ5Um4dd9F3Ud/dVPAAAA//8D&#10;AFBLAwQUAAYACAAAACEARPuJItsAAAAFAQAADwAAAGRycy9kb3ducmV2LnhtbEyPwU7DMBBE70j8&#10;g7VIXBB1KKg0IZsKWrjBoaXqeRsvSUS8jmKnSf8ec4LjaEYzb/LVZFt14t43ThDuZgkoltKZRiqE&#10;/efb7RKUDySGWieMcGYPq+LyIqfMuFG2fNqFSsUS8Rkh1CF0mda+rNmSn7mOJXpfrrcUouwrbXoa&#10;Y7lt9TxJFtpSI3Ghpo7XNZffu8EiLDb9MG5lfbPZv77TR1fNDy/nA+L11fT8BCrwFP7C8Isf0aGI&#10;TEc3iPGqRYhHAsIyBRXNNHmM+ojwcJ+CLnL9n774AQAA//8DAFBLAQItABQABgAIAAAAIQC2gziS&#10;/gAAAOEBAAATAAAAAAAAAAAAAAAAAAAAAABbQ29udGVudF9UeXBlc10ueG1sUEsBAi0AFAAGAAgA&#10;AAAhADj9If/WAAAAlAEAAAsAAAAAAAAAAAAAAAAALwEAAF9yZWxzLy5yZWxzUEsBAi0AFAAGAAgA&#10;AAAhANy0RrobAgAAQgQAAA4AAAAAAAAAAAAAAAAALgIAAGRycy9lMm9Eb2MueG1sUEsBAi0AFAAG&#10;AAgAAAAhAET7iSLbAAAABQEAAA8AAAAAAAAAAAAAAAAAdQQAAGRycy9kb3ducmV2LnhtbFBLBQYA&#10;AAAABAAEAPMAAAB9BQAAAAA=&#10;" stroked="f">
                <v:textbox inset="0,0,0,0">
                  <w:txbxContent>
                    <w:p w14:paraId="2F2CFAF9" w14:textId="39AD94F8" w:rsidR="0085551F" w:rsidRPr="0085551F" w:rsidRDefault="0085551F" w:rsidP="0085551F">
                      <w:pPr>
                        <w:pStyle w:val="aa"/>
                        <w:jc w:val="center"/>
                        <w:rPr>
                          <w:rFonts w:ascii="Pretendard SemiBold" w:eastAsia="Pretendard SemiBold" w:hAnsi="Pretendard SemiBold" w:cs="바탕"/>
                          <w:noProof/>
                          <w:sz w:val="22"/>
                        </w:rPr>
                      </w:pPr>
                      <w:r w:rsidRPr="0085551F">
                        <w:rPr>
                          <w:rFonts w:ascii="Pretendard SemiBold" w:eastAsia="Pretendard SemiBold" w:hAnsi="Pretendard SemiBold"/>
                        </w:rPr>
                        <w:t xml:space="preserve">그래프 </w:t>
                      </w:r>
                      <w:r w:rsidR="00F456B3">
                        <w:rPr>
                          <w:rFonts w:ascii="Pretendard SemiBold" w:eastAsia="Pretendard SemiBold" w:hAnsi="Pretendard SemiBold"/>
                        </w:rPr>
                        <w:t>6</w:t>
                      </w:r>
                      <w:r w:rsidRPr="0085551F">
                        <w:rPr>
                          <w:rFonts w:ascii="Pretendard SemiBold" w:eastAsia="Pretendard SemiBold" w:hAnsi="Pretendard SemiBold"/>
                        </w:rPr>
                        <w:t>.</w:t>
                      </w:r>
                      <w:r w:rsidR="006616EE">
                        <w:rPr>
                          <w:rFonts w:ascii="Pretendard SemiBold" w:eastAsia="Pretendard SemiBold" w:hAnsi="Pretendard SemiBold"/>
                        </w:rPr>
                        <w:t xml:space="preserve"> </w:t>
                      </w:r>
                      <w:r w:rsidR="00370F25">
                        <w:rPr>
                          <w:rFonts w:ascii="Pretendard SemiBold" w:eastAsia="Pretendard SemiBold" w:hAnsi="Pretendard SemiBold" w:hint="eastAsia"/>
                        </w:rPr>
                        <w:t>포트폴리오</w:t>
                      </w:r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 xml:space="preserve">별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Pretendard SemiBold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2</m:t>
                            </m:r>
                          </m:sup>
                        </m:sSup>
                      </m:oMath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>계수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FD0F2E" wp14:editId="00E45AAE">
                <wp:simplePos x="0" y="0"/>
                <wp:positionH relativeFrom="column">
                  <wp:posOffset>0</wp:posOffset>
                </wp:positionH>
                <wp:positionV relativeFrom="paragraph">
                  <wp:posOffset>280670</wp:posOffset>
                </wp:positionV>
                <wp:extent cx="5961380" cy="1735455"/>
                <wp:effectExtent l="0" t="0" r="1270" b="0"/>
                <wp:wrapSquare wrapText="bothSides"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380" cy="1735455"/>
                          <a:chOff x="0" y="0"/>
                          <a:chExt cx="5961380" cy="1735455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2" t="5303" r="24979"/>
                          <a:stretch/>
                        </pic:blipFill>
                        <pic:spPr bwMode="auto">
                          <a:xfrm>
                            <a:off x="0" y="0"/>
                            <a:ext cx="1932305" cy="173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2" t="5303" r="23843" b="559"/>
                          <a:stretch/>
                        </pic:blipFill>
                        <pic:spPr bwMode="auto">
                          <a:xfrm>
                            <a:off x="1962150" y="0"/>
                            <a:ext cx="1871345" cy="1729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31" t="5303" r="12879" b="748"/>
                          <a:stretch/>
                        </pic:blipFill>
                        <pic:spPr bwMode="auto">
                          <a:xfrm>
                            <a:off x="3822700" y="0"/>
                            <a:ext cx="2138680" cy="171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3AE24B" id="그룹 38" o:spid="_x0000_s1026" style="position:absolute;left:0;text-align:left;margin-left:0;margin-top:22.1pt;width:469.4pt;height:136.65pt;z-index:251689984" coordsize="59613,17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aC36wIAAKYKAAAOAAAAZHJzL2Uyb0RvYy54bWzslt1u2yAUx+8n7R2Q&#10;71vH305Up5rWtZrUbdG6adcEYxvVBgTkoy+0V+gu9kTbS+yA3bRNqraqqkmrdhECBg7n/Plx4OBw&#10;3bVoSZVmghdesD/yEOVElIzXhff1y/Fe7iFtMC9xKzgtvAuqvcPp61cHKzmhoWhEW1KFwAjXk5Us&#10;vMYYOfF9TRraYb0vJOXQWQnVYQNNVfulwiuw3rV+OBql/kqoUipBqNbw9ajv9KbOflVRYj5VlaYG&#10;tYUHvhlXKlfObelPD/CkVlg2jAxu4Cd40WHGYdGNqSNsMFootmOqY0QJLSqzT0Tni6pihLoYIJpg&#10;tBXNiRIL6WKpJ6tabmQCabd0erJZ8nF5ouSZnClQYiVr0MK1bCzrSnX2H7xEayfZxUYyujaIwMdk&#10;nAZRDsoS6AuyKImTpBeVNKD8zjzSvHtgpn+1sH/LHcnIBH6DBlDb0eBhVmCWWSjqDUa6R9nosDpf&#10;yD3YLokNm7OWmQuHHmyMdYovZ4zMVN8AOWcKsbLwosRDHHeA/K/LH7+//0TwASS2M+ygfgq2IZ0K&#10;cq4RF28bzGv6RkuAFrS0o/3bw13z1nrzlslj1rZICfONmeaswRKWDByLtnMIFYjfIuYOtXoajwRZ&#10;dJSb/ngp2kLUguuGSe0hNaHdnEJ46n0ZwKbD0TawnlSMm37btSKfIQB73uI0C92RS6JRBHMLL4zH&#10;2XgYZxQ1pLkK8iqQXiENPKL56oMowTheGOHieQyPwTgKoxFov8XjhiqQXGlzQkWHbAUiAW+debw8&#10;1cb6cz3E0t9yW3JhZe577Re3FdbNoQob1bsOlX+H0XSb0fSFMQr83c9olsXbjEZ5DLTC7ZAkz8Zq&#10;ME7DIIE0uZtBgzwLonhDbDjOYnct/Sf2rqyabRObvTBiAb37ic3TCDIvJK5NVg3CHLKqJTaL8+fK&#10;rlEehtnoTmJDuPHT6zs/CKLQ3W1/hVj3KoDHkMvTw8PNvrZutqF+83k5/QMAAP//AwBQSwMECgAA&#10;AAAAAAAhAH3DoPnEcAAAxHAAABQAAABkcnMvbWVkaWEvaW1hZ2UxLnBuZ4lQTkcNChoKAAAADUlI&#10;RFIAAAKVAAABuQgGAAAA39fPdwAAAAFzUkdCAK7OHOkAAAAEZ0FNQQAAsY8L/GEFAAAACXBIWXMA&#10;ACHVAAAh1QEEnLSdAABwWUlEQVR4Xu2dB5gUxdaGkV/lCug1Y7pXECTnjJgwoIgBA2ZAJQgoIEpU&#10;BFQUURFFxQQYCGLO1wwiiBEDCEiQnGHZnEP9daq3l+6emt3tqTMF7H7v87wP3adrRmZc2Jee6dkK&#10;AAAAAAAAAAAAAAAAAAAAAAAAAAAAAAAAAAAAAAAAAAAAAAAAAAAAAAAAAAAAAAAAAAAAAAAAAAAA&#10;AAAAAAAAAAAAAAAAAAAAAAAAAAAAAAAAAAAAAAAAAAAAAAAAAAAAAAAAAAAAAAAAAAAAAAAAAAAA&#10;AAAAAAAAAAAAAAAAAAAAAAAAAAAAAAAAAAAAAAAAAAAAAAAAAAAAAAAAAAAAAAAAAAAAAAAAAAAA&#10;AAAAAAAAAAAAAAAAAAAAAAAAAAAAAMoJ7aW/SXOkf0r7SI+VBhHSt53NfUIdjadKD5GWxMPSZ5xN&#10;hXv7I9SeHu9/pzRUlnpv4/V0qQm6+3Q9WHqgcIGUvo5cY4FuN9TZLIJmC5xNVoLPdW3pSVIAAAAA&#10;eDhc6v0GH7Sp1AvN9mVUBn9/XjdIi6NA+r6zqXBvl6X29HjvvzScK/Xexmuy1ATdfbqeLN1foN/P&#10;l85mBBTddHynlOLyLGks0H3Yikq632h+JAUAAACAhEKLvjnqznTRmbVazuZ+A/1eM5xNH29K6dh7&#10;ai+So6R0/DS150D7swt/1XGrlI4lFv5aGtyopHjihu63tL+PfQn9HqNF5Wgpx2Og+whGZbyI9rxn&#10;Sml+mdoDAAAAyjH0kjF9U4wWAPGCAvYw6b/UXjjo96uLSiLaN3/iCWnwGO33K/z1RRoEoHmSdE/h&#10;dmnYX6PyUCk95yW9TH6QlP6/0Nr/o0EpqCSl9S70e4z2NTVHWtJjcH+v9Gs06D7CRCU9Fvdrjh5j&#10;GKI970dKab5N7ZUe9+ufLO5tG+7vubjnIVbo9xD2/zP9Xml98GuootS9L9oGAABQDqFvVvRN8Qe1&#10;Vzpovffl741S95uuTi/0jSdXGlzjfZ9jSdD6WKKS5inOZhE0o6hcLKUztkHo+CnSeEVlZymtna72&#10;/NA8+N/UzaJxj5TWVi381esaqQ56HoJrd0iDLJTSMTqL7V1L7zP07nsldHPS5SKp7vgZ0iA0L+3L&#10;37ul3vsjF0lLi3sbHcUd00HvWXZv4zXIKqn3eL7U/UfgS1IX9+0rZ6s9P09J6ZiXaG/PSJUGaSel&#10;Y8dL6c+cu/ZZqQsFtTt3pa8jAAAA5RD3G8Hd0tKcsaC1pXlPZZ7UG2p0BoNumy2lM1sur0lpfq3a&#10;Kxlaq4vKEVI6NkbtRULHgu87pBlFJV2oQ9t0psWF4oRmRCxRGbSjVIcbaA3UnoMbQRQMXrz357pE&#10;qjs75EYlOYwGhUyR0owuyvLyi5Tmr6o9hx5SmgWfb/f3TAbfc+uGz1eF264u0c5UuvFL72/1Ph73&#10;JWb6B4kXmpUmKtOlNO+q9hzctzwEn4No0FoyiBvRpb0fek8trQ+eeby38FeX+VJaN1HtOdCfT/f3&#10;YRKVF0vp/6uXFlJaR8+1Fzcq6c8x3ZeL+//H/QdiK7XncJ2UZvR1CQAAoJxxvpS+CbjSNxA6a0Hf&#10;HHTQmpKi0v1G7o3HrVKa6V56pPcs6s4U6nB/nzrPkeoYJaXjQWhGUUnQNv2+Xej385azGToq6bZ3&#10;SWtI3dglV0t1uN+cialS2qb7CULz36VtpS2ldMbRvW96KdaLG5Xfqj0/a6V0zMUN/n/Unh86K0XH&#10;6KpnFzcqg0HpQsfCvvxNbzPQzenrheb0jxQvNCspKk+U0sx7Zs2luK/HILSODEJnD2le3KcHeKG1&#10;nzmbxULrEpxNH/T/h46ZRGU0ektprff5cKMyGJtEFykd875H2eV5aWn/uwAAAMoY9I3kASmdJaJv&#10;Bq4UR3QGyQvNi4tKOmtDayh6vLj3qcMNoNJA6+glRDpz4/qc1L1/71kTFzpDRBERhNa7UenGH1FP&#10;SttuFIeJymjQy8h0H9E+VoiOuWflfqJBKfmvlG4TjHL3OaWXLoPQWVM6Ro+ToGCkffpYqSBu1M1U&#10;ew5uVEaDjoWNSpqFeVsD7ZcUlfOkwdu5uG89aKj2iofW6dwlpQvASov7EnIHtaeH/h/QmvpqLxI6&#10;xhGV9NaFIVJ6rzH5ipTW0sclubhRWVft+aF5tPv+j5SOlea5BQAAUA7wvlfSC+1Hi0o6s0fHr1R7&#10;ftz7Kk735V7dMRfajhYf7jftIDSjK7mD0NyNSoL26Qyt98whwRGV1aR0H9+ovUjoOaPjsfx33H8M&#10;eCku1Ollfjp2s9or+YpsOkYB5RKvqJzrbEawXhq8De2XFJW0H7ydi/sc9FV7xRO8H3obhfuex09p&#10;4MFd69VL8D3FdBbV+7aTAVKaR4tVOmYSle5bPaLZROrifU9lkODtdNKrIAAAAIDC/ebghfZ1UTlY&#10;SsdeUHuR0LHN0jbF6L5Xy/3venWh7WhR+ZiUjnvPrNAZH+/tvdDcG5V0v+43/UtoUAhHVBJ0H3T/&#10;OryxEe1l5Wi478HzUlxUuh+v5MY/vVQfbS1Bx7yfARqvqPze2YyAPtMyeBvaN4nKo6V0rJvaK55o&#10;90PvG6S596yiu9ZrEPqhAm48BtfcLqV93Q8eIOiYSVS6X2fBl+ybSWkeNip1f45dS/u2AAAAAOUA&#10;9xuHF9oPRiW9nEfzaGeaCN19xQLdR7SodN//d57ac6D9aO/XpGPeqHRfSia9cESl+81f99L2Sikd&#10;O0Ya7Wxrcbgvm3txo5LCIIj7/rnqaq9ChX9Lab+X2vNDvyc6NlbtOcQrKqPdp+4Y7ZcUle7bIoIX&#10;+RB3SumY7j2BQWgdGSTa+z3D4H4Cwxdqr0KFmlLa171E7v5jwBuV7ofJX6P2/Oj+sUH7ug9sd79e&#10;ShuV9GcqeN8AAADKMXRmsLjPLaRvGsFvHLTvjcoqUprpPpLEi3vVcXO1Fzt0H9Gi0j0L44X26X2X&#10;OuiYNyqjwRGVbjgGHz+dEaX5I2rPgfZLGypulER7T6Xup/jo1tOMLjwJ4l7U4z3rVJqo/MPZjCBa&#10;VLovcQevjHZD/y+1txealRSVbsjrrkSmebR/bAShtaQO+kcCHaOPnooVun1pzrC6/3jwRiVBM93H&#10;gunuh/Z1/7Bx15Y2Kt0/9/ReTAAAAKDo41/os+boTfv0kht5v9Q9E3Gj1AvNvFFJ+ySd/dDphcKT&#10;1tIZFHqJmkLlcumPUrr4pjTQ7Sm4vP8N+sxB9/cxS+rivqQXDBUXOsYdlbSO3mdHFwzRWSSKRvf2&#10;dJW7FzcIgz8m8kIpzb3fsK+Q0v3QBUX0UTYnSOmtBrSO9H4kEeFGJf2/pZeu6eej03Pu/l6Cj9s9&#10;c0f/jyh86cr1FYWzn6VeSopK97ML6f9r8OsgWlQSNCfpan0KwnGeWfAqbZqVFJUE/d5pvlRKzwF9&#10;fI776QSleemboLVkNOgYfVRWSdA6ek8tvVRNZ0/pjLp7Ztob7fTxRzTbLqUzqRTWdOW3+4+mYFS6&#10;73+mzzulC+vozyz9GaG3E9Dci3vVO31t0Vr680d/9tz/p6WNSsINavoH05lSekz0maIfS4P/XQAA&#10;AOUA+vgP9/PzvFJ86K5ApWO6qIxmEPrG5warK/33KYJKg/d2rvSh5vRNkd4n54Vis7izUXRb7qhc&#10;LvX+3lwpkILQmcFovz/3g8jdK7TpG7wbIF4pKHRnm92oJJZJvbcZJNVxqTT4/2a8NEhJUUl8LnX/&#10;EeFdW1xUUji6Zyxd6YIYHXSsNFFJPCn13ic9Rvqg9dLi3i4a7o8IbaT2ouM+b14pcCngg7jvc3V1&#10;z9TSdjAqCffjhkh6fHSRTLSrv9dJ3bUk3Z/73uMwUUnQe0Ddj1ZypUidJgUAAADKDPQNjj5Wpjzi&#10;jUpQdqD/p7qoBAAAAEAcuaPw1/IIorJsgqgEAAAAgFUQlWUTRCUAAAAArIKoLJsgKgEAAAAAAAAA&#10;AAAAAAAAAAAAAAAAAAAAAAAAAAAAAAAAAABQNqlcocLBApq7tVsTaOjqK9uJJR0vgIYu73yO2HJz&#10;U2jongE1ROJAaKp8Hi8r/H4TV/LETGFibt6M3wrvCgAQI4hKJnWRBMOJqOQRUckjopJHW1GZk/+a&#10;MDJvOqISAEMQlUzqIgmGE1HJI6KSR0Qlj7aiMjtvmjAxM/dFRCUAhiAqmdRFEgwnopJHRCWPiEoe&#10;EZUAlB8QlUzqIgmGE1HJI6KSR0Qlj7aiMiv3JWFiZg6iEgBTEJVM6iIJhhNRySOikkdEJY+2ojIj&#10;Z4owMT3nWUQlAIYgKpnURRIMJ6KSR0Qlj4hKHm1FZXr2s8LIzGcQlQAYgqhkUhdJMJyISh4RlTwi&#10;Knm0F5WTZRwamDkZUQmAIYhKJnWRBMOJqOQRUckjopJHW1GZlvWkMDE5cyKiEgBDEJVM6iIJhhNR&#10;ySOikkdEJY+2ojI14zFhYnL6BEQlAIYgKpnURRIMJ6KSR0Qlj4hKHq1FZfojwsTk9HGISgAMQVQy&#10;qYskGE5EJY+ISh4RlTzaisqUtIeEicnJDyEqATAEUcmkLpJgOBGVPCIqeURU8mgvKh+UcRi7yclj&#10;EJUAGIKoZFIXSTCciEoeEZU8Iip5tBaVKfcLE5OT70dUAmAIopJJXSTBcCIqeURU8oio5NFWVCYn&#10;j5RhGLtJSSMQlQAYgqhkUhdJMJyISh4RlTwiKnm0FpVJI4SJSbuHIioBMARRyaQukmA4EZU8Iip5&#10;RFTyaC0qE4cKE5N2D0FUAmAIopJJXSTBcCIqeURU8oio5NFaVCYMFiYm7R6EqATAEEQlk7pIguFE&#10;VPKIqOQRUcmjtajcPUCYmLSrP6ISAEMQlUzqIgmGE1HJI6KSR0Qlj9aicmd/YWLStn6ISgAMQVQy&#10;qYskGE5EJY+ISh4RlTzaisqUHX2FicnbeiMqATAEUcmkLpJgOBGVPCIqeURU8mgtKrf3FiYmb+uF&#10;qATAEEQlk7pIguFEVPKIqOQRUcmjtajceqswMXnLLYhKAAxBVDKpiyQYTkQlj4hKHhGVPNqKytQt&#10;3YSJyVtuQlQCYAiikkldJMFwIip5RFTyiKjkEVEJQPkBUcmkLpJgOBGVPCIqeURU8mgtKjfdKExM&#10;3ngDohIAQ6xF5UEHHSK2bdsmMjIyxPr167Vrgh56aGXx3nvvi5SUFHW7pKRkUbduA+1ar3v27FHq&#10;jsVLXSTFy9ydW0RBdqbI3bNde7w4c7auU7fNz0wXqZ/P9B3LT0uOqnddvLQdlZkbN4r8rCyRk5io&#10;PV6caSuWq9vmya/LPV987j9+2aUi5Y8/1DF1/8nJYmmXy/1r4qjVqOzRSuSlJqmvqexNq/VrijF3&#10;zw7n6zEjTSTOfMJ3TPd16OpdFy9tR2V+0nbnuUjYoj1enHQbum1BZprI+OLZyDX31BP56YlqTd7u&#10;jZHH46itqEzbcK0wMXl9V0QlAIZYicrq1WsK4rvvFoqrr75WbN26Ve3r1np9+ulnxO+//yHuuGOA&#10;ut2MGbPU7ZYuXapdTy5YsFDk5+erdbrj8VIXSdxu69VOPa6cLf+IhKcHi5yNq9T+1h7Nteu97p44&#10;QK3NWrNE7JkyQiS9+rCKAe+a1M9mRJgnv4EXFBT41sVLm1FJ5Mp/eKx/cKxI/f13tf93j+7atV5X&#10;3t5brc3csEFsmDBebJo0UWTv3OFbQ6QuWaKOrR/3kEj59Rc12/3ZZ7518dJWVO4Y2VU9rsw/Fsiv&#10;xyHy6ylR7evWBk1+9wW1NmPxtyJh8lCR9MYkkZ+T7Vuj+3oskH+2Se+6eGkrKpNGtVXPRe7630Xq&#10;1H4iL2Gz2tetDZo2a5ham7NykUh7ZYBIf/cBkZ+d4VuT/sF4tSbr1w9F6vQ7VFQSiYPr+NbFS2tR&#10;ue5qYWLyP10QlQAYYiUq1V9giYm+WXZ2tti4caNvVhp7975d3Z/u2NFHH68CaOLEJ6OuiZe6SOKW&#10;KMjP883yszPV3DvTSSTNnqg9VpxE5tIftMe4tRWVuSkylGWYeGd56enqsXpnOomE4JnJUpjw5Zfq&#10;trpj3NqKSiJnwyrfjL4+s/75yzcLurXPWeq2O4Zfoz0e1e7N1e32TLlXf5xZW1FJFOTl+mYFudki&#10;P3WPbxbh4Nrqtqmv3Kk/XiiR9dM7vlle8k6Rn1bC/TNpLSrXXiVMRFQCYI61qKxa9UjfbNiwEWru&#10;nZXGFi1aR71dXl6eaNWqbZmOyp0P9vDNdj3SS829s6Dp339a4hqdu5+4I6bbxaqtqFSPadrLvtlf&#10;V1ym5t5Z0K3TppW4Jpr/jHDOKOmOcWszKrfc1tY3S5v3njP3zIJmr/9bFATOSpbG5I9fKfG+ObUZ&#10;lYnDGvlmaXPuc+aeWdDsZfNKXEPq1qS9PUY7j4fWovKfK4SJyWs6IyoBMCTuUXn44Uepv7yC82rV&#10;TlbzypUPjzhWnHv2JKr3WAbn7777nnrPJm2Xyai8zYnpbX3P9s8LXxLfftfF/rlHgl7G3iWDND87&#10;S+1n/DavxJfN6X2X+Rnp2mPx0EpUXtxRPX56Gds3v+hCNV91Z3//3GPW1q3yOckUK3vdJnLl1yCR&#10;+vtvYumll2jXF3nJxWpt+po1+uPM2ojKrX3PUY8pON82qJN27pXIXrdCJDw3QhTIfwgSafPe1671&#10;SuQl7tIei4dWonJIA/W4IuYjWzjzYU0ijxVK5KfsFqlTeqgznUTW4k+064KztDdHOfMh9SOOcWsr&#10;KtNXXyrMRFQC4OXSwl/DEPeovPBC5xuq7hhx7LHVtMe8ern11p4Rx6tU+bd62dvdL4tRufNe5/1r&#10;W29tGXGMoGAMzl0JurihoCBf7Bp3m9gx9Iqib0K69cpbW6nj9F5M7fE4aCMql1/nPI9/XXlFxDFi&#10;05NPRMxd87OzVVQS6x4YK5bffKPIy3IiXbfey+pBA7Rr4qGNqEyY7Jx51R2LNncl8pIS1Nfg9uFX&#10;ix1jujnvlZR/hnXryW0DnH8MbLm1jfZ4PLQRlSlPX6cel+4YkTTmTO0xkqCopLccJD1+uUgaf3HR&#10;n+vguozPn/HN8nZtUPOk4dGjlUtrUbmykzByRSdEJQAe8gt/jUZNad2ATXWBxOn551+k/vLSHSOO&#10;OabkqCQrVjxUNG3q/Os9U35j9x6j92f27t23aL9MRuXIq9Vjih6V3SPmri7BM5NE+qLPfDPX9B8/&#10;V8d1x+Kljahcdu016nH9dVWXiGPExonFRyVBZx69cyJr82bfrMhOF4k1gwepNTm7dunXMGslKp8e&#10;qh6T7li0uavLlpub7Z0Xvl9y98SBe2cec7ZtUOGpOxYvrUTlU2ZRSSQOqumZn6ZmGZ9NLpplLf5Y&#10;zTIXzBTJj3YSuet+V88lkViWonJFRxmGBi6/0CQqP5GukL6j9krPTOlS6a/Sa2kAwP5CSVG5SSoD&#10;KKg+krg84oij1V9ewXmsL39XrnyEuh0FJu0/8cSTKirpIh3XZ5+dotbQNr38HryPeKiLJFZ7tlGP&#10;KdaXv4ngPC85QeSnp0bMSSJr9RLtsXhp5eVvGXnEyr59/HP35e87+vnnHrN37VRrgvP01atFfk5O&#10;xNzriu43O7ft3El7nNMD4eXv/KwM7Tx39/aIuXss+YOXtMfipY2oTByqf/k7qZQvfxPBOb0iEbzI&#10;J/W1u0R+8k51JjN7+XcqRNVt767rWxcPbUVlhgxDE2OMyqOk8ntAhbXSsdI9hfslcaSU1iVJH5W+&#10;VbifKwUgrlAsltawWLtQh2LQOxsx4l41985KK3HJJZep7UWLflD70Zg7d17E7eOhLpK4JXaO7eab&#10;leZCHYpH3Zq8lMSIjxUidz7QXa3f1rtdxLF4avVCnenTfLOll1+q5t5Z0KTv5mvXZKxbV2JU0vsu&#10;iZV9Au/ljINWL9S5xf9ydOq3Hzhzzyyoeq9uVmbEnKDPUQ3O97zysDoWnMdbK1EpJRKHNPTN0t4s&#10;+UIdunpbt0ZFZeK2iLnXjLlTtbeNh9aictn5wsT0JR1iiUr6vhsMQfk9QZ3EKY5UKa3zUl1Ks/+q&#10;PQDiBH3RjpPeV4L7bVTSVdlJSUm+Gb2EvX79hqJ9el/kc889r371rgt61VXOe+LoLKTuOFlWr/6m&#10;ixoiPlJIfoMmvLO0r+aIbX3a7511b6bWbOt71t5ZD2eW8sn0vbNC85J2qwt6gvN4aysqc/bsUS//&#10;eWfuhTfe2e6PPhR/39rDNyOWX39txCz1zz98s6DbZr6u1umOcWsrKuk5DH7guToTtmZJ0f62gRfJ&#10;r8c3ZXy2KprtnnSXei68s629z1Sz7cOuKpq5EnmJOyPm8dZWVNKfadI3y8kU+akJe2d31RJZ381Q&#10;ZzbdWdJY52xx4lBPkN5dV83SZg3dO9NIZH0/W3uMW1tRmbn0XGFixpJzYolK+fd/hZOdzSKGSGle&#10;HHRct4ZmTZxNAOIDxeILzmax7LdRefLJ/1V/iS1btly0b3+2CkrCu4beW0l432NJ7NixQ4wYcZ8Y&#10;MmSYSElJVbOFC7/33TZoWY1K9yVw+ikku8Z2Uy8VErr3Sm4feKFvlvX3YjVP++YtkfLBS2q7IDfH&#10;t8aVSJw6VnssntqKSpLIk1+Hq+8aJNJXOx8iTy9RB9f8M/Qe32zPV1+peeK8uWLrK9PVdkFurm8N&#10;kbl5k9jy4gtiy9SpRe/F3PHGG7518dJWVG4feoV6XPS5lDsfvFU9D4R3zc5R16vZ1l5n+OZ04RiR&#10;/OFUkfK580MNcjXhuLX/eerY9mFXRhyLt7aiMvHeluox5u5YK1ImXS3yM5x/4PjW3F1HzZLubeGb&#10;5+74R80z504VmV85HyhfkJPlW5Oz9GuRu2m5OvuZ9bvz8WJ5e4o/k8mptaj88yxhYsbi9mGjspJU&#10;/v0fwQlSmh+u9vRcLKU19DK4yxPSAmcTgPjxk3SLs1ks+21UkvTy9/Lly9VfaHPnzhWHHHKY7zhd&#10;iFOnTgP1qzs7/vgTxbhxj6iwTEhIEM8886w48shjfbfTeeWVV6m1umPxUhdJcfHWliJ71Z/qecxe&#10;u0x91FBwzY5hV2g/LmjH8C4iZ8dmFaUJE++MOK6U9799UEf9sThrMyrpvZUpP/+snke6yIY+pzK4&#10;ZuVtt4qll3WOmK+46QaRuX69yN6zR2x49JGI48tvuE7s+uADkZOSos6Kbp85Q728HlwXL21FJbm1&#10;d3uRu8v5CVn003G2dGvuX3Nra7FjaBc591yUU+jOB28TuUm75dfkJrFj1I0Rx8mtfc5UZzt1x+Kt&#10;tagk764rcjevUM9jzuqf1AebB9ckjzs/cFFO4XzCpTISt0o3i5Rnbog4njSyuchaNEf+4yZD/jeW&#10;FXvxTzw8UKLyhznN5N/lKvSCRuMcabTjNA+ewQzSUOr97/wgPUgKwAGLtags6+oiCYbTalSWYW1G&#10;ZVnWalSWYW1FZdbvZwgTk35oQ1dh0/sZg0ajg1T+/a+F5qc4m1pOlNKaT6X0SSwdpdnSHCkAByyI&#10;SiZ1kQTDiajkEVHJI6KSR2tRubiNMDHz19ZhX/4+Wir//o/AnXtf2g5Cx9OdTR807+tsAnDggahk&#10;UhdJMJyISh4RlTwiKnm0FZXZv7QSJmb+0izWC3UOczaL6COleXHQ8fudTR80/9LZBODAA1HJpC6S&#10;YDgRlTwiKnlEVPJoLSp/biFMzPwxpqikaxkynM0iUqS7nE3F/0lvlNKFPS7y+0aFTGeziIpSmg9S&#10;ewAcgCAqmdRFEgwnopJHRCWPiEoerUXlT82FiTFGpfvZkvQTcQ6R6j78vIqUZsepPYfzpTTbKT1G&#10;2klKV34HbwvAAQWikkldJMFwIip5RFTyiKjk0VpU/tBEmJi5qEksUUkcL10nld8L1I9cDL6X8mBp&#10;T+m/1N5eaksXS+l25HNSAA5oEJVM6iIJhhNRySOikkdEJY+2ojJnUSNhZsNYoxIAUAiikkldJMFw&#10;Iip5RFTyiKjk0VpULqwvjFxQB1EJgCGISiZ1kQTDiajkEVHJI6KSR0QlAOUHRCWTukiC4URU8oio&#10;5BFRyaO1qPyurjByPqISAFMQlUzqIgmGE1HJI6KSR0Qlj9ai8tvawshvTkdUAmAIopJJXSTBcCIq&#10;eURU8oio5NFWVObOrSlMzPmmBqISAEMQlUzqIgmGE1HJI6KSR0Qlj9ai8pvThIk5XyMqATAFUcmk&#10;LpJgOBGVPCIqeURU8mgtKr+uIUzM+bo6ohIAQxCVTOoiCYYTUckjopJHRCWP1qLyy1OFiTmfn4Ko&#10;BMAQRCWTukiC4URU8oio5BFRyaO1qPz8P8LEnM8QlQCYgqhkUhdJMJyISh4RlTwiKnm0FpX/O1mY&#10;mPNxNUQlAIYgKpnURRIMJ6KSR0Qlj4hKHu1F5UkyDmMXUQmAOYhKJnWRBMOJqOQRUckjopJHW1GZ&#10;98kJwsRcRCUAxiAqmdRFEgwnopJHRCWPiEoerUXlR8cLE3M/PA5RCYAhiEomdZEEw4mo5BFRySOi&#10;kkdrUfnBscLE3PeORlQCYAiikkldJMFwIip5RFTyiKjkEVEJQPkBUcmkLpJgOBGVPCIqeURU8mgt&#10;Kt87WpiY++5RiEoADEFUMqmLJBhORCWPiEoeEZU8WovKd44SJua+cySiEgBDEJVM6iIJhhNRySOi&#10;kkdEJY/WovKtfwsTc988HFEJgCGISiZ1kQTDiajkEVHJI6KSR2tR+eYRwsTcOYhKAExBVDKpiyQY&#10;TkQlj4hKHhGVPFqLyjmHCxNz36iKqATAEEQlk7pIguFEVPKIqOQRUcmjtaicXVWYmDujCqISAEMq&#10;H1HpYAHN3danFTR0zU1ni7+6dIKGruh6gdjSuxU0dM/dp4nEe6Cpe+6yFJWzKgsTc2dUQlQCYIIY&#10;U6FyxuhjBTQ3T8yEhmbnTRdZuS9BQzOyp4jUjMegoVm/thHZv7SChmb93NJOVM44TJiY+zqiEgAj&#10;EJV86iIJhhNRySOikkdEJY+ISgDKCYhKPnWRBMOJqOQRUckjopJHa1H52r+EibnTEZUAGIGo5FMX&#10;STCciEoeEZU8Iip5tBaVr1QSJuZOPxRRCYAJiEo+dZEEw4mo5BFRySOikkdbUZk7ncIwdnOmISoB&#10;MAJRyacukmA4EZU8Iip5RFTyaC0qp8k4NDDnRUQlAEYgKvnURRIMJ6KSR0Qlj4hKHq1F5cuHChNz&#10;XqyIqATABEQln7pIguFEVPKIqOQRUcmjtah8UcahgTkvICoBMAJRyacukmA4EZU8Iip5RFTyaC0q&#10;n5dxaGDO84hKAIxAVPKpiyQYTkQlj4hKHhGVPFqLyikyDg3MeRZRCYARiEo+dZEEw4mo5BFRySOi&#10;kkdEJQDlBEQln7pIguFEVPKIqOQRUcmjrajMebaSDEMDn8HV3wAYgajkUxdJMJyISh4RlTwiKnm0&#10;FpWTZRgaiagEwAhEJZ+6SILhRFTyiKjkEVHJI6ISgHICopJPXSTBcCIqeURU8oio5NFaVD71L2Hk&#10;JPzsbwCMQFTyqYskGE5EJY+ISh4RlTzaisrsJw8TJmZORFQCYASikk9dJMFwIip5RFTyiKjk0VpU&#10;PlFZmJg5AVEJgBGISj51kQTDiajkEVHJI6KSR2tR+biMQwMRlQAYgqjkUxdJMJyISh4RlTwiKnm0&#10;F5VVZBzGLqISAEMQlXzqIgmGE1HJI6KSR0Qlj7aiMmtCVWFi5qNVEJUAmICo5FMXSTCciEoeEZU8&#10;Iip5tBaV448QJmaOOxxRCYAJiEo+dZEEw4mo5BFRySOikkdrUfmwjEMDEZUAGIKo5FMXSTCciEoe&#10;EZU8Iip5tBeV/5ZxGLuISgAMQVTyqYskGE5EJY+ISh4RlTzaisrMcUfKMIzdjIcQlQAYgajkUxdJ&#10;MJyISh4RlTwiKnm0FpUPHi1MzBhzFKISABMQlXzqIgmGE1HJI6KSR0Qlj7aiMmPsMcLE9DFHIyoB&#10;MMFmVObMe1x4yZxxvXad1+LIfO6conWZk9uJ/IR1hUeEyF36ge9+bKiLpHg4563Bonbt2kW+NLW/&#10;dl3Q9z4Y6rsdmZI+Xbv2wgvb+NY1aFBPu45bm1H57fyRvsc4fOTV2nVBf/hptO925JbtT/rWTHj8&#10;5og15F8rHvGti5c2o3LIsEt9j/HnxUO164LeO+oK3+3IlPQJ2rXkzoRHitbpjsfDfR2VDw2s73t+&#10;5r/aVLsu6KN3N/Tdjsz8uaV2rQ2tReUYGYcGpo9GVAJghK2ozPp4uIq9zJcvcfZn93D2nz8/Yq3P&#10;8bUjzF3yrrqtd13e+h9FQX6+yP11ljpWVqPyh58fVt8gvvh6lNr/buEDav/ruaMj1nr9c+ljat0L&#10;L/UTuQUzZHi8Ji64sK2aBdfWrVtHNGpUT2za+pzaT0qdJp548raIdfHQVlRu2DRRPfY33hqg9n9Z&#10;PFbtP/d8z4i1XletmaDWjXvkRpGZ86KMtxfENV3PUTPvOjcqt+18ymd61gu+dfHSVlSOGXulepy/&#10;/j5M7U9/9Ra1v2TZyIi1Xsc/2lWt++iTfmp/d+J40byFE0LBta716tURF1/cutg13O7LqJx8r/N8&#10;/PxGM7X/7qTGav+Pt539aL78QCO17r2nmqj91EUtRdsWTlgG19rSWlRq/l4OY/r9iEoAjLAVlUTe&#10;+kW+Wd7OlaIgJ8s3K41EfuJG7TGSKKtRSd8Yzju/tW/WrVtHNffOgtLx4BqKS5p99c3eIJ30VM8S&#10;7yue2orKBg3qirbtmvpmg+92zpx5Z0GvuSYyIEmaTZ3Wp2jfjUrvGpvaiEo6q0iPccjQzr55q9aN&#10;RJOm9X2zoHS7Zs0a+GZJqY+q+dYdD/nm5NDhnUXbto3EgIEXqzXB4/FyX0YlPc6eXev5Zue2k//g&#10;a1B8HNLtSO8s48eWarbuf819c1vaisr0+4+TYWgiohIAI2xGZXCW9YZztjI4L9aJTUu8DVGWo3LV&#10;mqd8s79WPKHm3lnQ1m2aRKzJzntdzVaserJoRvsXd2rnW2dTW1FJj/Otdwb6Zkmpz6m5dxa0b99O&#10;2jU0W7hoVNF+eYjK5DQnKoMvWb/4Ujc1986CNmlST+oPzx27nbPwu/Y87JvvLJwnpU4od1EpY8w3&#10;e2uic7bSOwvatHFkVCYtbKFmO+e18M1taS0q76smjLz3+FijcqC0QCqk+dJO0pKgtdFsJwXgwMNK&#10;VE5qpUIvYv7ASc784RqRx6KYn7pDFOTnaY+5EmUxKrfumKK+MSSmTPXNM3NeU/Plf0/0zb26ZyV7&#10;9rpEvZy9dsNk+U29gYzNpr51tGbpssdE06Z735PVsGE99d/wrouXNqJyd+Iz6nGtXDPBN8/IflHN&#10;v/xmuG8elNZceeXZYvuup8WGzRNFGxnsTZs18K3RvafyrsGX+9bEUxtR+etvw9TjCs537BqnnXv9&#10;Z/0YtWb02C7y/8cj8r6Gq5e3r76mfcTa+vXriJendlfb5SUql3/QTD3O4NyNw5RF0d8fue0bZ83I&#10;2+uL5O9biL/ebSYa1KstOp1XR7vehraiMm1kNWFi8oiYovImKYVgF7VXoUIfKe03UnvROUnjVCnd&#10;FoC4cruU/vXjqvtXDM3rOJulx0ZUZr1+nQo93TE1f7SO9likx6n1Wf+7T3Nsr0RZjMo/Ct8XmZH9&#10;asQxmi/6cVzE3Ouqfyapda6tWjeOCFT32JQXbi+aNW/uBCaFqXdtPLQRlRu3PKkez86EyRHHaP7a&#10;6/0i5l7Xbnhc1Kmz93mk6N664ynfmjlv+c+Cfj3XuSio/ZnNfPN4aSMqZ8/ppR6T7li0udfvvr+7&#10;6DkkO3duLfYkjfetmfDYteqtCu5+eYnKT55zXlnQHaN50sLiL7r5/S0nSl07nl1HvbdSt9aG9qLy&#10;BBmHsZs8olosUUkR+LezWcRyaZazGQq6rxRnE4D4QcG4QNpMSl+stP+W1EtponKTlL5oi6x8SAVt&#10;IHFKF+cQumNqPr6W9ljQ7K8fdtZrjnklymJUrlzjRGFqRuQV2zRf/PujEXPXqa/codZs3jqlaPbG&#10;m843dW9Y0j7p7pPuy+Q//fqwbx4PbUQlBSA9nk1b/VdskzR/591BEXPXjz+9R62hC3bc2bz596rZ&#10;1h2TfGuDznrD+X+gO8atjaj89DPn8eiORZu79rn9QrVm285xRbN+/Z0ZvbeS9vckj1f79LK4u6a8&#10;ROV3rzZVj1N3jObJ30cPxKE9nSvGvS9101lLmqX9sG/C0lZUpo44UZhoEJVBrpDq5sVxopRuc5Da&#10;AyBO/CP9ydksorGUIvJDtedQmqj8j7SG1zP/W6G+LpC4JYKzzGfPcuZjT4g4ppPIT96mPeaVKItR&#10;6b6EvWXb3jAkt2x3XhZPSHzJN/dKx7t27aCd39yto2+/RYtGvjXunC7iCc65tRGVdNU2PZ7vFt7n&#10;m6dmPK/m6zc94Zt7pY9WOvfclhFzul27wIU/QdcXXnGuO8atjah0L6wJzucvcD7yKjj3SsdH3ne5&#10;dv7sczep7Y4dW6n3XT407uoiaUZraPv9D/pG3J7bfRWVMsLU4wzOF89xzkDShTfBY650fEA3/wU+&#10;7pw+aig4t6G1qBx2sjBx1z0nLpF3U01jNKpLdfH4LynNj1F7pWOdlL6PAxBXkqQ3OJs+6IuWvgD/&#10;Unuli8oIbF6okznzZt8s57c5oqCgwDeL6mMN1X1kPN5Qf9wjUZYv1Hnhxb6+2ew5zjdx7ywoHe9/&#10;x+Xa+VVXn+vb190XzT79bGTEnFubF+rcNfgK32zFSufMmHcWlI5fdll77bx168YRc6/uWU7dMW5t&#10;RKV79fe87wb55pdd5nxUlXcWlI6/8OLN2jl9TBFt0/00blzfJ73vktbQ9qhRkVHK7b6+UOfrl52P&#10;BXLteW09NffOgtLxScMbaOfDekXObWgrKlOGnCJMXNDteApBndG4UBrtOM3pRE5pofUPOpsAxI+d&#10;0jHOZgT0LyiKyW8Kf91vozJvx8qIC2xU/K34fO/s0dpqljH+dN86Mm/r0hIv0HElympUXnvdeeqb&#10;g3dG+2ed3TJitrnwcybJunUjY3HLNudq55mz7yqaLVz0kJpt2/l80WzosGvUjD7b0p3FS1tROWDg&#10;ZYWPae+M9oNhSLP5C/ae0bzyqrMibuee4bz3vmuKZhMe7+Zb89MvzoUpLVs28s3jpY2oJM84o4lo&#10;2HDvex4TU5wwH/OAE4bkz786F/Rs97zUTe9JpUB098m33+2j1m3Y/IBv7rU8Xf3doX0dUU/+uXX3&#10;M39yzl7e1aN+0Wzt/yKv6q4j92nm7pMUpzRb/n7xn3EZLw+UqEy+5+SwL3+3lRYXlfSSdmnoK412&#10;PwCwMlya7WxqqSiloNyvo5IsKMhXwedSkJHoX1NMVBI5P7wcMXfNeqe/WqNDtz4e6iIpHjZq5P8p&#10;G7QfvIiG5t6opOP169f13Y7s0KGV73Zkt+7O5156XfD9gxHr4qGtqCQpIL2PkUKHrgD3rqG5NypJ&#10;OkvmvR3Ztm0T35rgcfKmm873rYmntqKSDD7ONm0a+47ronJ74RXiQW/udq7vtkHLU1SSweenVTN/&#10;LOqiMmmBMwt6dae6vtva1FZUJt/zHxmGsZs06BSu91TS92KaV1J7JUNrE5xNAOIPBWNx0Bfufh+V&#10;yodPE5nTrhAZ46rrj8fscSJjbDW92vX86iIpXialTFM/TSd49XZJJqdNE78vmSBWr6Wf7hJ5Fbkr&#10;nZXcnfiyun8bV3272oxKMiHpWfHtd/dqrwQvzj3Jz8rn8SHx1/JHBH2+pW4NST9BJxiqNrQZleSW&#10;7Q+Jud/eJXbs8n/GZHHSy+d0oc7CRXeLlWvul19rzgU6xZmQNF7s2vOI9lg83NdRSe76toW6cGfP&#10;d+EuskmQ63+a1Uys/bT5PrtAx9VaVA4+VZhoEJWdnc0inpKW9swjve+S1p6u9gA4kLEelWVYXSTB&#10;cNqOyrKq7agsq+4PUVkWtBWVSYOqyzA0cGBMUblKGjzxQ5FIn9jiUkVKs+PUnp/vpSWdOALgwABR&#10;yacukmA4EZU8Iip5RFTyaCsqEwdWFybu7h9TVBLuT9NxTZd6KS4qaf6GswnAAQ6ikk9dJMFwIip5&#10;RFTyiKjk0V5U1pBxGLu7+1ePNSoJevsZfVJLTbUHQHkEUcmnLpJgOBGVPCIqeURU8mgtKu+sKUzc&#10;3b+GSVQCABCVfOoiCYYTUckjopJHRCWPtqJyT/9awsTd/RCVABiBqORTF0kwnIhKHhGVPCIqebQV&#10;lQn9agkTd/dGVAJgBKKST10kwXAiKnlEVPKIqOTRXlSeLuMwdhGVABiCqORTF0kwnIhKHhGVPCIq&#10;ebQVlbtvry1M3NX7dEQlACYgKvnURRIMJ6KSR0Qlj4hKHm1F5a4+dYWRvesgKgEwAVHJpy6SYDgR&#10;lTwiKnlEVPJoLSp71RNG9kRUAmAEopJPXSTBcCIqeURU8oio5BFRCUA5AVHJpy6SYDgRlTwiKnlE&#10;VPJoKyp39qwvTNyGqATADEQln7pIguFEVPKIqOQRUcmjrajccWsDYeK2W+ojKgEwAVHJpy6SYDgR&#10;lTwiKnlEVPJoKyq339JImLitR0NEJQAmICr51EUSDCeikkdEJY+ISh5tReW2HhSGsbu1O6ISACMQ&#10;lXzqIgmGE1HJI6KSR0Qlj9aisntjYSKiEgBDEJV86iIJhhNRySOikkdEJY+2onJrtybCxC03NUFU&#10;AmACopJPXSTBcCIqeURU8oio5NFWVG65uakwElEJgBmISj51kQTDiajkEVHJI6KSR1tRufnGpsLE&#10;jTcgKgEwAlHJpy6SYDgRlTwiKnlEVPJoLyqbyTiM3Y03NEVUAmACopJPXSTBcCIqeURU8oio5NFW&#10;VG66oYUwcWPXZohKAExAVPKpiyQYTkQlj4hKHhGVPNqKyo3XtRQmbkBUAmAGopJPXSTBcCIqeURU&#10;8oio5NFWVG64tpUwcT2iEgAzEJV86iIJhhNRySOikkdEJY+ISgDKCYhKPnWRBMOJqOQRUckjopJH&#10;W1G5vmtrGYYGXtMKUQmACYhKPnWRBMOJqOQRUckjopJHW1G57uo2wsR/urRGVAJgAqKST10kwXAi&#10;KnlEVPKIqOTRVlSuvaqNMBFRCYAhiEo+dZEEw4mo5BFRySOikkdbUfnPle2EiWsQlQCYIfqcWHlX&#10;n7oCmqv7yxSGM33dTSIl7UFoaNrW/iL3y1OhqR/IfyxCY3PfP8ZSVJ4h4zB2EZUAGIKo5FMXSTCc&#10;iEoeEZVMagIJhtdWVK7u0l4YecUZiEoATEBU8qmLJBhORCWPiEomNYEEw2srKlddfqYwcUXn9ohK&#10;AExAVPKpiyQYTkQlj4hKJjWBBMNrKypXXnaWMBFRCYAhiEo+dZEEw4mo5BFRyaQmkGB4EZUAlBMQ&#10;lXzqIgmGE1HJI6KSSU0gwfDaisq/Lz1bmIioBMAQRCWfukiC4URU8oioZFITSDC8tqJyRedzZBjG&#10;7vJLEJUAGIGo5FMXSTCciEoeEZVMagIJhtdWVC675Fxh4pJO5yAqATABUcmnLpJgOBGVPCIqmdQE&#10;Egyvraj8q1MHYeKSjuciKgEwAVHJpy6SYDgRlTwiKpnUBBIMr7WovPg8YeKSjh0QlQCYgKjkUxdJ&#10;MJyISh4RlUxqAgmG11ZULr3ofGEiohIAQxCVfOoiCYYTUckjopJJTSDB8NqKyiUdL5BhGLt/Xoio&#10;BMAIRCWfukiC4URU8oioZFITSDC8tqLyjwsvECYuvgBRCYARiEo+dZEEw4mo5BFRyaQmkGB47UXl&#10;hTIOY3fxBRcgKgEwAVHJpy6SYDgRlTwiKpnUBBIMr62o/P2CjsLExR0uRFQCYAKikk9dJMFwIip5&#10;RFQyqQkkGF5bUfnb+RcJExd36IioBMAERCWfukiC4URU8oioZFITSDC8tqJy8XkyDA38FVEJgBmI&#10;Sj51kQTDiajkEVHJpCaQYHhtReWv510sTPwFUQmAGYhKPnWRBMOJqOQRUcmkJpBgeG1F5S8dOskw&#10;NPDcTohKcMBQsfDX/QpEJZ+6SILhRFTyiKhkUhNIMLy2ovLncy8RJv54DqIS7N+cI82V5hfqkiOt&#10;7mzuWxCVfOoiCYYTUckjopJJTSDB8NqKyh/PoTCM3R/aIyrB/gsFJYXkg9ITCrdd6Av3DWdz34Ko&#10;5FMXSTCciEoeEZVMagIJhtdeVHaWcRi7P7S/BFEJ9luypb2czYiorCnNczb3LYhKPnWRBMOJqOQR&#10;UcmkJpBgeG1F5Q9nXypMXNS+M6IS7Ld4IzIYlUdKvfv7DEQln7pIguFEVPKIqGRSE0gwvLaictFZ&#10;lwkjEZVgP4beS9nB2YyIym+ky5zNfQuikk9dJMFwIip5RFQyqQkkGF5bUbnwzMuFiQsQlWA/5l4p&#10;heUhUm9Unial7cZqbx+DqORTF0kwnIhKHhGVTGoCCYYXUQkADz9KKSDJAs/2TOl+ge2oTP9kisj+&#10;6zuR+vZj2uPFmfruRJG19DuR8d3bIvGJ7pFr7mgq0j+fJrLlmvSvXxO7BraMXBNHdZFk04nDGooe&#10;V9UTz97XUHs8mlMfbCR6XVdPDOpRX3z/elPtGlvajsopz18vunU/Wzz8SBft8Wi+PqO76N3nPNGv&#10;/wXiw496add4fXrytUrdsXhoMyozPztVPNy3hrj1ippi+sga2jVBpww5Laqpn/jX7nr/VPFA79PU&#10;/dN/J3g8rmoCKZ4+2e8UcUvn6mLKwJO1x4NOGXhKVDe9clyp1nnvL17aisoF7a+QYRi7351hFJVV&#10;pe2kB6u9cNBt2kr3i0+FAfs/L0nXSaepvf0Ia1HZr6Eg8rPSReavn4uCvFy1r10bcPeI89Ta/Mw0&#10;kfXHXJG7Y4MoKMj3rUl+5V5nTUaKyFz8uchPS1L7qe8/5VsXT3WRZMO0H1qI2rVri0YNaov+N9UX&#10;9evVVvtZP7fUrndNWeTcrl7d2uKWq+uJDu3rqH1St96GNqOSHmfdunXE7befL5o0qa/2t26/X7vW&#10;q/scXXPNGaJz59ZF+7q15Fdf9ytxDbe2ojLl41PV42ra6HTR9+qaom6d09V+zhf69a6tm50eYYN6&#10;zm2zPt+77qlBp6lZyya1RP+uNUXzxs6adx6q7ru/uKkJpHiY8c6x6nE1bnC6uOOqU0X9us7jzH1f&#10;v961ddNaETZp6Nw29a3i19WpTetO991fvLQVlfPP6CKMbH1FrFEpCs0q/HW3tDQcJHVvSxf30kkn&#10;2gbgwMRWVFJMFmRn+WZEzuaVvlmEt9dX6+gspfZ4oUTutnW+WfayhWruncVTXSTZsGmjyBCk/XYt&#10;i4/DM1pF3m7FB83VbN1nzX1zW9qKyvMvcB6nd0b7devV8c2C3jngwojbJSaPVbPvFtzpm5PJqQ+o&#10;Y2+9c2vE7eKpraikEDyzVa2ifYpJepw9u9T0rSuN9WRItWux975Iuq8el/nv6+zWtdTcO4ubmkCK&#10;h00aOo/JO6P9c1rV9M1KoxvnumNeaU3/K0/VHuPWVlR+e8aVwsRvWneJJSrpGgl6JfL/1J7zg04o&#10;DGepveKht8jRCScv7v0A4IP+xUH/atF9gbSS0vF9jq2oJHaPusg3S/vsJTX3zoJmfP9+iWtIIu3T&#10;532zpOf6q7l3Fk91kWRD+ubw25vNfLOpDzRSc+8sKB3XraHZDzP992dLW1FJj/HBh67wzTZuvlfN&#10;vbOgXa5sq11Ds2eevS5iftZZTUWvXh3EZ5/fXuJ9c2ojKt2A3PCGf96ri3N20TsrjXSbpdMjZ7NG&#10;+19SnzW6ekz3H5OaQIqH9Hj+fvF434xeAqe5d1Ya6TYLHq+mPeb629PVYrrvWLUVlfPaXSlMjDEq&#10;KSDvcjaLmCEt6YzjtVKclQSlxn3/pO7zKMtZVDpnG4PzhMKXtXf1bxxxzJUoyMkSu/o2EPmZ6epl&#10;86RpQyPW5e3ZLvKzM/2z5N3qZXDvLJ7qIinepv/YUn1zSPvB/1L3xi+cM3G7vm3hm3v98qUmao13&#10;NvPRxmpW0kvn8dJGVCalOGcPF/0wwDffkzRGzX/7Y7Bv7nXl6mFqjXe2/O+hakZnJb1zOnPpzsti&#10;VKZ96kRfcL78Vf28ONs0q6m9Db2s3qyx/+xl/bq1Is5oxk1NIHGb9a4TgsE5vSeS5klz/PPi7H/V&#10;f53nsYSXzWmN7r8ZL+1F5VUyDmPXICqDNJXSvLj3V9LZTfe2dEHvic4mAHooGhtKvy3cbiZ1iSUq&#10;75aOdzYVh0oXSxOk9K+imLARlXRRDaE7Ruwe3EZ7jCRyNixTv9KZyLRPpqhtisvg2syF76ljLpkL&#10;341YE091kRRvf5zVVH1zyPwpMgJpvuqj4l/Gfu9pJyJdLzirjkhdtG+CkrQRles2jFSPdcOmeyOO&#10;0XzGzO4Rc6/fzu/ve85atmwoVq0Z7lvjvuy9dNk9ar8sRuUnE2qox6Q7Fm0eTXpv37Dup2mP3dHV&#10;OfPpOrqnfl1c1AQStz8+Gf2sIc03TN97wU1J0vN49fk1tMdc094u3dlMTm1F5TdtrxYmvtDofIo8&#10;ndFoLo12nOb0yS/RoOOfFP7qlV5OByACNyqJUVLa76/2wkclrfVK0K/0foxdhduZ0pKgq9MO9zqw&#10;YZVqukDiNPGpnirydMeI3YPbao+RLrv6Ndo7L7zox3vGMvmVkWqW+dPHYs+DV4r0ubPUfvpXr+y9&#10;XZzVRVK8Xfha8VH594fRozJxgXOhzvkyJBfNaCbeeKyxqFuntlK33oY2onLtuhHqcW/acl/EMZpP&#10;f/XmiLmre5azdetG4ouv+ooPPuolGjasK+rI58y7rv2ZTcQFF7Yo2i+LUfneOJ6o/GaS83J22v8i&#10;jz17t/PfGC6D889pp4ohNzuB+dKwsnOhzkIZd/SYdMdovn66/2XxaG6f4ZzZTHlTf9x18LV0NtPO&#10;BTqutqLy6zbXCBM/bXnZcnk3DTRGo6OUQlAHzf/jbGpxI/IStefQWkqzM9QeAB4o9NyoJGpJaTZX&#10;GiYqx0lprfveTPpZ4huka9SeAx2jNfQZmMWxSep+ISsrH3yQNpA43T2kvQq8iGODWjnzAc0jjxXq&#10;opvnJmzz7afMfsC3Zs/469TcO4unukiKt1u/dl7mppfBvfPd852Xxbd8Ff3lbzoeDEiKU5pPH9fY&#10;N7eljajcuXu0eoy//3m3b+4G47z5/X1zr+edF3mBD0mzK7q0Udv08jnt0/25x8tiVK6brY/HbW+H&#10;i0r3ivHgPF1GJs0/neAPyG8mhbt/IzWBxO2O1514DM73zHbmO2eW7kwlXeiku5+gtOa8Nqdpj8VL&#10;W1H5ZetrhImftwr98ncdKX0vDeJerHOc2tPjfh8OQrO/nE0A9hKMSuIoKc0zCn8tDfTRBPRB6l7o&#10;tsH3X9Ap83nOZumxeaEOnWH0zlJmjnHmnllQumJct4bIS9rl2/ceL2keD3WRZEP6JhF87+RHz0S+&#10;XzIoHX9kcORnWtL8+svqRcxtaPNCnRdfusE3277zfjX3zoLS8SuvbBcxb9SormjRooHafufd29S6&#10;aNLFO8Hbc2sjKrMLL9TJCJxhfKRvuAt1aO2SaZFnHje/FT0ew9y/kZpAiofqeXzHP3vv/hPV3Dsr&#10;Tlo7e8RJ2mOuf005PtR9cmkvKrvKOIzdz1tdw/WeyvOkNKePDIpGcVGZ7mwCsJetUvpXjA56qZo+&#10;k6o0JEqvczaL0AVpHyldbR4KW1FZUFAg8pL3RiCZn54s8lIT985ury8SRp4nf61XNNvzWDcnDOWx&#10;vevqqVnKzLFFMyL5xbv2rpEmjLpYzb2zeKqLJBvSN4ngGcdWzZzPrXT36cKbtf9rITI8L5PT7bxr&#10;3HU0n3BPuA9Q59JWVDZtWj/iJesOHSLPQv69apjYlTC6aL9Vq4aiXj39mUq6fXDuWhbPVJL0Mup1&#10;F/s/8qdhvdPFue32XkhDZxzXvyEj1PP5k669uugv0CGTPnLiccFkf3DSy+DRbsOuJpDiIT2PdKbR&#10;O2vZmD5zslbRPl18s2H68SL7vb1rXJ8v5ZXibZrVUmeGdcfiqa2o/KLVtcLEz5t1jTUq33M2i5gv&#10;1V2k64WuGI8Wla86mwDws03qvUCH0H3hPyn9w9ksPbaics/DXVXgZSx8T13Jnb36V7Xvfemb3ltJ&#10;BC/coau/C/JyRPLzA6R3ioLcHFGQ7//w89ydG9Vt0z54Sp0RTZn9oArZ/PQU37p4qoskG/71nhND&#10;d3arr64Cv7lLXbWfMH9vQGYWxqL35fBPpzhnM7t2rit2zmshfpndVDSUkUkzb3za1FZU7klyPluy&#10;S5e2Yvee0WL4iEvU/txv/S990+zruf2K9pf+dY+anXd+c7Fm7Qh1IQ6doaRZQuIY3229ltWo/OIJ&#10;5/2QD/Q6TaR9cqq49FwnEr0/9eaPqc6axA/9tyUppm66JPpnWrZs4rykO3V4DRWnzwym91ieLto2&#10;LztXf5N/PeecQbyr66ki851jxY0XO8+Z98rv9MILbHbMiHw5nJ6TFjJCg3Ov7lXms4afqD0eT21F&#10;5WetrhMmfhxbVI6WUgger/YqVKghpf2r1J5DFSnNgi+H08z7fXuRlGZ0IS4AcWGINNnZLBY6e3m5&#10;s1l6bEUlmTC6k8hPTVTxl5ewVey++wz/mjubicyF76hffXNp+jcz1EcK5WekiowFb0ccJ9M+fEZ9&#10;yDpRkJMt0r96TbsuXuoiyZb/fNpctG7hBGH71nXE+sCHl1NUDuvdQOye73+Z/KdZzcS5Z+z9STo3&#10;Xl5Pe9GPLW1FJblp833inHOaqcfdXIbhoh8HRqwZMqST+GOJ/72Xq9cMFx07OpFOXnZ5mxJ/Es93&#10;C+4Ql17mvOfShraikvzp+erqo3/ouTivXS2R/JH/OJ2lHN69ZsSPV6SPJHp5uIxR+at3HvSRfqcV&#10;faA3/cSZCXeUrau/XddOO079pBt6nGe2rCk2v+aPR4rN4TeeKpLe8N+OnHr3ySK1hAt0Vr54vFqn&#10;OxZvbUXl/1peL0yMMSqJD6UUg64TpV6iRSW9PE7f393b0auNtBYABYUdfUQAQdvFSS9Xc0LvqQz9&#10;rxubUVnW1UUSDKfNqCzL2ozKMq0mkGB4bUXlpy2uFyYaRCUAcaGx1P2B8LRdnEdL9zmISj51kQTD&#10;iajkEVHJpCaQYHhtReUnLW4QJiIqATAEUcmnLpJgOBGVPCIqmdQEEgyvraj8uPmNwsSPmt2AqAQH&#10;DBOkm6UPqL39BEQln7pIguFEVPKIqGRSE0gwvLai8kMZhkYiKsF+Bv2UGnq/ZPCzqeijBYLvqdwv&#10;QFTyqYskGE5EJY+ISiY1gQTDaysqP2h2ozDxvaaISrB/MUm60dksYoSUIpI+ZsCFIvNGZ3Pfgqjk&#10;UxdJMJyISh4RlUxqAgmG115U3iTjMHbfa3ojohLsVyyUBj+01P3Z3F7elv7pbO5bEJV86iIJhhNR&#10;ySOikklNIMHw2orK95reLMMwdt9tchOiEuxXLJbS2UovFJTvO5tFnCkN/dNv4gGikk9dJMFwIip5&#10;RFQyqQkkGF5bUflu027CxHcQlWA/403p386moqqUorKT2tvLPdINzua+BVHJpy6SYDgRlTwiKpnU&#10;BBIMr62ofLtJd2Him026IyrBfsVhUopI+rGKp0rp53YHX/om6Gd/P+ps7lsQlXzqIgmGE1HJI6KS&#10;SU0gwfAiKgGInVFSCknX4FnK/5PSnKJzn4Oo5FMXSTCciEoeEZVMagIJhtdWVL7ZWIahgXMaIirB&#10;/ku0H5lIHzd0sLO570FU8qmLJBhORCWPiEomNYEEw2srKuc07iFMfANRCYAZiEo+dZEEw4mo5BFR&#10;yaQmkGB4bUXl7Ea3CBNnNOyBqATABEQln7pIguFEVPKIqGRSE0gwvLaiclbDW4SJMxogKgEwAlHJ&#10;py6SYDgRlTwiKpnUBBIML6ISgHICopJPXSTBcCIqeURUMqkJJBheW1E5o+GtwsTXG9yCqATABEQl&#10;n7pIguFEVPKIqGRSE0gwvLai8vUGt8kwjN3p9RGVABiBqORTF0kwnIhKHhGVTGoCCYbXVlS+Wv82&#10;YeL0OohKAIxAVPKpiyQYTkQlj4hKJjWBBMNrLyp7yjiM3el1eiIqATABUcmnLpJgOBGVPCIqmdQE&#10;Egyvrah8RYahiYhKAAxBVPKpiyQYTkQlj4hKJjWBBMNrKyqn1eslTHwRUQmAGYhKPnWRBMOJqOQR&#10;UcmkJpBgeG1F5csyDE1EVAJgCKKST10kwXAiKnlEVDKpCSQYXkQlAOUERCWfukiC4URU8oioZFIT&#10;SDC8tqLypbq9hYkv1umFqATABEQln7pIguFEVPKIqGRSE0gwvLai8oU6fYSJz9fujagEwAREJZ+6&#10;SILhRFTyiKhkUhNIMLy2ovJ5CkMTEZUAmIGo5FMXSTCciEoeEZVMagIJhtdWVE6p3UeY+OzpiEoA&#10;jEBU8qmLJBhORCWPiEomNYEEw2srKp+rfbswEVEJgCGISj51kQTDiajkEVHJpCaQYHhtReUzMgxN&#10;nIyoBMCMLZe2qPz3pWcLaG7inTWhoUkDq4vkwadCU+/5j0i/rxo0NHXECdIToaHpw6tZicrJp/eV&#10;YWhgDUQlAEYgKvnURRIMJ6KSSUQli4hKHm1F5VMyDE2chKgEwAxEJZ+6SILhRFQyiahkEVHJI6IS&#10;gHICopJPXSTBcCIqmURUsoio5NFWVE6q1U+Y+CSiEgAzEJV86iIJhhNRySSikkVEJY+2onJizX7C&#10;SEQlAGYgKvnURRIMJ6KSSUQli4hKHm1F5RMyDE2cgKgEwAxEJZ+6SILhRFQyiahkEVHJI6ISgHIC&#10;opJPXSTBcCIqmURUsoio5NFWVD52Wn9h4oQa/RCVAJiAqORTF0kwnIhKJhGVLCIqebQVlY/KMDRx&#10;HKISADMQlXzqIgmGE1HJJKKSRUQlj7aicnyN/sLEcdURlQAYgajkUxdJMJyISiYRlSwiKnm0FZUP&#10;17hDmDiuen9EJQAmICr51EUSDCeikklEJYuISh4RlQCUExCVfOoiCYYTUckkopJFRCWPtqJyXHUK&#10;w9h96BREJQBGICr51EUSDCeikklEJYuISh5tReWD1e8UJo5BVAJgBqKST10kwXAiKplEVLKIqOTR&#10;VlQ+cOqdwkREJQCGICr51EUSDCeikklEJYuISh5tReVYGYYmIioBMARRyacukmA4EZVMIipZRFTy&#10;aCsqx/xXhqGBoxGVAJiBqORTF0kwnIhKJhGVLCIqebQVlff/d4AwElEJgBmISj51kQTDiahkElHJ&#10;IqKSR1tROeo/A4SJ9yIqATADUcmnLpJgOBGVTCIqWURU8mgrKu+TYWgiohIAQxCVfOoiCYYTUckk&#10;opJFRCWPtqLyXgpDA0ciKgEwA1HJpy6SYDgRlUwiKllEVPJoKypHnDJAGHkyohIAIxCVfOoiCYYT&#10;UckkopJFRCWPtqJyuAxDE4ciKgEwA1HJpy6SYDgRlUwiKllEVPJYDqLySmmuVEhzpK2lJdFcSuuD&#10;TpcCcGCCqORTF0kwnIhKJhGVLCIqebQVlUNPHijDMHaHVIspKjtJKQbvUnsVKjwjpf2T1F503Kis&#10;E7CaFIADE0Qln7pIguFEVDKJqGQRUcmjragccpIMQwPviS0qKQy3O5tFrJemO5tRcaMSgLKDzajc&#10;OHqIKMjLFUR+Trb4p+/N2nU6Nz8ySt4mR92WyFi1XLtOedk5hauE/nic1EVSPEx+7EpRkJOlHl9B&#10;bo5ImXS9dp1OWluQnaFuS+Ru+TtiTfqbo0VBfp46ru5/YteINfHSZlSmjDtbFGSlO48zP1ekvdJX&#10;u05n6vjzRX7aHnVbIm/n2og16a/2k1/vztcsfd2nTesdsSZuWozKzDl9REFBvvM4s1JF+vhG2nVe&#10;iyN9XJ29ax9tLLK/flzk71ipjmV/+5TvfuLtvo7K9Nd67P2zmJMh0ia00a7zWhxpj7fT3ibe2orK&#10;u2UYmjgo9qg8yNksoqu0pGBEVIKyh62opKAkdr7+ktpP+X6+2l91baeItUHTlvyu1m574SlndvWF&#10;In3F0oh1rrnJSUpCdzxe6iKJ26QxTjBnLpit9jPnvqL2k+47I2Jt0Mx5r6q1GZ9OdmYDaovs5fP9&#10;a+bPUGvSZg539r+ZpvaTHrrIty5eWovKoaerx5W9bK7az/jgIbWf9vItkWsDps8ZptZmfT+zaJa9&#10;+EPfmox3x6g1GZ89qfbT33fvv6dvXdy0FJVZ7w5Wjyvr/XvUfu5q5891+tjqEWu9Zjx9ToR5/yxw&#10;butZl79ngwzWApGfuFkdK09RmTGjp3rMmZ+MVfu5y79S+6mja0Ws9Zo2qUOEOX9+5NxWs96GtqJy&#10;8IkDhYmDTuj3h7ybyhqjcYpUF4ZVpDQ/Wu3p0b2ncrIUgAMXW1FJZG/b4pvlJCSIvLRU3yzomluu&#10;UbddLX/VHQ+66cER8l/2+SLhvTnqdro18VIXSdwS+ZmpvlnutjVq7p3pJJIf6aw95kqkf/i4b5a9&#10;dK46W+KdxUtbUZmflSbyczJ8s9z1v6nH753pJFKfvVZ7zJXI+ukt3yzzWyfQvbO4aSkqidyVX/tm&#10;dLYyP2mrb1YaibzNf2iPkUR5ikoib8tS3yw/LUHpnZVGIj9xi/aYDQ+UqLzp2OuDkecajQuk0Y7T&#10;nKIzGvWkdaWHSg+RXiKl2yRIAdgnVJWe7GzGhs2opJelvbOtk8Y7c88sKIVoSWuKLHzZe9VNl5fp&#10;qEwe18k3o5fDCe8saO7mFSWuIdWau+r5ZinP9tDO46GtqCTS3xrpnw+ro+a+WcCsRW+UuIYkUh+7&#10;2DdLeaCtmiff29g3j4sWozL9vhN8s+xvHi+c+9cW67i6zm1GyQDRHZcS5S0qU0ec5JtlfjiqcO5f&#10;W6xjnec2deQp+uMWtBWVg2QYmjgw/MvfZ0iLi8qSLtYJQs8T3a6S2gPAMsOk+c5mbNiIyjXdr1J/&#10;qUUc63qxmq/selHksUKJzHVrRXLhy+Uuf19xXsRaesk7bckfarssRmXSsObqMSUOaeo/Nqiemic/&#10;eIF/7pHIS9giMr56SW27BO9Lze6q75ulvtRPzUs6y8mhlagc6sRjyiMdIo4Rac9eHzF3zU/aJvLT&#10;EkXGW/eqtS7JY9v61hGpk67wzVLGnaXm6bMG++Zx0UJUZjzRxnk8wWPjnOc3Yl6M9J5Meplbd8yV&#10;KDdROb6lerwR8zHOc5t6338jj0WxIG23em51x2xpKyoHnDBQmNg/9vdUBjlNSvPD1F446HatnE0A&#10;+FlejHTFGUWlu/9vaShsRKX7fkrdMWL1jZdpj5FEfna2yNm1U6y67hJlzs7t6i/Jvy8/t2jd+mF3&#10;OrPC/bIYlcnjL1WPKXFQ3YhjRMqT10XMXQm66CY/I1UkDm8pEu9pLHK3OBc/eM9AEnnb1/lum5+y&#10;W82Lu38ubURlyugW6vEkj2wYcYzIeHNExNyVLpByL5xIGdNand3MWb1I7ScPr1u0jsiTAeq9bV6C&#10;877AzE8f983jooWozHqzr3o8umPR5tEkst4ZoD3mSpSXqMx4zXl1QHdMzUfV0B7TSWR+9rD2mC1t&#10;ReWdMgxNNIjK9s5mEY9KdbFZEvSRQnS7sGc4ASg1FI3FWeDZPkZaHHdIR3o9+tCDR+sCidP1Iwao&#10;v9h0x4hV11+qPUa66OYJH77l2197xy1F+2UyKh+6SD0m3cvQRMoTV0fMXV2Ccwrx7BULi/ZTX+it&#10;1uUl7RQZH09SEZWXvEvNUp64ynfbeGjlTOWoZurxJN/XNOIYUdyZRPfK+Yi5fB7zk7YX7ac85JyV&#10;pPe/UkTS2c38wttmvP+A77Zx0UJUZs5wwkd3LNpcZ9aXzttgdMe8EuUlKtOnXqcer+6Ymo+qrj0W&#10;NOOde5z1mmM2LeNRuU2a52wWQWHovS/3wp3j1J7D9YW/urhr6Hs5AHGjt5S+yCaqPT9hX/7eJKUv&#10;2iIP+7+K2kDilgjO1vS6Xs1XXnl+xDFXF908Ny1NbdNL3nmpKWLd4D5FJs77Uq2h7TV9boy4fTzU&#10;RRK3ROKI1v75MOfMW9LIwNyjS3Cen7xTxk6mfz6ojshe8o2apzx3izozSiSNbONfFwdtvqcy+PJ0&#10;8t01nPnD5/rnHvN3b1RrgvPc9b+rjw3yze85TWT9+r4oyM0uDNXq6rapj/vfaxkXrbyn0gmciPnk&#10;Dvp5FAk6+6s75pUof++pDMyfONOZl/L9kQQ9t7pjNrUVlf2rURjGbr/jY4pK+jgh+n5KYZkqpRM9&#10;tO9FF5VF34c9BuMUgLhwsDRJSj8GyvtFeUC8p5Ik1g64zTdL+OAtNffOgmauXa1dQ2SuX6u205cv&#10;VfvRSPtzccTt46EukrglUl8d7JulTr1Tzb2zoDmrftKuyc9ME3mJ2yPmXjM+e05723hoMyrpamzf&#10;fHQrNffNAmbOc96TGpznJ25VZzGDc69pU52PiNEdY9fihToZT7bzzXJXzVNz7yyq7vsvR52kP+6R&#10;KG9RmTbpXN8s+1fnFRjvLKpjaztrH2qkP25RW1HZ73gKw9jtfVxMUelCn005Xnqp2is9R0gPdzYB&#10;sAudLqeInKf2DqCozE1NUR9e7p0RGatWFO3TeyuJVTfsfTl8dY+r1WxNn5uKZu4ZznWDexfNgpbV&#10;q7/zkpyXor0zoiBwtpEIfnYlkez9IPMhTdUsbfZIz7panm3pXfXVmvRPJvnncdJWVOZu/ks9Lu+M&#10;oLOKwVnqc/4LdwgKxKLZPaepWdaC1/bO7g48jiG1nDWBjxmKm5aiMj87XeSn7vLMTlCPM3fJB0Wz&#10;jGcvULP0B2p61jnm71gl6CKd4FwnUZ6iMj8zRX08k3dG5K5eULSf9qjzDyG6wtu7jszd8Kt6W0Zw&#10;vi+0FZW3yzA00TAqATggqShNk9Jp8tekB0RU0tXaRH5WlsjauF59liThXaOLSjL5u7lqnrtnt8hN&#10;cC4aydq0wbcmaFmNysQBTpzQRTd521arCCKC64hgVGZ8+rSa04U39P4/Ii95p29N1vwZoiAnU11U&#10;kp+aoNZk/zXPtyae2opKkqCvw7zt8nl03ys5pHbEmmBU0k/KIegn6tAZSrWdkexbk/HOKPX/Jn+P&#10;fB5TnH8I5O2I/Kk7cdNSVKaP+a96bAXZaSJ/JwVigdr3rikuKomcBVMi5q7Zhe+31KFbz+2+jMrU&#10;+wq/RuXXphPfznPrXVNcVBLZv70TMd8XIioB2P85T0pBeWBEZaHbX3xaJH31P7H1yUe0x6O58pqO&#10;YserL4gd054r1U/h+af3jWLjfYO1x+KlLpLiZdqskSLrx3dF2hujtMejOqiOSH/vEZH+4YSo75FM&#10;eaa7yPjfZJH+9oMicWBt7Zp4aTMqyfQZA0X2T2+LjPcf1B4vzoz3xoiMTx4TKQ+21x5Pm3yNyPzs&#10;SZHxwTiRPGzvleFWtBWVhWZ99oDI+fUNkflGH+3xmJUhmjGhmVbtemb3aVQWmvnxaJHzyxyRMedO&#10;7fEDQVtR2fs4CsPY7XU0ohIAI2xHZVlWF0kwnLajssxqOSrLqvtDVJYFbUVlLwpDA3siKgEwA1HJ&#10;py6SYDgRlUwiKllEVPJoKypvO3agMPEWRCUAZiAq+dRFEgwnopJJRCWLiEoebUXlrccMFCYiKgEw&#10;BFHJpy6SYDgRlUwiKllEVPKIqASgnICo5FMXSTCciEomEZUsIip5tBWVPWQYmtgdUQmAGYhKPnWR&#10;BMOJqGQSUckiopJHW1HZ7eiBwsSbjkJUAmAEopJPXSTBcCIqmURUsoio5NFWVN4sw9BERCUAhiAq&#10;+dRFEgwnopJJRCWLiEoeEZUAlBMQlXzqIgmGE1HJJKKSRUQlj7ai8sajBgoTbzgSUQmAEYhKPnWR&#10;BMOJqGQSUckiopJHW1F5w5EUhrHb9XBEJQBGICr51EUSDCeikklEJYuISh5tReV1MgxNRFQCYAii&#10;kk9dJMFwIiqZRFSyiKjk0VZUXvvvAcJERCUAhiAq+dRFEgwnopJJRCWLiEoebUVlVwpDA69BVAJg&#10;BqKST10kwXAiKplEVLKIqOTRVlReQ2FoYBdEJQBmICr51EUSDCeikklEJYuISh5tReVVRwwQJiIq&#10;ATAEUcmnLpJgOBGVTCIqWURU8mgrKq884k5hIqISAEMQlXzqIgmGE1HJJKKSRUQlj4hKAMoJiEo+&#10;dZEEw4moZBJRySKikkdbUXnF4XcKEztXRVQCYASikk9dJMFwIiqZRFSyiKjk0VZUXibD0EREJQCG&#10;ICr51EUSDCeikklEJYuISh5tReWlVe8QJnaugqgEwAhEJZ+6SILhRFQyiahkEVHJI6ISgHICopJP&#10;XSTBcCIqmURUsoio5NFWVF4iw9DETohKAMxAVPKpiyQYTkQlk4hKFhGVPNqKShmFFIaxW6kfohIA&#10;ExCVfOoiCYYTUckkopJFRCWPtqLyIhmGJnZEVAJgBqKST10kwXAiKplEVLKIqOTRVlR2rNxPmHhh&#10;pd6ISgBMQFTyqYskGE5EJZOIShYRlTzaisoLKQwNvABRCYAZiEo+dZEEw4moZBJRySKikkdbUXlB&#10;5b7CxA6ISgDMQFTyqYskGE5EJZOIShYRlTzaisrzZBiaiKgEwJCPWlxa+ePmNwpo7tCTB0JDP7/5&#10;DJE7rRI0dNe4E8UXra6FhmbPOkrkvfVvaGjunMOtROW5lW8XJp6DqATADEQln7pIguFEVPKIqOQR&#10;UckjohKAcgKikk9dJMFwIip5RFTyiKjk0VZUnn1YH2Fie0QlAGYgKvnURRIMJ6KSR0Qlj4hKHm1F&#10;5VmH9RYmtq/UC1EJgAmISj51kQTDiajkEVHJI6KSR1tR2f6wXsLEMyr1RFQCYAKikk9dJMFwIip5&#10;RFTyiKjkEVEJQDkBUcmnLpJgOBGVPCIqeURU8mgrKtsd1lOY2BpRCYAZiEo+dZEEw4mo5BFRySOi&#10;kkdbUdn2sNuEia0r3YKoBMAERCWfukiC4URU8oio5BFRyaOtqGx92K3CxFaISgDMQFTyqYskGE5E&#10;JY+ISh4RlTzaispWh90iTGxWqQeiEgATEJV86iIJhhNRySOikkdEJY+2orJl5R7CxGaVuiMqATAB&#10;UcmnLpJgOBGVPCIqeURU8mgrKptX7i5MRFQCYAiikk9dJMFwIip5RFTyiKjk0VZUNqt8szCxaaWb&#10;EJUAmICo5FMXSTCciEoeEZU8Iip5RFQCUE5AVPKpiyQYTkQlj4hKHhGVPNqKyiaVbxJGVroRUQmA&#10;CYhKPnWRBMOJqOQRUckjopJHW1HZqMoNwsSGlboiKgEwAVHJpy6SYDgRlTwiKnlEVPJoKyobVLlO&#10;mFgfUQmAGYhKPnWRBMOJqOQRUckjopJHW1FZv8q1wsQ6iEoAzEBU8qmLJBhORCWPiEoeEZU82orK&#10;elW6ChPrVLoGUQmACYhKPnWRBMOJqOQRUckjopJHW1FZt8rVwsQ6lbogKgEwAVHJpy6SYDgRlTwi&#10;KnlEVPJoKyprV71SmHh6FaOoPFT6H2lFtQdAeQRRyacukmA4EZU8Iip5RFTyaCsqa1W9QphYo0rn&#10;WKMyQSo8LpeGxb0tAAcuiEo+dZEEw4mo5BFRySOikscyHpVvSQukdKaSOERKcfiE2isdFKUTpYhK&#10;cGCDqORTF0kwnIhKHhGVPCIqebQVlTWrXipMjDEqKQQfdDaLeEda2kC8UJrnbCIqwQEOopJPXSTB&#10;cCIqeURU8oio5NFWVNaoeokwsXqVTrFGZZDWUpr/n9orHlr3b2cTUQkOcBCVfOoiCYYTUckjopJH&#10;RCWPtqLy1KoXCxNPOuTcbfJuxmmMRhNptBCkeTVnMyqrpfOdTQWiEhzY2I7KrzoPFMufmSM+addd&#10;e1xry5sibSHVrP32+pFi2dNviI/bdNMej6e6SIqXYxqNFP+b8LEY23ik9rjOYf8ZFOkpg7Rrh56y&#10;d732eJy0HZXJz1cSk287Tqx+rLL2eNCsl6ObPXXvOtrWrcnxrImntqPyu6sHib+fnSW+aHeD9rjW&#10;NtdF2lqzTvrjbaPE35NniC/ahrh/Bm1H5caXjhTP9DtRJL6uPx40e050c9+MXE+zPycdLSbL/8aq&#10;547WromHtqLyv1UvEiaecFg7em8kvRQdNBodpcVFJV0NHo2a0uBtEZXgwMZmVLqk/LNZ/ZqXma1d&#10;5/X7ng+otUHWvfWlb928rsMKjwiRun6r+jUvO8e3Jt7qIike5mbnqse3bUXh48zJ067zKSNRx7Iv&#10;l/rW/TR7UeERhw2/r/Mdj7c2o7Jpg1qidu3a4qK21dWvtWufLjJe0q91vbiduzbS38ZVLVr3ePfj&#10;tWtWTNi7Jp7ajEqXtHXOn+vcjEztOq/Lxr+k1gZZ+cxM37ofe96v5gUFBSJt0za1nZeV7VsTT21F&#10;ZY6MO/dr5KIzaqhfG9SrpV3r1b2Nzm3TjvStfXek+zV5uri4Pf03ThetmpT83+DQXlReKOMwdk+p&#10;ckHYl78bSHUheJCU5serPT10vK2zWQSiEhzY2IrKjG27RX5unm9G7F683DcL6kal7phXImn1Rt8s&#10;Py9P7P61+PvnVBdJ3G772wlJ74zISM7wzSIsjErtMY9vDp4lxp/xgNomympU9rjwFPUN1juj/cb1&#10;a/pmpbHLmadG3Jcbld6ZTW1FZXZisshJy/DNiI3vfeWbBXWjUnfMK7Fr0W++GQXmlk++9c3ipa2o&#10;PLf1aerrxTuj/c5n1vDNSmOrJjUj7mvTS0eq2aJHj/HNbWkrKk+per4w8eQqHbjeU3mmlObRPrPy&#10;FCkdL04ADjxsRSXxfe+HfLP1736j5t5Z0DBRGZyte/sr7Txe6iKJW+LdkW/5ZrMHvKbm3lmEpYxK&#10;r0RZjUo6SzPi6hN9s/VPHqa+8XpnpZHuq+8lJ/tm5SUqiUXdhvtme/78W829s6ClicpvO/fVrtn9&#10;81/aeTy0FZX0tfLtuGN9s0dvO0nNvbPSSLd5/e5qvlmj+rVEi8Z2zkrqtBWVJ1ftIEysVuXcWKNy&#10;qrNZxP+k9FJ6NCg2T9JI9+VuA3DgYSUqW9ykvgkE53OvHqLmnxTz/kc3KpdPni0j9Gvx++jnteuI&#10;4OzPh6dp5/FSF0msFobhA03v883HNrlXzcc0GOGb+yy87Ydj3hU/zvpevDt8jn6dR6IsRiW935G+&#10;8f4w5nDfPPMlZ752YuneX0kufqiqug29N9M7d6NyYo/jxP3Xnig+GXqk73i8tRKVba5XXyPB+Q89&#10;RmrnXt2oXPX8HLHxnS/En/c9HbHmuy53qjXB+Zqp72jn8dBGVNL7H+lrJThfM+UoNU+Z4Z8X58O3&#10;nKxuE3yvJM1m3lNNbJ16pBh988kqWBNe8788Hk9tReWJVc8RJlar0j6WqJwspRh0r+Cmi3Nof6Da&#10;c6gipdlxai86tAaAfUJVaR/pWOkJNIgFG1G5sOdY9U1Ad4z4/Nw+2mMkRSW9hypt03ZlQX6+us1X&#10;nQb41hFzuw71zRKX/aPm3lk81UUSp4+dM049npGn3R1xjJh86cSIeZEyKum9mLs37BK71u1S78Mk&#10;Xuj6jH69lCiLUbl9snNGctvT/4o4RvN37joqYh5NOkupvokH5hSVTRrUEue3riE6tHLev0brdj1z&#10;WMTaeGgjKhcPHq++RnTHos1dKSrzMrNE+qZtIn2z/HNdUKBuM++i3kVrvu5wi5p9e/kdvtvmpqar&#10;uXcWL21E5S9PHKO+NnTHaL7xxdL/HujrrGO7yJfM6X6e63eC+vX8tqeJts2cl8iHXXdKxNp4aC8q&#10;z5ZxGLsxRiWxVkpB6Pqx1AuiEuxXbCj81YU+aDU/4FJpaGxE5Y93TlDfBHTHiC/Ou117LJopazer&#10;b0LeWY78RkPB+Ulb56ry7/s8pO6b8K6Lp7pI4nRSR+d5HFF9cMQxYspVT0XMi3PtT2vU7XTHSKIs&#10;RuWWp5yo3P2cPipn3HFMxDyatH7B/f4zntGMFqDx0EZU/nn/0+prRHcs2rw4M3ckqD/X3hn9g5Le&#10;i+3u/3HfU+q+Ce+6eGkjKr975Fj1daE7RvN1L5Tu90BXjNP6TS9HnoGkOZkzZ+/smcLIzJztXxsP&#10;bUXlCVXPFCYaRKVL5cJfAdivoWh0oQ9TpX065e7SWUqz4j6+gNgk9f5rSlSq+H/aQOL0685OoATn&#10;n7ZzzkT878zbIo4VJ60nvr50kG+evGqDmhN0kc5nZ/dS29418VQXSZyObey8zD2q7jDffPipd6n5&#10;Y+c87JuXpHu7569+WnucKItRSS9V0zfT4McIuS+Lz7vvCN88miOuOdH5Rl3Kjwla9VgVtV53jFsb&#10;Ubng2sHqayQ4/+rs7tp5SX5zQeGf67O7+eZpG52rvgl15XeUl93joY2o3PiicxFNcJ4604nB7YGr&#10;uKPZpvDso+4Yzc9pdZp2/sOE+F+8Yysqj6/STph4XKXWplEJwAGBNyq7S3OcTR9/Sf9wNkuPzQt1&#10;grNfR0zWzksjQe/J1B1z/X3si2qd7lg81EUSt8RjZ4/zzdwzmN5ZaSVeufWlqMfK7oU6tcWbA4/2&#10;zVKe/5eae2fFSWsvPeNU7TGda5+oHOr+TbR5oU5w9vfTM7TzEm3t3N/X5/bQHy905fNvqHW6Y9za&#10;vFAn+D7ILx84Ts29s+KktRP7nBj1WKf2+pfFP7r/uIg5t7ai8rgqbYSJRyMqQTnBG5UPS/c4mz7O&#10;lXrXlQqbUZm4Yq1vlrZlh8jNyPLNSuOWr35U96c75pU+pzJhyWrtsXioiyRuicSte3yzDb+tV3Pv&#10;rDR+88yXzu1O0R8nympUNqxXS7Rs5P/4oNs6Fl7k4JlF072oJyVwgU5xntnM+fxB3TFubUblls8X&#10;+mbZyakiOynFNyuNpblqnKS3uWz7+gftMW5tRiV9rJB3dkHb00SDeqf7ZtF8c5hzYVjWG/rj9D5L&#10;+pr3zna+4pwhTSrlB62biKgEYP/CG4tdpEnOpo+u0uI++V+LrahcfN+z6hvGT4MeV1eDu1dmf335&#10;XUVrPj+vj5p93mHvhTvE7t//Fr+NmiJ+G/O8enM/sXLq+0VryC1f/ygWdB+tLvr59trh6uXv4Psu&#10;460ukrh94rxH1ON/e8hstT+j7ytq/+lOj/vWEeNa3O/b37Jss5hz1wwx647XRMquFDX75c0ffbcb&#10;VWeYmNbtBSWx45/tRfvedfHSVlQmPudEIf00HfpJN3Pvdb6xzx7gP3tJswWjI18OL+n9kXTstotO&#10;Ee/ffZSYdefRom4dZ/2i0aV7/6WptqJy1Qtvqq+Tn3rfr34izuoX5qj9eZ36FK1ZdPNwNfv6nO5F&#10;M2LXT3+KP0dNFksfer7oQp1lj75ctIbc8/sK8UP3EeKb828Ti24aVvTn2rsmntqKyi/GOGclP7n/&#10;OPW+x9lDq6n9Vc/t/e+nz3a+RndM171n8nR1YVhw7ppReNvbLvmvejn9z0nOxUEtm9TUrufWVlQe&#10;W6WlMPHoSs0QlaBcQJ93RWHpqovHzdI5zmbpsRWV5M93T1TfOFy+vWGk77guKr+6+A6x65dlak5s&#10;+fIH8WnbHr7bkWtmflq4wiHh95URa+KtLpLi4TOXP1n4KB1evvn5iDWENypH1x8hln+1VM2Jv+ct&#10;F/fWusd3G/Kpix4rXBFJcG08tBWV5IpHnfc4ur4ReDmcpLkuKm++4D/i4yHRPyZo9eOVxWWFH4pO&#10;3tf1xBJ/Wg+ntqKSXPbo1MKvEIf5l/X3HddF5fwr7hSJf65Uc4I+zPzLM2703Y7c9tX3hSscts//&#10;JWJNPLUVleS3DzsX7LjSVeHe48VFZbeLT5Wx6J8Fpfdo1in8xxDZ7/L/aNfFQ1tReXTl5sLEoxCV&#10;ABSxRBr6A1NtRmVZVxdJMJw2o7IsazMqy7I2o7Isaysqj6rcVJh4ZKUmiEoATEBU8qmLJBhORCWP&#10;iEoeEZU82orKIw9rIkw8vFJDRCUAJiAq+dRFEgwnopJHRCWPiEoe7UVlIxmHsYuoBMAQRCWfukiC&#10;4URU8oio5BFRyaOtqDzisAbCxMMr1UdUAmACopJPXSTBcCIqeURU8oio5NFWVB7+r3rCxKqV6iAq&#10;ATABUcmnLpJgOBGVPCIqeURU8mgrKqv+q7YwsUql0xGVAJiAqORTF0kwnIhKHhGVPCIqeURUAlBO&#10;QFTyqYskGE5EJY+ISh4RlTzaisoqlWrJMIzdSofWQFQCYAKikk9dJMFwIip5RFTyiKjk0VZUVq50&#10;mjARUQmAIYhKPnWRBMOJqOQRUckjopJHW1F52KGnChMrVTwFUQmACYhKPnWRBMOJqOQRUckjopJH&#10;RCUA5QREJZ+6SILhRFTyiKjkEVHJo62o/Nch/xEmIioBMARRyacukmA4EZU8Iip5RFTyaCsqKx1y&#10;sjDx0IrVEJUAmICo5FMXSTCciEoeEZU8Iip5tBWVhx58ojCxIqISADMQlXzqIgmGE1HJI6KSR0Ql&#10;j7ai8pCDTxAmIioBMARRyacukmA4EZU8Iip5RFTyaC8qq8k4jN2KFY9HVAJgAqKST10kwXAiKnlE&#10;VPKIqOTRVlQe/H/HChMrVjwaUQmACYhKPnWRBMOJqOQRUckjopJHe1F5tIzD2K1Y8ShEJQAmICr5&#10;1EUSDCeikkdEJY+ISh5tReX/VTxSmFjxoMMRlQCYgKjkUxdJMJyISh4RlTwiKnlEVAJQTkBU8qmL&#10;JBhORCWPiEoeEZU82orKihWPECYehKgEwAxEJZ+6SILhRFTyiKjkEVHJo72orCrjMHYPOqgKohIA&#10;ExCVfOoiCYYTUckjopJHRCWP1qLyoMrCxIMqVEJUAmACopJPXSTBcCIqeURU8oio5BFRCUA5AVHJ&#10;py6SYDgRlTwiKnlEVPJoKyoPOuhfwsQKiEoAzEBU8qmLJBhORCWPiEoeEZU82ovKQ2Ucxm6FChUR&#10;lQCYgKjkUxdJMJyISh4RlTwiKnm0FpUVDhEmIioBMARRyacukmA4EZU8Iip5RFTyaCsqK1Q4WIah&#10;iYhKAIxAVPKpiyQYTkQlj4hKHhGVPCIqAQD7E/IPe4WTnE1gAD2PwBw8jzzQ8/hvZxPESBUpvh4B&#10;ACAEiEoe8M2HBzyPPCAqzUFUAgBASBCVPOCbDw94HnlAVJqDqAQAgJAgKnnANx8e8DzygKg0B1EJ&#10;AAAhQVTygG8+POB55AFRaQ6iEgAAAAAAAAAAAAAAAAAAAAAAAAAAAAAAAAAAAAAAAAAAAAAAAAAA&#10;AAAcIBwvfUa6RkofmfGCFIRnsHSLlJ5DMlV6lhSE42FpgtR9HslXpMCMbCk9lwepPVBaEqXer0XX&#10;mlIAAAABkqT0l+SSwl8RlbERfO5mSmnWQ+2B0jJb2l/qxs+1Unoe16s9EAuTpVul9DwiKsPhRmWd&#10;gAdLAQAAFEMwjIAZe6QFziYw4H4pfW2C8BwidWMSURkeNyoBAACEBFHJi/uWAmDGcCmex9jIkPZ2&#10;NhGVMYCoBACAGEFU8kJnKX91NkFIKkvpR+M1kNLX5RQpCMcoKUWlC6IyPLr3VF4gBQAAUAL0Fyai&#10;kofVUno+K6o9EBbvN/GvaABCQe/5o+fuMLXnQPuIynAskJ4i/T8p/UPnZSk9j3T2HAAAQDHQX5aI&#10;SnM+ltJzWVXtAVOSpbnOJiglmdJXnc0iEJU8LJfScwkAAKAYEJXmzJfS8+g9QwTMoef0aGcTlEAj&#10;KT1fFwb0zkDs1JDScwkAAKAY6C9KRGXszJLSc3iq2gOc0PN6rLMJSqCxlJ6v4gSx86wUzyEAAJQA&#10;/UWJqIyNaVJ6/nA2zYzDC3/1Qu9rwzdxc+g5xMvf4Whe+KuLexZ4mdoDAADgg34yBP0lqROUHt3z&#10;5wpKDz1f+VK6apneF+g+h7WlwAx6HhGV4XC//rxulgIAANBAVydXiyIA+4KW0tukt0ib0ACw0Krw&#10;VxCeo6SVnE0AAAAAAAAAAAAAAAAAAAAAAAAAAAAAAAAAAAAAAAAAAAAAAAAAAAAAAAAAAAAAAAAA&#10;AAAAAAAAAAAAAAAAwAEP/Uz0NR5XSWdKi/uxgX9In3c2i253kdqLxD2On8ADAAAAAFCGOU5KPzd5&#10;WqHTpasLZ+9IddAxF/fnLqeqPT/1pe7xNjQAAAAAAABlEzcqgzwt1c1PlHrntP1u4a9B1kk/ktIx&#10;RCUAAAAAQBkmWlT+W6qb/yKd72wq3KhMlM6hgQc6Ri+jIyoBAAAAAMo40aIyU5rrbPqgtac7mwo3&#10;Kuk9lfk0KGSA1N1HVAIAAAAAlHHcqAw6RRrkCCkd80L7FJUEbf/X2VTbnZ1NtY2oBAAAAAAow+jO&#10;VJ4s3Sz1nnkk3pLucTaL8Eblj9It0uOl3vtEVAIAAAAAlHGivfxN0Pw1Z1NB++2czSJo5kal+z7M&#10;udJdNCiEZohKAAAAAIAyTElRucTZVOjW0cyNSiJHSrOKas+B9hGVAAAAAABlmGhReaqU5j3VXoUK&#10;90p1n0UZjMpTpLWdzSIQlQAAAAAAZZxoF+qQG6Qu9P7KO51NH7TOG5U6aA2iEgAAAACgDHOwlN4n&#10;6bWptJLUC4WhDlpfx9mMCq2p6mwCAAAAAIDyypXS4JXgAAAAAAAAAAAAAAAAAAAAAAAAAAAAAAAA&#10;AAAAAAAAAAAAAAAAAAAAAAAAAAAAAAAAAAAAAAAAAAAAAAAAAAAAAAAAAMBGhQr/D6zsHzjLtfUm&#10;AAAAAElFTkSuQmCCUEsDBAoAAAAAAAAAIQCW166qI3MAACNzAAAUAAAAZHJzL21lZGlhL2ltYWdl&#10;Mi5wbmeJUE5HDQoaCgAAAA1JSERSAAACkgAAAboIBgAAALufpqAAAAABc1JHQgCuzhzpAAAABGdB&#10;TUEAALGPC/xhBQAAAAlwSFlzAAAh1QAAIdUBBJy0nQAAcrhJREFUeF7tnQeYFUXWhn/d4BrW3XUN&#10;u4Z1XZWkoiJGjBgw55wwoaACuoY1Kyq6ZgVzzgGz7prAhK4BM4hgAESRDJNzqL9OdfXQ4dyZOd1V&#10;V2b83ud5H7pPVZ/hXgbqo293z/8BAAAAAAAAAAAAAAAAAAAAAAAAAAAAAAAAAAAAAAAAAAAAAAAA&#10;AAAAAAAAAAAAAAAAAAAAAAAAAAAAAAAAAAAAAAAAAAAAAAAAAAAAAAAAAAAAAAAAAAAAAAAAAAAA&#10;AAAAAAAAAAAAAAAAAAAAAAAAAAAAAAAAAAAAAAAAAAAAAAAAAAAAAAAAAAAAAAAAAAAAAAAAAAAA&#10;AAAAAAAAAAAAAAAAAAAAAAAAAAAAAAAAAAAAAAAAAAAAAAAAAAAAAADAYse52i+1n9ptjllaFWwu&#10;Nlyl/U77P+3GVAA/Kydpa7TN2izfK4dok8etqaXaCmYPAAAAAIsNY7S0SHPO1UZZnILkTG3y9xt6&#10;hDbJqlpuLlmqbQ8UZLjjQ/PA9QtdQ7u4QL+f7YLNFFtqafwr7UXaC7VSihkkl9NS30LSOAAAAAAK&#10;sI+WFszXzF6acfbXxY1GLf2+TzB7cSq1NHag2VtEGCRvMnuLuFNL9Qaz1zphkNzP7LmF+pKLO/R7&#10;LBQk52vzvgYuSPoiDJKPm71FHK+lerF+HwAAAECHpCMulk9o6fc82OzxcK+rUJAk2huAECSD32Oh&#10;IFmmzfsaFocgSSzQdoQ/DwAAAOBngxZKyWKZ/Gh7C23Yg/MYbZTntck5H2olhMe1Rl8tzbnB7AW0&#10;FiTf0rbVk5AEyW21NPdesxeHzn4mvx7tt+f3QJyjpblL2V+jPqvlCF9jVKolCceSf7YbJvajdmFq&#10;JP15hwzSJsertEkkH23/Xhteixl1fW17aC1I3qWV9OJeH/m0Nsoq2uSciyPbUbhaCNXp+uAo3HtB&#10;0vuXhOofacMz8qEh52ujdZLCNQAAANDCdC0tEBQQ20N7r5H8l5bmHW72AqZpqUbXzoXsrqVa8lrM&#10;QvxWS/NnmL3WoXl0pjGktSD5rZbG2iIMkknX1nKM19L4umYvgG5motpaZm8R0X6hb2s5wiBJ3kEF&#10;y9daqt1o9hZB14BSPRrsntRSjW6wihL2pVDyRypECIPrTnY7NKRcS+NJDtJSvdbsBXTXhl8riiRI&#10;Uo1+n/R9ERKGqT+YvdZxdUby11qa+43ZW8TK2qeCzRbC3/OSZi8gGgCjcLUQqieDJAXzXwWbLYS9&#10;k1CN/kPTZPYClrC/PqKl8ej3xjJa6hX9MwQAAPALhxYOWkho0QilsHidlqM9QXJ/Lc2hm3hCaHGj&#10;WnLhIy7Q0thvzF7r7KqluWeavdaheWRIoSC5rDY5txBhkKQQdor2ZrtPfqbloMU97B2+NyPMXhyq&#10;/6ilM0FnacObiWjxpt9jlDBIvm/24iTDHL2vtE93tifhPtKnfZLOQHLQWKGPtgsFyUJhJjyLt7PZ&#10;C2hvkHxJSzX6c40S/mejPTdQFQqSe2qp3p7rZonw7G1bPKqlecubvUX8SUv1ZA+uFkJ17u9TkjDk&#10;DjV7iyjUm/5NoDr9hydJeFZ6JbMHAAAAWCgU0VnBcHEJPVQbpa0gGX5sN8XsLYLObLR2HI31CTZb&#10;5WAtzT3K7LUOzYt+zTBIFpLOsmUlfO8K9Yh+nYVUaCc9teFxUcIgmTyrSfTX0lh4dulYLe3Tx88c&#10;NHZ6sGmgfbIQNCYJkktrqfaA2UuT/HrtDZK0Hz2bFqVQoE0SBknOT7TtJTxTO8rsFYbm0I1iHOHX&#10;jcLVQqheKEj20NLfJ7q8IrzEgh6PFYVq3PsX3nlP7w0HjUXPbAMAAAAxaFG8TUsLBhn92LC1IBku&#10;pnT2KUl4E0ZrUpglKIQmDemtpbm3mL3WCfuGcEGSPm6noBX9mDEL4Vkw7qwfsY02/JpSuOPCIFkI&#10;Gtsl2Gy5Bi4Mlklo7I1g00D7bfWWBMnwPxcUcDmSX08SJOuDzRTfa5M9OMIg+aL2H9ZLbY1MvmfJ&#10;78v7tCH0yKPwODqTSfvJ7ysamx1spgiPjcLVQqieDJL00Xp4TFK67CEK1biz6Nx1zEnx8TYAAIA2&#10;CT+2HWL2AloLklRv6wzRla0YnpGkeUmjcLUk4cd5X5i9gEIfbbuitd/XPG04TmcZJYQLe5TWgmT4&#10;0eQOZm/RfwoKhWUaGx1sGmi/UG+CxrIESQrsHMmv5yJI0iUCyR4chT7aDi93oAerR6Fa1Fe0UegS&#10;DvoIObzmloyGTdr3FSSP01Kt0GUTyes3qUY32yShUE1j3N/RqAAAAECrrKelBeUesxdQKEjSx3Xc&#10;mciQ8GyNC6gPWegMG0EBkuZsZvYCihEkuevybtXSGF1HR8GHtiVUaJPHhEGym9mLQ49Fis4/TEv7&#10;9OeZJLx+Mvo8TtqPHp+ExiRBsq2PfWks+h8QSZAs9D0XPku0LQoFSeI/WhordK1oe6AgGv190O+3&#10;0H+2aF7y98zVCLpbnerRIEmXTHBzCaq3N0hupaUxulEIAAAAaJXowpwkfF7jOmYvgAuSYXhorVd4&#10;hvBVs5eP8LpB+r1w0MeTNJ78ffoMkv/WUm/6WDRKeGYrfLB7GNzqzF77oPlklDBITjV7cehjx+h8&#10;OhNJ+9y1mVxIpf1kLQqN0dfn4IIkQeGJq9OZLapHA3F7gyRdc0k1uvs7Svie01nJtmgtSBI0Vuis&#10;Z3v4QEs9Qm7X0j6dpY3yNy3Vo3OJQs83Dc9SR4Mknenk5l6vpXp7g2R4RrvQ3y8AAACgBVowSDoj&#10;9RctBb6/a8OFKhl4kkGSntNI+1doj2SkUBdCIZLm0nVZ9Dgc+lq0oNKPM4z2bA9hiKBr0bbW0jWK&#10;dAZlpJbqdOaH+kdxESTp+Mu19Lroa66uDV8Xd3aM6skzUOEzLun3GkIf69OjmOhaSrqjl8JQeOcw&#10;uaM2ShgkKbi9rKVj6PX/oKV68q52+uia6vTMTgpjf9a+Z2vPaKNQjSwEjdFrpZ/HHv45hxQKkptr&#10;qU5/XvRnT4+SoY+AqUZhNkp7gyRBNZIeI0UhPfrsS7rJpy3aCpL0DFAab+tZkvQ9QdfH0plaOltI&#10;X5t+shIdS+9JlPD3R3Mp5Ic3w4RG2UhLNepNf2b0OCb6qDz8D0A0SIY3otFNQvQ+0eOP7taGIb69&#10;QZKg7x8ap7//vbT0vU53lu+mpccitfafRgAAAL8gCj1EmaRgkyQZJKOPv+FMPpCc9rl53IOp24Ke&#10;3cj1mqzlcBUkObmzN2Goij5nMSR8fme4IFOQjPaLmnxUDBG9RjI5/1otx/3a5FzuYenhWCHCu7Cj&#10;hhQKksTG2uRx3KUAkiBJZ88o1EZ7ktx7ztFWkCTCnq1xsjacF5V7fFB4VjrqAZHtJM9po3PD/9zR&#10;dvJmm/AMaNTwjLQkSBLR53xGpctY6DUAAAAAoIMSDZKgcxAGNQAAAAAAryBIdj4QJAEAAABQFBAk&#10;Ox8IkgAAAAAoCgiSnQ8ESQAAAAAAAAAAAAAAAAAAAAAAAAAAAAAAAAAAAAAAAAAAAAB0CH6tYH5n&#10;HrUhzOncAd3UvBNhXkuGrAVzOunALdTrWxwAc2oXGe80qodVHm0bAEA2+GAEZXLBCMpEkHQjF4yg&#10;TARJN9pFxjv1TQ+oPNo2AIBs8MEIyuSCEZSJIOlGLhhBmQiSbrSLjHfqGu9TebRtAADZ4IMRlMkF&#10;IygTQdKNXDCCMhEk3WgXGe/UNd6jA2F2bRsAQDb4YARlcsEIykSQdCMXjKBMBEk32kXGO7UNd6o8&#10;2jYAgGzwwQjK5IIRlIkg6UYuGEGZCJJutIuMd6rrb1V5tG0AANnggxGUyQUjKBNB0o1cMIIyESTd&#10;aBcZ73DhUKJtAwDIBh+MoEwuGEGZCJJu5IIRlIkg6Ua7yHinqm6EyqNtAwDIBh+MoEwuGEGZCJJu&#10;5IIRlIkg6Ua7yHinsvZ6lUfbBgCQDT4YQZlcMIIyESTdyAUjKBNB0o12kfFORfXVKo+2DQAgG3ww&#10;gjK5YARlIki6kQtGUCaCpBvtIuOdiqp/qzzaNgCAbPDBCMrkghGUiSDpRi4YQZkIkm60i4x3Kqqu&#10;0IEwu7YNACAbfDCCMrlgBGUiSLqRC0ZQJoKkG+0i453yyktVHm0bAEA2+GAEZXLBCMpEkHQjF4yg&#10;TARJN9pFxjvl5ReqPNo2AIBs8MEIyuSCEZSJIOlGLhhBmQiSbrSLjHfKys5VebRtAADZ4IMRlMkF&#10;IygTQdKNXDCCMhEk3WgXGe9w4VCibQMAyAYfjKBMLhhBmQiSbuSCEZSJIOlGu8h4p6zkLJVH2wYA&#10;kA0+GEGZXDCCMhEk3cgFIygTQdKNdpHxTtmC01UebRsAQDb4YARlcsEIykSQdCMXjKBMBEk32kXG&#10;O2XzB6s82jYAgGzwwQjK5IIRlIkg6UYuGEGZCJJutIuMd7hwKNG2AQBkgw9GUCYXjKBMBEk3csEI&#10;ykSQdKNdZLxTPneQyqNtAwDIBh+MoEwuGEGZCJJu5IIRlIkg6Ua7yHinfPYAlUfbJgvXael4cigV&#10;2skV2vC4Mu3KWgA6KnwwgjK5YARlIki6kQtGUCaCpBvtIuOd8pnHqjzaNlLKtXRsb20fuz1B2xZ1&#10;WprbT9tNO8nur6IFoCPCByMokwtGUCaCpBu5YARlIki60S4y3in/qb/Ko20jYUMtHfd7sxfwF21b&#10;vX6npTkrmr1FNGoXBJsAdDj4YARlcsEIykSQdCMXjKBMBEk32kXGOxU/HaXyaNtIeEtL4S8J9fpP&#10;sMnyRy3NWdbsLWKutiTYBKDDwQcjKJMLRlAmgqQbuWAEZSJIutEuMt6p+PFwlUfbRkKzdkawGYN6&#10;VQebBaE5U4JNw5paqq1r9gDoePDByIdrr91FXX/9TWr48CvVn/+8Cjsn6dJL/17tuuse6vbb71QX&#10;XHCxWm21Ndl5odtt11fdccddatiwy1XPnhuzc3zIBSNfzrv8OFX51jNq4V2XsOOtaY594ylV/uwd&#10;au55B8bHj9lEzbu0vyp//i5V+ebTav4Np6mZR28cn+PRogbJk3qo8ocuVjXvjFIlVx/BzymkPrbs&#10;/nNVzbtPq7KHLlLzz9yan0cOXE+V3nSCkR33IBeMfFl+9V6q9t1HVNWzw1XJP2Vfu/yavVXN2AdV&#10;zZg7Vfm1+7JzyIq7B6ra90aZr1E6bFt2jmuLHSTHn3+t+unF19Vnp1/Ojicdu9tx6rOhl6X83/6D&#10;YvM+OeVidl50jk/tIuOdyukHqzzqFpy/0haCxr8JNmOUaukayLagM5rRr0UfiwPQUeGDkWv/+9+X&#10;FTFjxgxVVVVltk8//Ux2buh++x1g5hFffDFe1dfXm+0JEyaw85uamsz4V19NUnPnzjXb3DwfcsHI&#10;h80NwXtQ++148ysx87jN2Lkx+29iZytVP2OKaixfaLajc0IaFsxWddO+sntKzT5jj9g8XxYzSBLN&#10;zc2qbmrwPjbp95Wbl7TsnrPNfKLuu8/slmLnkk21lXZG4Tmu5YKRD5vK55vX1TDjK9Xc1Gi2S/61&#10;MTs3aXNjg5nfuGCGkSg9Z6PYnNLhO5s6UT99vGpqtF8jMseXxQyS9H1ILPxikvm1Wf87xs2L+sW/&#10;rjJzk3x7y0OxeXULy+xInOgcn9pFxjuV0w5QedQtfsPYGnTMt8FmDLoDu60gWa+l45fXLqU9zO7v&#10;ogWgI8IHI5f+4Q9/Nv94rbNO15baqacONbXovKTcGcUuXbqb41Zc8S+xeqNeZN577/1YrZhywci1&#10;VW8/Z157tNZUW23CZbTGSdTP+I4da82GeTPNwsaNubZYQbK5vlY1zP0xViMqn7spVks5aAMzr/TG&#10;9p1dLB15kv5adaqpJgiT3BwfcsHIteUjDzevqeSM7i21ukljTSiKzuOk97+pYgE7FpWo+u/17Jhv&#10;ixUka+eXmNcZrREV302P1ZKGQZIbi0pBsuTTiexYMbSLjHe4cCjRtpFA10fODDZjUK+qYJPlOC3N&#10;WcLsLeJZLX1cDkBHhA9GLn3++RfNApOsE6effkaq3pbEDTfc1LK/0Ua9TS06p9hywci1RM2E9+P1&#10;Y4IzjbFawvnXD2lzTiHLnrgp87FSixIkT+5pXs/8c/rG6k2VwYIerSVtLJ3T7jOXpOmnw2dnDJJE&#10;c3NTov4PUy+9pPDHz6UXbmnmlJzZgx0PrZ/8TrtCqS+LFSSJTwZeEKtNuecJU4/WkiJIxqmcso/K&#10;o20j4UUtF/yo153BJstdWu7rnaot2vsFgGP4YORS+kh66tRpqToxY8ZPqXpbEj179mrZr62tNTXa&#10;fu6559W4cR+pY489vmW8GHLByLXEghtPZ+tzztkvVQ+t/2mqam5sNNvV48aouilfqpK7L07N42yu&#10;q1WN5SXsmGuLESQXnLuTeb+S9ZKrj2TrUYnKl+9U84ZuZj7WrvvmYzX/3B3ZuY0LZ6na8W+Z7c4a&#10;JGveuJutV426MFUPrXnjHjPHbL/7qGqYPl5V/efa1Dw6C14/ZZze/oeq/+Z91TDtU1V+06Gpeb4s&#10;ZpB8Y+uDY7V39x0Y1Lc9LFaPGgbJOe+MU2Vffaem3vskO4+CZNX0n1TphK+1k9XnZ13JzvOlXWS8&#10;U/XtniqPto2Ev2rpuOi1jZtpk73oWsixwaZhTy3NWc7sLWK2tinYBODng661yPBAUz4YuZT46KOP&#10;U/Xq6mpVUlKSqrdmRUWFuRYyWiPq6urMr2+88aYaNeops52c51MuGDn16I3Na5p9Wr/UGFH64L9T&#10;9VD6+Lth/iwzr/arcTpMjm65LoubH6XyjSfZOT4sRpAse+AC87pSYycFl0yk6hGJukkfmPeu5uOX&#10;dZD8KKhN/jA2b8HFe5h6uN9Zg2T57cex9bpP/pOqhzYu/MnMIRp+mKBqP35+0fWVp63bMo+g6yKJ&#10;uvGjVf3EN802XZcZ7efLYgTJD/ufaV7T61semBoj6IaaZD2UgmTtglI1e/S7as4b75ngTYw75qzY&#10;PAqS5V9PVTNfekst+Ch4P5ubmtXrWx0Um+dLu8h4p+rr3VQebRspX2rp2GHa8CfcPKmNQuEw2b9W&#10;S7VbtSdrK+z+tloAflYO1Wb4Hw0fjFxKfPjhuFS9tLRUlZWVpeqF/PTT4OaGX//6d7F6yKabbpGq&#10;33TTyFjNl1wwcmp/GyRP6ZsaI0ofvzFVDw1v0Jk5cNtYnaj++PVYLXSWntsw63szh+7i5ua4thhB&#10;suKxy81rSo21M0gS0VrLGc6Te8bmzT9rm5b9ThskRx7O1usmjEnVQ5uqSs2cqqeGxepEU3V5bJ+I&#10;zgnr5SMOS9VdW4wg+fGA88zrKRQk39njhFS9Nat+mGmO48aiEvUVleyYa+0i4x0uHEq0bbIQnoWk&#10;tXd1KrSTvlq6zpKOfZUKACwOtCdI0jdtQj4YuZSYOHEiW6e7q5N1zmeffdbM/+MfV0yNhbS37kMu&#10;GLmWmHfJkWx9/rWDU/XQxrIFZk6yTmcpm6orU/WopY9dzx7rw2IEyZJr+I+w55/Zh61HJRpmf8/W&#10;K/9zm9muHf+malwwMzbeWYNk5aiL2Hr16NtT9dD6KcFZ3FT96/di9ZDonLDeMOXjVN21xQiSb+92&#10;nHk9ybODb24f3Mj01k5Hxept+eYOR5jj3tzhcHY8dN77wX/IuTHX6jWmKFRP2kXl0bYBoFNDAbG9&#10;CuGDkUsnTPhSVVVVp+rEK6+8mqonfeqpp83cFVZYmR1/6623zXiyHpKs+5ALRq4lKl59lK0na1Fr&#10;J33MzqmfOU011dWm6lFnnbSNOXbWyduz4y4tRpCcf/rm5vXMO7F7rF793jO2Hp8flT7Srp8+MVUn&#10;qkbfb7abqvjHrYQsOGeH1PGu5YKRa4nG+T+y9bLrWnkm5APB0xqS9bqPX4jVmyoXmkcEReeQRMP3&#10;n6fqri3mNZJv9j0yVvvivGtNPVprj29se6g57s2+R7DjoXPGjjPzuDHX2kXGO9UTd1R5tG0A6NTQ&#10;3WFcaOQUwgcjl+6//0HmH64llvhNrE786ldLxWpJ7747uDh/jTXWYsdJehQQseSSv43VidGjx8Rq&#10;vuSCkWvrZ01XTfV1sVr1Z2PN64zWUp4QhKdknaj7dnyqHrX0gSvNPG7MtcUIkiRR9cZDqVrDrKmx&#10;WtJ6+9zIWP1ke0b4/F3i9Yid8Yxk7bjgE4JoreK+walayqHrmDlliQeQh4T7Vc9eEdsPJaqevCRV&#10;d20xg2R9WXmsVjNnvmqoronV2iNdC0lwY1GJxtpadsy1dpHxTs2E7VUebRsAOjXtCYiL7TWSJEF3&#10;b6+yyqpq3XW7qYaGhtQd2yHh/vHHDzD7L774X3XbbXfEPPfc82PH/vTTT+bmmr59d1bdu2+gvv9+&#10;ujmD9NvfLhOb50suGDn32OAxR9UfvKpm9u+lFt56rtkvuf/y2DxiwbWnxmrmeZDNTWr+lQPUnHP2&#10;V41l6QeSN1aVq4V3XKBmn7GnmvOv/c1PtyFqJnwQm+fLYgVJel4kUXbbEDVv4Pqq9vPXzf68Uzdu&#10;mVN+7zlBbWCP2LEEfXS94KLdzfMkCQqK0TlJO2OQLBkaPOqHHkZOz5IsHxGcDav76q3YPKL+yzdi&#10;tfpvPzD1intPVqWXbt/ycXfpOfGHmdP3Kz1uqezqPVX59fubv89kdI4vixUkxx33L/PazYPEtzxQ&#10;TXsg+Dv3zp4DWuaM7XeMqb29c/+WGlH+zVQ9/xn1/SN0w1Jws80XZ1/VMufN7Q4ztXnvfKSm3PW4&#10;mvVy8MkNvYdvbHNIyzyf2kXGOzXjt1V5tG0A6NRQQGzrjq7FOkiSM2cGF4PTP2RffvklO06G+/SM&#10;ybCW9NVXX4sdSz722OMmrNLDyX/6aVGfYsgFIy+e2Ec11dYE76N+nSW3npOa01gyVwfGE1N1c7d2&#10;Y4O5S7apfGFqvOrd/+jQU2UWJTNHB8s55yZ+jKJHixUkyfKHLzGv0byPtdWp8bLbT1NNpXPNTTjJ&#10;saaKhcF7pENO7edvpMaTNpbMUc1thE2XcsHIl8015cF7qENfzdiHU+NNpXNU7bhnUnU649jcUGfe&#10;R7oBJzke2jjve/PnRN+3jXOmsnN8WKwgSX5wxD9VU33wk36a6urVewedGht/e+ejVe28heqtHRdd&#10;M0nXQc55431Vt7BU1S0oUd8//FzsmNCPBpyryr6eoupKylTt/IXq8zOvYOf50i4y3qn5YhuVR9sG&#10;gE7NjtqNgs2CLKn9XbApgQ9GUCYXjKDMYgbJziwXjKDMYgbJzqxdZLxT+9lWKo+2DQAgG3wwgjK5&#10;YARlIki6kQtGUCaCpBvtIuOd2k82V3m0bQAA2eCDEZTJBSMoE0HSjVwwgjIRJN1oFxnv1H60qcqj&#10;bQMAyAYfjKBMLhhBmQiSbuSCEZSJIOlGu8h4p06HwTzaNgCAbPDBCMrkghGUiSDpRi4YQZkIkm60&#10;i4x36j7spfJo2wAAssEHIyiTC0ZQJoKkG7lgBGUiSLrRLjLeqXt/Q5VH2wYAkA0+GEGZXDCCMhEk&#10;3cgFIygTQdKNdpHxTv17G6g82jYAgGzwwQjK5IIRlIkg6UYuGEGZCJJutIuMd+r/t77Ko20DAMgG&#10;H4ygTC4YQZkIkm7kghGUiSDpRrvIeKf+3R4qj7YNACAbfDCCMrlgBGUiSLqRC0ZQJoKkG+0i4536&#10;sd1UHm0bAEA2+GAEZXLBCMpEkHQjF4ygTARJN9pFxjv1b3VRebRtAADZ4IMRlMkFIygTQdKNXDCC&#10;MhEk3WgXGe/Uv7GOyqNtAwDIBh+MoEwuGEGZCJJu5IIRlIkg6Ua7yHin4Y21VR5tGwBANvhgBGVy&#10;wQjKRJB0IxeMoEwESTfaRcY7DWPWUnm0bQAA2eCDEZTJBSMoE0HSjVwwgjIRJN1oFxnvNLy2psqj&#10;bQMAyAYfjKBMLhhBmQiSbuSCEZSJIOlGu8h4p+GVNVQebRsAQDb4YARlcsEIykSQdCMXjKBMBEk3&#10;2kXGO1w4lGjbAACywQcjKJMLRlAmgqQbuWAEZSJIutEuMt5peGlVlUfbBgCQDT4YQZlcMIIyESTd&#10;yAUjKBNB0o12kfFO43/+ovJo2wAAssEHIyiTC0ZQJoKkG7lgBGUiSLrRLjLeaXxxFZVH2wYAkA0+&#10;GEGZXDCCMhEk3cgFIygTQdKNdpHxTuPzK6k82jYAgGzwwQjK5IIRlIkg6UYuGEGZCJJutIuMdxqf&#10;W1Hl0bYBAGSDD0ZQJheMoEwESTdywQjKRJB0o11kvNP4zAoqj7YNACAbfDCCMrlgBGUiSLqRC0ZQ&#10;JoKkG+0i453Gp/6k8mjbAACywQcjKJMLRlAmgqQbuWAEZSJIutEuMt7hwqFE2wYAkA0+GEGZXDCC&#10;MhEk3cgFIygTQdKNdpHxTuOoP6g82jYAgGzwwQjK5IIRlIkg6UYuGEGZCJJutIuMdxof/73Ko20D&#10;AMgGH4ygTC4YQZkIkm7kghGUiSDpRrvIeKfx0eVUHm0bAEA2+GAEZXLBCMpEkHQjF4ygTARJN9pF&#10;xjuNjyyr8mjbAACy0HDHbxXMb33TAzCnDc0PqUb1MMxpdf2tMKc1Pw5UdR9tCnNqlxnvND6yjA6E&#10;2bVtAABZ4EIRlMsFIygTQdKNXDCCMhEk3WiXGe80PrS0yqNtAwDIAheKoFwuGEGZCJJu5IIRlIkg&#10;6Ua7zHin8YHfqTzaNgCALHChCMrlghGUiSDpRi4YQZkIkm60y4x3Gu9bSuXRtgEAZIELRVAuF4yg&#10;TARJN3LBCMpEkHSjXWa8w4VDibYNACALXCiCcrlgBGUiSLqRC0ZQJoKkG+0y452Ge5ZSebRtAABZ&#10;4EIRlMsFIygTQdKNXDCCMhEk3WiXGe803KX/Hc6hbQMAyAIXiqBcLhhBmQiSbuSCEZSJIOlGu8x4&#10;h/s3WaJtAwDIAveXCsrlghGUiSDpRi4YQZkIkm60y4x3uH+TJdo2AIAscH+poFwuGEGZCJJu5IIR&#10;lIkg6Ua7zHin4Tb973AObRsAQBa4UATlcsEIykSQdCMXjKBMBEk32mXGOw236n+Hc2jbAACywIUi&#10;KJcLRlAmgqQbuWAEZSJIutEuM96pv3kplUfbRsoK2mYtHR+6tLY1NtdG50ct0wLQ8eBCEZTLBSMo&#10;E0HSjVwwgjIRJN1olxnv1I/UgTCHto0UOu7zYNPwgzZPr22CTQA6GFwognK5YARlIki6kQtGUCaC&#10;pBvtMuOd+hE6EObQtpFwmpY7jmprBZvt5mVt0d4rAJzDhSIolwtGUCaCpBu5YARlIki60S4z3qm/&#10;8Xcqj7aNhOna8mAzBvWaE2y2GzpmdLAJQAeEC0VQLheMoEwESTdywQjKRJB0o11mvFN3/dIqj7rF&#10;FoytQcdMCzZjUL0m2GwXf9PSMUuZPQA6IlwognK5YARlIki6kQtGUCaCpBvtMuOdumt1IMyhbsH5&#10;K20haPybYDPGfG19sNkuqrTUC4COCxeKoFwuGEGZCJJu5IIRlIkg6Ua7zHin7tpldCDMrm0jgY6Z&#10;GmzGaNDWBpvtgvocHmwC0EHhQhGUywUjKBNB0o1cMIIyESTdaJcZ79Rds6zKo20jgc48Lgw2Y1Cv&#10;imCzTS7SFu09AsAbXCiCcrlgBGUiSLqRC0ZQJoKkG+0y453aq5ZTebRtJAzXcsdRbftgs01o7o/B&#10;JgAdGC4UQblcMIIyESTdyAUjKBNB0o12mfFO7ZXLqzzaNlLouGHBpuEdbbJXk5brv6SW6r8zewB0&#10;ZLhQBOVywQjKRJB0IxeMoEwESTfaZcY7XDiUaNtI2VRLx0ZNPkOyUJCk6yu5OgAdDy4UQblcMIIy&#10;ESTdyAUjKBNB0o12mfFO7fA/qDzaNln5k3b5YBOAXyBcKIJyuWAEZSJIupELRlAmgqQb7TLjnZrL&#10;/6jyaNsAALLAhSIolwtGUCaCpBu5YARlIki60S4z3qm5dAWVR9sGAJAFLhRBuVwwgjIRJN3IBSMo&#10;E0HSjXaZ8U71sBVUHm0bAEAWuFDky4cHraC27fUPtX3vtdSHFy3Hzon62SXLqr36/J318L5rpOaP&#10;Pe/3au8+a5rx5JhvuWDky2OP3VX16dNL7bb7lqq67l52DufJJ++lttlmE7Xddr3VNdcew86Jutfe&#10;2xi5MR8WM0hWVN+rdum3pXkfB+n3hZvDWVF9n9pjzz7muJ123kJNnHRdas7e+j3jTM7zJReMfHn+&#10;hQfq92JjteNOm6rpP13NzuG8bPghattte+nvx17qjDP2YedE3WuvPkZuzIfFDpL77tJNbbVpV3XA&#10;bt3Y8aR77dStoPPHbhKb++2LvdTO2+r+m3VVu+/QTZW+2zs27lO7zHin+pI/qzzaNgCALHChyIcU&#10;Hrt06aKuPXIldfFBq5jtU/dYlZ0bOunyZdTgPVdLSccet8tqLfMWjljK1KJG+xRDLhj5kF7beut1&#10;V/fcd4o6+JC+Zv+rydewc6PSvK5du6iRNw9QV13dv+V94uaSwy49vM05ri1WkJw4+Vrzuo44cmfz&#10;PvbsuZ7Zb+vrvzr6AjNvjz23Vvc/OFgNHryP2e9/TL/YPKrtuuuWasjQfWNG5/iUC0Y+7NGjm+rW&#10;vau69Y7j1MBBu5nX/czzQ9m5Uen7kOb+++oj1I0j+ps+tF9RczM7/5kXhppxkhv3YbGC5Nw3NzGv&#10;a5ftuqp7L++ptuwdvM7aca2HvcFH9Ui53ZZdzbE1Hy469pQjepja8Qd3N/0P3qO72X/0qp6xfr60&#10;y4x3qi9aUeXRtgEAZIELRa6ddtXS5h+v0pGLahN1SKRadF57/PDC5Vo9buheq2bqm1cuGLn2sMN3&#10;Mq8tWtt0056pWtJjju3HzqHa2+9ekqpX1d5jxh58eEibvV1arCBJr+mQQ3dM1U47fb9YLSnN2apP&#10;r1jtuRfONvVojfavue7YWK2YcsHItY88frJ5ndHaJZcenKolfe31s9g5VKNQmaxX1t5sxj6fMKzN&#10;3i4tVpCk10RGaxS0t9o0XmuP1IfCZLJ23sD1YjXqnfyavrTLjHeqLlxJ5dG2AQBkgQtFrj10+zVU&#10;1y7rpur0j9mwg1dJ1Vtz/e7rqB7d1mHHyM4cJOl1DRq0Z6xWU3+fqUdrSQ84YHt2DtVGPfXPVL1n&#10;zx7qwYcGq4ce6XxBsrQiCMkl5XfH6nvttbWpR2tJafyUU/eO1UrK7k4dR/udPUjSa6QzidFaZe0t&#10;pj5+4qWxetSHHxtk5iTrVPvXOful6ptt3lMNOW1P05M7zpfFDJLfvNgrVrtr2AamHq21Rzpm+ivx&#10;XlR76voNY7Ubz1k/U/8s2mXGO1Xnr6zyaNsAALLAhSLXdtEhcsdN09ct0j9mW274j1S9kJW3BMe8&#10;cuYf2HGyswbJ2ob7zet6/c0LU2NU/2DcZal66Jx5wUI9+ZvrWmpPPXOGqUXnkXfePUhtsEEPs90Z&#10;g+RXk68zrylZnzAx+Lg7WY96wgm72/dj0e9zww17aNeLzaM5/fptaX4lR4wcULSzrSQXjFxLr+va&#10;645k6yNvOSZVDy2pGGHmPPTooJba++OCSwZmz78+NveDj4I6bXfGIFn6bvCxduX78Y+xZ7zWy9QX&#10;JK51bM0t7EfiyfpmvbqoDTdYVK/+sLeZd+S+3WPzfGmXGe9Unb+KDoTZtW0A6NSsqi3RlmnPoAJD&#10;vf1VBBeKXEv/cO279Zqpes8e66iN1y98djHpOfv/1fTixkI7a5AMzzz+8NPI1BjV77hzYKoedc78&#10;YJEP3XbbTVRVbfxGnfBrlFfdbfY7Y5B84KHgNSXrFA65etKXXznPzAsdfsVRqd831e+8a5D68adb&#10;1M23ntgyNzrHp1wwci29njFvnMXWTxy4a6oelcJk797BWTdy417rqwVlN6Xm0disedeZ7c4YJMc9&#10;unHwmiLXNIZSfcZr7Q+SNH/Y4PhH2KFXnB6cgQx9YWT8DKVP7TLjncpz/6LyaNsA0GlZW0s/Zomk&#10;sEi/VmuTUL0tHkzKhSLX0j9e+22TDpIb9lhbbbRe+4Mk9dl1i9bvyO7sQfLHmXyQvP2Ok1L10PDY&#10;vffZRn319bXq0y+uNGfRunSNh8SNN15fDR6yT8t+pwySD2YPkk8+faaZc9PIE9T0GTer/74chMr9&#10;99+OnR+V5hXrzm0uGLmWXs+YN89m6wNO7Jeqh9I1j3QNIN3p/cnnl6gvJ12m9tp7K3PcwkiYPOjg&#10;7dQuu2zWst8Zg+SHjwRBMnpzTCjVf2xnkBx954ZmftUH6T6Djwxutnny+p5q2subqHsuCwL8VWes&#10;n5rrQ73GFIWKc/6q8mjbANBpqdQ+HWy2EAbKJcxeQHuC5PdJuVDkWvpoe+fN+I+2N2/nR9tfXras&#10;mV86gh8P7axBsq4x+Gh7LHNzjKn/L10P3XrrXqp7j66pOh131NE7m+1Xx5xv9ulsZOi995/SUqus&#10;uSd1vGuLESQ/H3+VeU3J+rdTbmTrUWn8yqv6x2rlVfea+vySu2L1pLvvsZW5ppAbcy0XjFxLr3nE&#10;zemPsKl+3Q3pj7xDKWTSnGSdat27dzXbcxfcYPYXlo9o8ePPLmqp0RnN5PGuLUaQnPeW/Wj7vXgA&#10;nP168NH2/LfbFyRpLpmshx+df/joRrH62Ps2Yuf7UK8xRaHi7NVUHm0bADotycAYQgGzLtg0tCdI&#10;puBCkWv33+ZvqluX9JlH+sfszH3/mqpzbrvJWqp71/QNO0k7+802p52+L1tP1qLS+MGH7JCqr7d+&#10;d/MRN23fevtJZl4h6WaU5PGuLUaQXGhvjqmuuz9WP/yI4I74aC1qbUPwPn76+b9TY1R/6pmzUvWo&#10;W221sVpfv9/cmGu5YORaes09e3Zn65+OvyRVD6VxMlkPP+qm7Rmzg+tVC0lzk8e7tpg32/w0Oh4Y&#10;H/p38CSGaK01ae53/4nfZEN+q2tcH3qOpKR/Hu0y4x0uHEq0bQDotLQWEBdqG7VLahfbIPnpJcHZ&#10;xIqbF9XCRwJF5z16ygrGaC2U5t52/IrsWNTOHCT3P2A789qitX79tkjVHn38NPX9jyNa9rfccmPV&#10;rVuBM5JHBWckOTvjR9skvaYTBuyWqtGD3sP976bepB57gu5oX/R7ojnnnHtwyz45d8Edpj5n/u1m&#10;PxlQydlzbzdzzjjzgNSYD7lg5NqbRgTPIo3Wbrzp6FSNbqoZ/caij8CPOjoI7NE5JNWSd4FH7ax3&#10;bXfVr4k+6o/W6OaYTXstqpX/r7d65KoNza/ReeRJhwUfXSfr5MKxwRnJV++IXxP5yFWyoJpHu8x4&#10;p/zM1VUebRsAOi012r2DTRYKkhQiF9sgSdLH2/SPF4XKl874g9k+cNv4T6ehGhmtkTcevRJbjxoe&#10;m/R/5y/PznctF4x8GL6uBaV3qONPCB4C/d4H8Tu2qfba6xe07NPc8LhvplyvPvpkeMt+9LiknTVI&#10;vj8ueP0nDdxTLSy7S3XtFrwX0Tnh9ZB1jQ+21OgyAKrRT/uhxwiNuDl9I833PwbPPUxKj1QK5/iW&#10;C0Y+DF/bDz9drYZfeajZvv7Go1Jzjjt+l5b9sqqRLcd99OmFavK3i74XZ8y6NnZs1M4aJGeMDsLe&#10;rtt3NR9Fb9wzeC+ic2a/EcyZo3+N1umh5VQ/dK/Cd2BvslHQ75LB65n+Jx0aPJB8l+3a9xN08mqX&#10;Ge+UnbGGyqNtA0Cn5VVtebBZkPnaxTpIktcdFQRCeqbkY6f8MTX+1JA/GZP1d85bXo3VJutRbzh6&#10;ZdapVy3NznctF4x8SNcqHnrYjuZ93HzzDdXX3y16pE8oPdoneXf33AW3m7OPdBxJN9W0dd3jG29d&#10;qAYmnlvp02IFSXLS19erTTYJPk49+uhdUuNTvx+hnn72LP37iv+e3v/wcrXttsECTj9hiJ63GR0n&#10;p/0wUj33wr/MY38okM4vuTM1x6dcMPLl4KF7mveCPrZ/+91zUuNPPHWqenNsvE7Pmzx1yB4t34tH&#10;Hb2jmrvwhticpN99/28d/Fu/G9ylxQqSJAXFHfoEP5Vm975dzbWT0fHy93qrJ6/fUFUkrqWkIPn2&#10;fRupSuYmm6h0o03P9YP3mh4H9Nqd8WsmfWqXGe+Unf43lUfbBgCQBS4UQblcMIIyixkkO7NcMIIy&#10;ixkkO7N2mfFO6WlrqjzaNgCALHChCMrlghGUiSDpRi4YQZkIkm60y4x3Sof+XeXRtgEAZIELRVAu&#10;F4ygTARJN3LBCMpEkHSjXWa8UzJkLZVH2wYAkAUuFEG5XDCCMhEk3cgFIygTQdKNdpnxTsmpa6s8&#10;2jYAgCxwoQjK5YIRlIkg6UYuGEGZCJJutMuMdxaevLbKo20DAMgCF4qgXC4YQZkIkm7kghGUiSDp&#10;RrvMeGfhyevoQJhd2wYAkAUuFEG5XDCCMhEk3cgFIygTQdKNdpnxzoJB66o82jYAgCxwoQjK5YIR&#10;lIkg6UYuGEGZCJJutMuMd+af1EXl0bYBAGSBC0VQLheMoEwESTdywQjKRJB0o11mvDPvxC4qj7YN&#10;ACALXCiCcrlgBGUiSLqRC0ZQJoKkG+0y4515J3bTgTC7tg0AIAtcKIJyuWAEZSJIupELRlAmgqQb&#10;7TLjnXkndFd5tG0AAFngQhGUywUjKBNB0o1cMIIyESTdaJcZ78w9vofKo20DAMgCF4qgXC4YQZkI&#10;km7kghGUiSDpRrvMeGfOsT1UHm0bAEAWuFAE5XLBCMpEkHQjF4ygTARJN9plxjuzj1lP5dG2AQBk&#10;gQtFUC4XjKBMBEk3csEIykSQdKNdZrwz+5gNdCDMrm0DAMgCF4qgXC4YQZkIkm7kghGUiSDpRrvM&#10;eGfW0T1VHm0bAEAWuFAE5XLBCMpEkHQjF4ygTARJN9plxjszj9pQ5dG2AQBkgQtFUC4XjKBMBEk3&#10;csEIykSQdKNdZrzDhUOJtg0AIAtcKIJyuWAEZSJIupELRlAmgqQb7TLjnZ+O3Ejl0bYBAGSBC0VQ&#10;LheMoEwESTdywQjKRJB0o11mvDPj8I1VHm0bAEAWuFAE5XLBCMpEkHQjF4ygTARJN9plxjs/HraJ&#10;yqNtAwDIAheKoFwuGEGZCJJu5IIRlIkg6Ua7zHjnh0M3UXm0bQAAWeBCEZTLBSMoE0HSjVwwgjIR&#10;JN1olxnv/HBIb5VH2wYAkAUuFEG5XDCCMhEk3cgFIygTQdKNdpnxzvSDN1V5tG0AAFngQhGUywUj&#10;KBNB0o1cMIIyESTdaJcZ73x/0GYqj7YNACALXCiCcrlgBGUiSLqRC0ZQJoKkG+0y451pB2ym8mjb&#10;AACywIUiKJcLRlAmgqQbuWAEZSJIutEuM96ZdsDmOhBm17YBAGSBC0VQLheMoEwESTdywQjKRJB0&#10;o11mvDN1/y1UHm0bAEAWaq/+vYL5ra67Bea0ZubJqvangTCn5RXDYE6rphym6t7rCXNqlxnvTNlv&#10;K5VH2wYAkIWaS1dQML+VtdfDnFZN6qeqJ+4Ic1pWchbMadU3+6n6d3vAnNplxjvf7ttH5dG2ycKq&#10;2uHaS7QrUEHAGlo67gbt5toltAB0PLhQBOVywQjKRJB0IxeMoEwESTfaZcY7XDiUaNtIeVxLx87R&#10;VtntC7TtYaaW5pdrJ9jtg7QAdDy4UATlcsEIykSQdCMXjKBMBEk32mXGO9/svbXKo20jYVktHdfb&#10;7AUM0ran14vaor03AHiHC0VQLheMoEwESTdywQjKRJB0o11mvPP1XtuoPNo2Eh7UNgebMajXucFm&#10;QWgOfZQNQOeAC0VQLheMoEwESTdywQjKRJB0o11mvDN5z21VHm0bCXVa+kg7CfWij7kLsYWW5tD1&#10;kHQG8x3tSC0AHRcuFEG5XDCCMhEk3cgFIygTQdKNdpnxzqQ9tlV51C04f6UtBI1/F2zGoBBJIbMQ&#10;dA0lHVutpSD6jLbS1lbSAtDx4EIRlMsFIygTQdKNXDCCMhEk3WiXGe9M2mM7HQizq1vsyNgadMw3&#10;wWaMhdr6YJPlCi0dO9/sLYJuumkMNgHoYHChCMrlghGUiSDpRi4YQZkIkm60y4x3Ju6+g8qjbSOB&#10;jvkh2IxB9Zpgk+UELc1Z2ewt4kBt0d4vAJzChSIolwtGUCaCpBu5YARlIki60S4z3vly174qj7aN&#10;hE+0tcFmDOr1abDJ8ictzUk+c3JnLYIk6JhwoQjK5YIRlIkg6UYuGEGZCJJutMuMdyb066vyaNtI&#10;2F1Lx/3a7C2Car8JNgtCc64JNlt4WVu09wsAp3ChCMrlghGUiSDpRi4YQZkIkm60y4x3JvTbUQfC&#10;7No2Uui4Bi19TP03LV0bOU8bpUmb7E8PHqfaadrVtPSTcWifPvYGoOPBhSIolwtGUCaCpBu5YARl&#10;Iki60S4z3hm/y04qj7ZNFig40vH0TMnpVEhQqqUbaZKsr6W7u+k4+oi8uxaAjgkXiqBcLhhBmQiS&#10;buSCEZSJIOlGu8x45/Odd1Z5tG0AAFngQhGUywUjKBNB0o1cMIIyESTdaJcZ73y20y4qj7YNACAL&#10;XCiCcrlgBGUiSLqRC0ZQJoKkG+0y4x0uHEq0bQAAWeBCEZTLBSMoE0HSjVwwgjIRJN1olxnvfLpj&#10;P5VH2wYAkAUuFEG5XDCCMhEk3cgFIygTQdKNdpnxzsd9d1V5tG0AAFngQhGUywUjKBNB0o1cMIIy&#10;ESTdaJcZ73y0w24qj7YNACALXCiCcrlgBGUiSLqRC0ZQJoKkG+0y451x2++m8mjbALDYcpyWHlQa&#10;/YHsS9hff3a4UATlcsEIykSQdCMXjKBMBEk32mXGO+O2310HwuzaNgAsdiyvpafakxX21xDaXirY&#10;/HnhQhGUywUjKBNB0o1cMIIyESTdaJcZ73yw3R4qj7YNAIsdFBZHBZv/d7A2GiS/1p4fbP68cKEI&#10;yuWCEZSJIOlGLhhBmQiSbrTLjHfe33ZPlUfbBoDFjmhwTAbJN7WPB5s/L1wognK5YARlIki6kQtG&#10;UCaCpBvtMuOd97bZU+XRtgFgsaO1IDlee2ew+fPChSIolwtGUCaCpBu5YARlIki60S4z3nlvm710&#10;IMyubQPAYgcFx4OCzViQpBttaPvvZu9nhgtFUC4XjKBMBEk3csEIykSQdKNdZrzz7tZ7qzzaNgAs&#10;dmyopcD4sfYau325/bVau1jAhSIolwtGUCaCpBu5YARlIki60S4z3nmnzz4qj7YNAIsla2rDO7ZD&#10;X9UuNnChyItXraWam5tUlJrLV+HnJqy9awd7xCLqHjssNqf+tYvsyCJq79stNsenXDDy4SOPDVBd&#10;unRp8YADtmbnJR15y5Gx48i33jkjNqdr1/g4udNOm8bm+LSYQXK/3deLvc7n7tySnRc1Oj9pdN78&#10;T3ZIjX/wTJ/YHJ9ywciH/3vn+Nhr7LPVBuy8pP958ajYceT99x0Um3PSSdul5hx88BaxOT4tZpA8&#10;4+iusdf57yFd2XlRo/OTzn+1e2zugte6p+bs0bdLbI4v7TLjnbe32lfl0bYBAGSBC0U+JJpLZ7Ts&#10;N9dW6GDZHJvDese25ti6F4Ysql22kg6XOy7aH9ErmPPcyS21hi9GmVrN8L8smudRLhi59pupw8wi&#10;8MkX55n9hWVXm/1TB++Wmhv1/XFnm3kvvjRYVdRcZzy6f19Ti867eNj+qrTy2pb90oprzJyNe60X&#10;m+fLYgXJMERWjO9r9v9775Zmf/KYbVNzo1ZO6JuSjiOj88Ja1Zd9jbcN3zQ1x6dcMHLtnFmnm9f0&#10;7yt3N/slC840+7169UjNjfr91CFm3tln76xKF55panfevr+pffXlyS3zaH/854Na5kyzx+2xxyYt&#10;c3xarCB5/7Bu5nXNeaWb2Z//arD/nxuC/ULWju2e8oBdg++75Fyq9duui6p7JwiYNPeBYW2HVRfa&#10;ZcY7XDiUaNsAsNixm/YPwWaKPtr1gs2fFy4UubZ+zLAg1CXqpnZdt1Q9KtH4zWh2LLRx1pdmXrJO&#10;1D12eKruQy4YubbXJuurLbbYMFa79fajzUIRrSXdd78+7ByqPfjwCal61MuHH9hmf1cWI0hSsKPX&#10;c/dVm8XqVNtwA1nYoyBKx7324KKzmS/fH4TSCh0yo3PpbO8OW3eL1XzJBSPX7rLLxuZ1RmvvjA3O&#10;UM6d889YPeq99wTfT8k61YYO3SFVj3rKyduzx/qwWEGSXs/R+8TD3yG7d1Hd9PdLtNYeqdeQI+LH&#10;bdW7i9pgveKcfeS0y4x33tpqP5VH2waAxY7wo+ydzV4cum7y9mDz54ULRa5tKp2hmqsWpupE0+yJ&#10;qXqLV6xu5tAZyGB/tfQcbf27NwXzYvU/B7U7tkvU/cgFI9fSQnHdjYex9ZKKa1L10H+esYeZk6xT&#10;bcJXF6TqUQecuLMJQdyYa4sRJH94N/jINFm//qJN2HprXjQ0CFPR2j9P2pDts+9uwVnQZN2HXDBy&#10;Lb2WAw7YnK2PfrV/qh761pvHmTnhmcZQqj3y8CGxWtLzztvZzOPGXFvMIFn2evyj6LF3Bmcla+0Z&#10;xPb47t3BMcm6eV+HB2cfy9/oLurpQrvMeOfNLfdXebRtAFjsoBB5mP01+aifX1SQJJpmf8nWm6sW&#10;pOqhdaMvNnPq3hhufg1pKvkhNbe5qVE1VcxWNdd2UTW3ba2a66tVU11lap4vuWDk0vLq68yi8PHn&#10;56bGqD7q6YGpelSas9nmPdWU6ZeqT784T/Xo0U1ttVX87GYofXT+7vtntZzJ/HHmcHaea4sRJP97&#10;X3DGMFlf8ElwtitZb02av8VmXWO1Gy7qzfbZZKPgOrhk3YdcMHItvZaHHopf1xjWzzln51Q9ao8e&#10;XVXPnt3VZ5+cqL6ZfIrq3Xs9U0uGy6TUe9ttN2THXFuMIDnlmeDaxeq34+Gu+q2gPufl9oc+OoPZ&#10;o1s8SM57Negz/tEgZIau30P/Gzm2OIHSLjPeeX2L/VUebRsAFjsoQNKPQexpt8dqQ6RB8hMt9SB3&#10;0dIjhOoiNXJZrRguFLnWhL8ZH6fqzdWlqrm2PFUPbfjkAXMsUXP5ykH9itXMfmPiTGbtY4er5oY6&#10;M0Y01VYU7WwkyQUjl5ZVXWsWge9nXJYao/qNI45I1aP+5+XBscWEFu6PPj2HnRudt/0Om5hrKrl5&#10;ri1GkLzjSv56xfB6x2S9kNPG8mc2wz7XXbhJS21B5Oab6FxfcsHItfRaxrx2DFs/pv/WqXrUDz8Y&#10;YK6lDN+TbjoAPfP04ezc0B37Bmd/SxacwY67thhB8v177JlHJtRR/ccX2xf2SscEgfGtO+LXVdLx&#10;VCenPhuM0XWSYS0615d2mfHOmM0PUHm0bQBY7KBwF/487V9rG7VVZk8WJF/RUq8nta/b7U+1tdoQ&#10;6kv924L+wsTkQpFrTbCb9UWq3txYr8NkSaoe2vKR9Y0bxOvv3xLU7X7tE0cF+5dHbqy5a0dTq71l&#10;80U1j3LByKVhkPxy8oWpMarf9+DxqXronXcfY+ZEa3RmkmrfTRsWqyft2TNY1Lgx1xYjSD5xyxbm&#10;9STrFeODsJesF3LrLYMQwI3dfFlwVjLqpWf0KjjftVwwci29lqefPIytDxncN1UP/fSTE82cD94b&#10;0FKb8eNppvbCc0fE5obutWfwfrZ1xtKlxQiSEx4LvodqEmckw7A366X2BcnTj+aDIR1P9f77xcdK&#10;Rgf1YpyV1GtMURiz+YE6EGbXtgFgsSMaJEPoLCL5mba9QZIC4h7BpoF+Rjf1/pXZWwTV2uLspFwo&#10;ci2ddWwqm5mqE02lP6bqobUP7WPm1AyPPyao7uGDgrrdJ7hASjSVTE/VfcgFI5fSWUH6x5+7OYbq&#10;U3+4NFUP7d69q+rXb7NUnY7beefWH+8z6ZuLzLyZc65gx11ajCA59a1tzetJ1p++bXO2zhmedbzp&#10;kt7sOEk34rz5WB815uGtzPyhx/PXTvqQC0aupdcy+NT0zTFUf+LxQ1P10I02CkJMsk41rn7AAZuZ&#10;+vRpQ1JjPi1GkAwDY8Ub8UAXfhRd9Vb7gh7N3XOHdJCkgEpjN58Tv0M7rH/8QOt3hrtQrzFF4bXN&#10;DlJ5tG0AWOzggiQxTUtj7Q2SyYBIz6bkQiPV6CNvEVwocm3Dpw+aUJesE7UP7Z+qRyXMdY+RWv3b&#10;Vwf1yJymyrmxOS31slmpug+5YOTabt26qj332jJW+3z8+WZRiNaS0vjue2zO1nfcsXeqHpWup6R5&#10;cxb8mx13aTGCZLm903rs4/HnOlKNjNYK+fCNQbjhxgpJ8w/ea312zLVcMHLt+usHYSdamzYluHyC&#10;fo3Wo3bvzgfG8Bmm0dpJJwaXD0z5rnA/XxbzZpvbz4+HwLOP5c8wcn72sA2db/Khk8YGHRLvVfq6&#10;DfOJm3x8aJcZ77y66cEqj7YNAIsd9HF2If6oXTrYbJNkaPyrtkMFyfAO6trnTmmpNUx/39Si80Ki&#10;NXMdZeJ5k7TftPD7lv3GH8aljqsZuYmp1T01IF73JBeMXHvXPcFH1HTjTVjrohfg5COBaM5Lrw5p&#10;2T/woG1MLTpnYXnwjMjb7ujfUpsxO31TDZ3NTB7ry2IESXLz3l3NdXnh/tyPgo+1/3PPosf4PDYy&#10;OEMZPmsyKtXpkSrJeiH36Ve8O7ZJLhi59svxg8xr+uLzgS01OttI72t0Hs055phF10w+9MDBpvb1&#10;pFNaagvmnWFqJxy/TUuNjqHa3NmFHyXk02IFyaP2TodG2j/xoEU1uunGvBevpINfn96tPyro6tPS&#10;/bvrP6NkzZd2mfHOyzoM5tG2AaDTQtdCbhNstgoXLtuEC0U+rB3V3wS7KDW39YnNCYnWyKbGejsS&#10;0FQ1Pz1HB84kjXMmpeb5kgtGPgzvpI4aDZYk1aJBkuzde4PUccmzm8lxku6u7Uw324QmX+c+u64X&#10;Gy8UJGf8LzhL9vXrhR9eHu0bOuvD7dm5PuSCkQ9POy04uxuVHkwenUO1aJAkd9xxo9RxyQeZJ8ej&#10;Ruf5slhBkuxhz9KG9tksHvIKBcnwo/H7L2n94eKH7hHvTy4c7f9sJGmXGe+8vOkhOhBm17YBYLFg&#10;pHaZYNNst2Z7oRtrRgWbBaGzm4t1kGyRHkB+1d/5MRde30PVXLM2P+ZRLhj5dPzE1p//WMip0y9V&#10;P84qzuN8pBYzSJL0cPKJr27DjnVkuWDk0wlfDDRnFbmx1vx+6mD17TensmM/t8UMkqETnyhOuCum&#10;dpnxzku9D1V5tG0AWCygMPfnYNNst+ZiAReKoFwuGEGZxQ6SnVUuGEGZP0eQ7IzaZcY7/9nkMJVH&#10;2wYAkAUuFEG5XDCCMhEk3cgFIygTQdKNdpnxzou9DlN5tG0AAFngQhGUywUjKBNB0o1cMIIyESTd&#10;aJcZ77zQ63CVR9sGgMWCFbSDg80YL2vDj7TpuZCraRcLuFAE5XLBCMpEkHQjF4ygTARJN9plxjvP&#10;6zCYR9sGgMWCe7T1wWYLx2opQH6rvVC70O4vFnChCMrlghGUiSDpRi4YQZkIkm60y4x3ntv4CJVH&#10;2waAxQI627hTsNlCg7Y62GyBguTmwebPCxeKoFwuGEGZCJJu5IIRlIkg6Ua7zHjnmY2OUHm0bQBY&#10;LKCAuHyw2QLVbg02W/hKOzzY/HnhQhGUywUjKBNB0o1cMIIyESTdaJcZ7zy90ZEqj7YNAIsFFBpX&#10;CTZboFry52J/ob0+2Px54UIRlMsFIygTQdKNXDCCMhEk3WiXGe88vdFROhBm17YBYLFgtLYq2DR8&#10;qKUgmaRCe3Cw+fPChSIolwtGUCaCpBu5YARlIki60S4z3nlyw6NVHm0bABYLfqul4Bj1eW0U+nnY&#10;XLj8WeBCEZTLBSMoE0HSjVwwgjIRJN1olxnvPNHzaJVH2waAxQYKivO1FBYvp0KCR7UIkp1MLhhB&#10;mQiSbuSCEZSJIOlGu8x4hwuHEm0bAEAWuFAE5XLBCMpEkHQjF4ygTARJN9plxjuP9+yv8mjbAACy&#10;wIUiKJcLRlAmgqQbuWAEZSJIutEuM955dINjVB5tGwBAFrhQBOVywQjKRJB0IxeMoEwESTfaZcY7&#10;j6x/jMqjbQMAyAIXiqBcLhhBmQiSbuSCEZSJIOlGu8x452EdBvNo2wAAssCFIiiXC0ZQJoKkG7lg&#10;BGUiSLrRLjPeeWj9Y1UebRsAQBa4UATlcsEIykSQdCMXjKBMBEk32mXGOw+ud5zKo20DAMgCF4qg&#10;XC4YQZkIkm7kghGUiSDpRrvMeOf+HserPNo2AIAscKEIyuWCEZSJIOlGLhhBmQiSbrTLjHfu02Ew&#10;j7YNACALXCiCcrlgBGUiSLqRC0ZQJoKkG+0y4x0uHEq0bbLQV/ua9mXtBlRoBzcWEICOCReKoFwu&#10;GEGZCJJu5IIRlIkg6Ua7zHjnnu4nqDzaNlI+0tKxr2s/tNv3atuC5v2g/SYhAB0TLhRBuVwwgjIR&#10;JN3IBSMoE0HSjXaZ8c5dOgzm0baRsKKWjlvL7AXsoG1PL5rTJ9gEoBPAhSIolwtGUCaCpBu5YARl&#10;Iki60S4z3rmz2wCVR9tGwtPa5mAzBvW6PtgsCIIk6FxwoQjK5YIRlIkg6UYuGEGZCJJutMuMd+7o&#10;OkDlUbdYkrE1KETOCjZjUK/qYLMgNOcZ+2u9trcWgI4LF4qgXC4YQZkIkm7kghGUiSDpRrvMeOf2&#10;rieqPOoWnL/SFoLGvw02Y1Ro64LNglAIvUl7uHaUlnpVagHomHChCMrlghGUiSDpRi4YQZkIkm60&#10;y4x3btNhMI+2jYRCQbJE21aQ5KB+twebAHQwuFAE5XLBCMpEkHQjF4ygTARJN9plxju3dDlJ5dG2&#10;kUDH/BhsxqB6TbApgs5SUggFoOPBhSIolwtGUCaCpBu5YARlIki60S4z3hmpw2AebRsJ72rp+sYk&#10;1GtMsCmCgmRpsAlAB6Pu+qUVzG/9zUvBnFacu4qqOOevMKdV568Cc1oydE019/geMKd2mfEOFw4l&#10;2jYSttLScb8zewHLaJO91rGG/Mb+GuVPWjruArMHQEeDC0VQLheMoEwESTdywQjKRJB0o11mvDNi&#10;3YEqj7aNFDquSdtNu5ndTl43SbVo/wO0VPtS+472ey2Nz9YC0DHhQhGUywUjKBNB0o1cMIIyESTd&#10;aJcZ79yow2AebZssPKml4+mj6bupkIBq9wSbLdCPVbxL+5z2Vi2dkQSg48KFIiiXC0ZQJoKkG7lg&#10;BGUiSLrRLjPeuWGdQSqPtg0AIAtcKIJyuWAEZSJIupELRlAmgqQb7TLjHS4cSrRtAABZ4EIRlMsF&#10;IygTQdKNXDCCMhEk3WiXGe9ct/YglUfbBgCQBS4UQblcMIIyESTdyAUjKBNB0o12mfHOtToM5tG2&#10;AQBkgQtFUC4XjKBMBEk3csEIykSQdKNdZrxz9T9OVnm0bQAAWeBCEZTLBSMoE0HSjVwwgjIRJN1o&#10;lxnvXKXDYB5tGwBAFrhQBOVywQjKRJB0IxeMoEwESTfaZcY7/9ZhMI+2DQAgC1wognK5YARlIki6&#10;kQtGUCaCpBvtMuOdK9c6ReXRtgEAZIELRVAuF4ygTARJN3LBCMpEkHSjXWa8M1yHwTzaNgCALHCh&#10;CMrlghGUiSDpRi4YQZkIkm60y4x3Lv/7KSqPtg0AIAtcKIJyuWAEZSJIupELRlAmgqQb7TLjHS4c&#10;SrRtAABZ4EIRlMsFIygTQdKNXDCCMhEk3WiXGe9c+vdTVR5tGwBAFrhQBOVywQjKRJB0IxeMoEwE&#10;STfaZcY7l6x5qsqjbQMAyAIXiqBcLhhBmQiSbuSCEZSJIOlGu8x45+K/naryaNsAALLAhSIolwtG&#10;UCaCpBu5YARlIki60S4z3uHCoUTbBgCQBS4UQblcMIIyESTdyAUjKBNB0o12mfHOhX8brPJo2wAA&#10;ssCFIiiXC0ZQJoKkG7lgBGUiSLrRLjPeuWCNwSqPtg0AIAtcKIJyuWAEZSJIupELRlAmgqQb7TLj&#10;nfN0GMyjbQMAyAIXiqBcLhhBmQiSbuSCEZSJIOlGu8x459zVB6s82jYAgCxwoQjK5YIRlIkg6UYu&#10;GEGZCJJutMuMd87RYTCPtg0AIAtcKIJyuWAEZSJIupELRlAmgqQb7TLjnX/pMJhH2wYAkAUuFEG5&#10;XDCCMhEk3cgFIygTQdKNdpnxzlmrDVF5tG0AAFngQhGUywUjKBNB0o1cMIIyESTdaJcZ75y56hCV&#10;R9sGAJAFLhQV3TvXVnW3rs6PdRC5YOTTaVcso0pv+B071lEtepC8aG1V+e/e/FhbXrCWPnZT04Md&#10;/xnlgpFPq6/eWFVdti471qZXbaSqrtyAH7Oa/sO7sWO+LHqQPHFDNf/sndTcE9bnx1tzwAbm2Hmn&#10;bs6P/4zaZcY7XDiUaNsAALLAhaKi+dyBKkpzc7Oqu/GP/Fxr/YtH2Nlpmn76kD2mGHLByIf9d1pd&#10;denSpcWePdZh50Xtt/nfY8dEfeqUP7XMu+6IlVWPbuu2jO3bZ81YH98WM0g211Xb75qA+u/eZeel&#10;XU01NzbYoxYRnVOI5oba2DxfcsHIh3Vv3mRfWUBzYz07j7Nx6v/sUYuourxrbE5zTZkdWUT1HXvF&#10;5viymEGysXyBfXUB9bOmsvM4m2vj38cEN48su/d8O6PwHNfaZcY7/9RhMI+2DQAgC1woKpZEw9vn&#10;tuw3V80zteicdnnbGsFxt63JjxdBLhi59uXT/2gC3uyrg69XO3Ip1bXLumqvreSB7/S9VjW9orWr&#10;D1tZnbvfX9X75/6+UwfJxvnfq+amxpb9ymv6mO+fqtv2jc3jJBqmfRirVV6zVWyfk6h5+gx2zLVc&#10;MHLulesHr+n+w1pqzbUVqrm+Jj6PsfH7cebYqkvXjo9dtPqiOVPeDeZcsOj1NHw3NqjZfZ8WK0hW&#10;j33KvKa5J20Y1Ab0NPuVL9+bmpuUaFwwM1abN3iL2H6LJwR/XnWTPjS/snM8aJcZ75z+1yEqj7YN&#10;ACALXCgqhk0zg3/QYvUbfh/U7lkvXm/D5rqq4DhmrFhywci13buuq3bZ7O+x2ltnLZ8KhO2xiw6g&#10;e7YSQDtzkCSq7j86VmtubjL1aC1p4w+fmbPm3Fhr1n3wUJu9XcoFI9c215Sb1xSrX907qF26Trwe&#10;9cLVzJzqW3bmx630d7ppwfRUnUjWfFisIElUvhIPjTUfvmzq0VrS0vsuNN+L3Bhnc60O+G8+rmrH&#10;v91mb5faZcY7Q3UYzKNtA8Avko/sr5nhQlExbG6oUU1zJ6TqROOkJ1L11iQa3jyLHSuWXDByLYW7&#10;e4//M1ufd037r5ecPGwZc8yPVxb+fXfWIFk5fCPz/ZKs1zx1JluPSgt3/adPBfvDepjrJJNzOCmk&#10;NswYz475kAtGriXqJ77E1mse7p+qh9Y+d5aZ01K7epPYeGjTzInmrHGsflm3+LEeLWaQnHvSRrHa&#10;gksPDuoDCl8v2dzUZDT7dPwpm6XmhC68+piWuQiSvLYNAL9ImuyvmeFCUTEkGr98OFWnRbdpzuep&#10;eiHrXz/N9Kq7fpnUWDHlgpFLa0YE4W7SsGVTY1R/fOCiax3bcptea5ljuLHQzhokqx850Xy/pMbO&#10;Dc6UpeoRidqXLjO/Rqm65zB2Pkk38xAVV2a8qSeDXDByLVHz2Ilsvf6jR1P10MZZX5k5TaUzza8h&#10;TRVzU3Ppo/Km+hpV+8w/Vf0H95l5NaNOSc3zYTGC5Pzz9zCvibvBhpg3tE+qHkrUfPya+TVKxdM3&#10;snPnnba12e6sQXLwX4aoPNo2AHRaKCwWsjmxL4YLRcWQaPzstlS9uaFaNS38NlUvJJ0laq5ewI4V&#10;Uy4YuTQMkjOvSn8tqo84eqVUvZA0/5ZjWp/fWYNk7QsXme+99NiqBeqLDKk4728ttYZJbwS1yLyo&#10;jeVzWx33IReMXEvU3LUvW2+cPDpVD22uDm6gaZo9eVH9guC9r/vw/tjcxgXTTT2E/q5X3dAnNseX&#10;xQiSC68Mbhyce/x6qTFi/j+3S9VDQxZec2xLrfzR4aY29+TeLbX62dNV/fdftex31iB5qg6DebRt&#10;AOi0UEAcoR3ASGPR/bagvzAxuVBUDInGiY+m6uaM5OxPU/VCEnW3/50dK6ZcMHJpGCQnXsKfkRx1&#10;cvvOSN7cf0Uzv24kPx7aWYNk9YPHme+Z1Nh5wQ1bqXpEoqmmnK3XPH9+qt4y9sqV7JgvuWDkWqL2&#10;iYFsvX7cQ6l6aOPsr80cCo/RelPZrKAe7i/4PnUXePWdewdzLlwtVvdhUc5InrureT2pM5InrGfq&#10;84ZsFa9HJLhrJInaL9422/PO3MHsR8c7a5A8eZUhKo+2DQCdlj9pG7Tfa5egQgTpWcj1k3KhqBg2&#10;11eppvmTUnWCC5icTfMmmvncWLHlgpFrKdzdcSx/jWTJdfFaIeku7+02WYsdi9pZg2TF8OCu2GS9&#10;5vkL2HpUovH7j9h63QcPp+o1L4Q9V02N+ZQLRq4lGia/ztZrHjgiVQ+tHXOVmZOs1497MFYn6t68&#10;ITYnrNd/OipVd+3PeY3kwisOC+o6UEbrUQn6TzdXb6qrMdsNM6ea/UJUPHVd6njX6jWmKAxaeYjK&#10;o20DQKfnJS0Fx73NXkCmj7OjcKGoGDZ9/7r5xyxWv/EPQe32teL1AhKNEx5gx4otF4xcu0H3ddT2&#10;iRD4wpDgkUDRWiErbwoC4teXLcOOR+20QVJLVD86KFYzl0g0NcVqSem6vuhjgwKDj2WrHzgmUdc9&#10;9dym0lmpum+5YOTapvLZ5nXH6jdsHdQuXjNej3plEOSrhsUf/UNnH03d7hN1Hz4YmxPW69+/J1V3&#10;bTGDZNU7z8RqNZ+9wZ5tjEp3YBc6Ixk+Omj+v3ZRC87fM2bd18Gjl2h73pAtU8e71i4z3uHCoUTb&#10;BoBfBCtr6exkmfY32g4bJEmi/uORLfvN9cHDdZNziGjN+HCwaNXdsGx67GeQC0au/d85wfMdv7Qf&#10;bwfBcF112PZrxObRnNfO+EOsRvbtHTyYPFnn7MxBsnFmcMNHuF95y15mv+qmnVpqNaOGmBrdhBPW&#10;6NpIoubpM1tqTa1cA0lUXrsNO+ZTLhg59/Ku5vXVPH1aS43CYHNtZWwekbxmsrm+VjXVVLTs19x7&#10;iJkXPZNJH20T0VBaP+HFoHZh/GNxHxYrSFa+dJd5TXPDn0ozZCuzX/7ENS1z5g0NavMGR4KffS5k&#10;1VujWmq1E94xNfpJNy3zEnbWj7ZP0mEwj7YNAL8ontdSiOzQQbLuoS3MP2ohdAYnOSckWW9urDMm&#10;6z+XXDDy4cUHrGJCXuiG66V/sg3VuSBJP7XmogP+kqqHfnf5srHeUbn5ri1WkCTpWscote/dExtn&#10;g6S28rZ9TD2EwlPFuavH5pANc74135/JejHkgpEP6a7tKPSTe5JzCO7mmyb77NeQOv3+p+Yk/oyI&#10;6vsLf2zu0mIFSbJhQXB2N6R28rjYOBskjeubs+gh5hE/kRttODtrkByw0hCVR9sGgF8cK2gvCzaz&#10;w4Wiojviz6ruhuX4sQ4iF4x8uuC6zvVztsliBskWL16Xr3dguWDk1WH/0L/+JV13JfVP3Jzj22IG&#10;yRZPLfwsyI6qXWa8w4VDibYNACALXCiCcrlgBGX+LEGyE8oFIyjzZwmSnVC7zHjnBB0G82jbAACy&#10;wIUiKJcLRlAmgqQbuWAEZSJIutEuM945bsUhKo+2DQAgC1wognK5YARlIki6kQtGUCaCpBvtMuOd&#10;Y/88ROXRtgEAZIELRVAuF4ygTARJN3LBCMpEkHSjXWa8c4wOg3m0bQAAWeBCEZTLBSMoE0HSjVww&#10;gjIRJN1olxnv9NdhMI+2DQAgC1wognK5YARlIki6kQtGUCaCpBvtMuOdo1YYovJo2wAAssCFIiiX&#10;C0ZQJoKkG7lgBGUiSLrRLjPeOVKHwTzaNgCALHChCMrlghGUiSDpRi4YQZkIkm60y4x3Dv/TEJVH&#10;2wYAkAUuFEG5XDCCMhEk3cgFIygTQdKNdpnxDhcOJdo2AIAscKEIyuWCEZSJIOlGLhhBmQiSbrTL&#10;jHcO++MQlUfbJgslWjqeXEAFIf21dOx4swdAR4QLRVAuF4ygTARJN3LBCMpEkHSjXWa8c4gOg3m0&#10;baTQcWXaX2l/q63Slmvby5Ja6tGgRZAEHRcuFEG5XDCCMhEk3cgFIygTQdKNdpnxzkF/GKzyaNtI&#10;OFDLHUc1CpXtYa72dm2dFkESdFy4UATlcsEIykSQdCMXjKBMBEk32mXGO1w4lGjbSKDgVx1sxqBe&#10;k4LNVtlFG35dBEnQseFCEZTLBSMoE0HSjVwwgjIRJN1olxnvHKjDYB51i8sZl9AWgo6ZHmzGoHpN&#10;sFkQ6kvz1jB7CJKgo8OFIiiXC0ZQJoKkG7lgBGUiSLrRLjPe2X/5wSqPugUnXftYCBr/JtiMsVBb&#10;H2wWhD7S/jbYNCBIgo4NF4qgXC4YQZkIkm7kghGUiSDpRrvMeGe/5U9VebRtJNAx3wWbMejjbgqG&#10;hdhEm/x6CJKgY8OFIiiXC0ZQJoKkG7lgBGUiSLrRLjPe2ff3p6o82jYSKDDSmcUk1Ksy2GSh8Qe1&#10;J0Wku7Zn2O2ltQB0LLhQBOVywQjKRJB0IxeMoEwESTfaZcY7++gwmEfbRsJd2uZgMwb1OjXYZKHx&#10;1lxFC0DHggtFUC4XjKBMBEk3csEIykSQdKNdZryzlw6DebRtJNAjfui4fmYv4BJtsleTtq3++Ggb&#10;dGy4UATlcsEIykSQdCMXjKBMBEk32mXGO3sud4rKo20jZZiWjo16nDYKgiTo/HChCMrlghGUiSDp&#10;Ri4YQZkIkm60y4x3dtdhMI+2TRb+oD1Ce7B2KSpkYG1t+CggADoeXCiCcrlgBGUiSLqRC0ZQJoKk&#10;G+0y4x0uHEq0bQAAWeBCEZTLBSMoE0HSjVwwgjIRJN1olxnv7LbsySqPtg0AIAtcKIJyuWAEZSJI&#10;upELRlAmgqQb7TLjnX46DObRtgEAZIELRVAuF4ygTARJN3LBCMpEkHSjXWa8s/Myg1QebRsAQBa4&#10;UATlcsEIykSQdCMXjKBMBEk32mXGO1w4lGjbAACywIUiKJcLRlAmgqQbuWAEZSJIutEuM97ZaZmB&#10;Ko+2DQAgC1wognK5YARlIki6kQtGUCaCpBvtMuOdvjoM5tG2AQBkofG5FRXMb8mQtWBOv+jXV32+&#10;884wp4+sfwzM6f/67azmndgN5tQuM97ZfpmTVB5tGwBAFrhQBOVywQjKRJB0IxeMoEwESTfaZcY7&#10;2y19osqjbQMAyAIXiqBcLhhBmQiSbuSCEZSJIOlGu8x4Z1sdBvNo2wAAssCFIiiXC0ZQJoKkG7lg&#10;BGUiSLrRLjPe2WbpASqPtg0AIAtcKIJyuWAEZSJIupELRlAmgqQb7TLjnT5Ln6DyaNsAALLAhSIo&#10;lwtGUCaCpBu5YARlIki60S4z3tly6eNVHm0bAEAWuFAE5XLBCMpEkHQjF4ygTARJN9plxjtcOJRo&#10;2wAAssCFIiiXC0ZQJoKkG7lgBGUiSLrRLjPe2WLp41QebRsAQBa4UATlcsEIykSQdCMXjKBMBEk3&#10;2mXGO5stfazKo20DAMgCF4qgXC4YQZkIkm7kghGUiSDpRrvMeKf3Mv1VHm0bAEAWuFAE5XLBCMpE&#10;kHQjF4ygTARJN9plxjtcOJRo2wAAssCFIiiXC0ZQJoKkG7lgBGUiSLrRLjPe6bXM0SqPtg0AIAtc&#10;KIJyuWAEZSJIupELRlAmgqQb7TLjnY2XOVLl0bYBAGSBC0VQLheMoEwESTdywQjKRJB0o11mvLPh&#10;MkeoPNo2AIAscKEIyuWCEZSJIOlGLhhBmQiSbrTLjHd6LnO4yqNtAwDIAheKoFwuGEGZCJJu5IIR&#10;lIkg6Ua7zHhng2UPU3m0bQAAWeBCEZTLBSMoE0HSjVwwgjIRJN1olxnvrLfsISqPtg0AIAtcKIJy&#10;uWAEZSJIupELRlAmgqQb7TLjne7LHqTyaNsAALLAhSIolwtGUCaCpBu5YARlIki60S4z3um27AEq&#10;j7YNACALXCiCcrlgBGUiSLqRC0ZQJoKkG+0y4x0uHEq0bQAAWeBCEZTLBSMoE0HSjVwwgjIRJN1o&#10;lxnvdFluP5VH2wYAkAUuFEG5XDCCMhEk3cgFIygTQdKNdpnxzjrL7aPyaNsAALLAhSIolwtGUCaC&#10;pBu5YARlIki60S4z3ll7ub1VHm0bAEAWuFAE5XLBCMpEkHQjF4ygTARJN9plxjtrL7enDoTZtW0A&#10;AFngQhGUywUjKBNB0o1cMIIyESTdaJcZ76y13O4qj7YNACALXCiCcrlgBGUiSLqRC0ZQJoKkG+0y&#10;4501l9tV5dG2AQBkgQtFvnzs3FXV9puvrfpusbb66MZV2DlRv7h5ZbV/33+wHr3b39ljyDMPXdPM&#10;4cZ8yQUjX9aNH62aFs5UDT9+qUqGrs3OKWTd56+oxoU/qca501T1yyPYOSVn91QNMyapppKZqvGn&#10;yar85qP4eY4tZpD8Yo89VPW0aapu7ly18M032TlJ5z73nKqaPDnlV0cfnZr7zdChqubHH1Xd7Nlq&#10;9uOPp8Z9ygUjX0566FVVOXO+Kp3yk3pq2yHsnKTzJ0xNOevDr1LzPrnmMVU2bZbpP+uD9LhPix0k&#10;6777VP+9nKXqvh7Hjrdm3befmGMbZk5R5fedx84JrZ823siN+dAuM97523I7qzzaNgCALHChyIc7&#10;6ADZpUsXddWA1dUFR65htoce9Dd2buik21dSp+y/Zko69tg912SPKXt8RTNOcuO+5IKRD4nm+lpV&#10;9czlqmHqJ2a/9LId2blRSy/bwcxtnP+jqn7xWlU9+jbVVFmSmlf7/igzr27iW6rq6UtV7YfPqOaG&#10;utQ8HxYrSE46/njzGsu/+ELNuP121VhTo5qbm9m5Ucs//tgcVzJ2bMyJhx8em1c5caKZN/+ll9TM&#10;++9XzY2Nqqm+PjbHp1ww8mFjXb1qamhUn14/Sv0wJnhv3h46gp0blfjh9U/U9Nc+anHK8++m5jTW&#10;1qvJj43RgfJxVfHTPFN79ajhsXm+LFaQnD90U/O6GmZNVRWPD1eNZcHr5OYmLbvnLDO3furnqmLU&#10;v1X1W4/r77V6di7ZMO9H831OcOM+tMuMd9ZYbieVR9sGAJAFLhS5dvo9K5lgRyEvrE28deVMYe/j&#10;m1Zp9TgaG3dDtt555IKRa+u/fs8sBNFaY+VCszBEa5xE7eevsGOhZZduZ+aVnLMxO+7bYgVJomLC&#10;hFRtwejRsVrSMEhyY6F0ptPM2WuvWJ2Y++yzsZovuWDk2v+dd5d5TdHapAdfSdU4iSc2H8iOtdjz&#10;2FStqaHBHJus+7BYQZKgv9PRWnNzk2osmR2rpRy4gTl24TVH8eMJ55+zo/k6dePfMsdxc3xolxnv&#10;rL7cjiqPtg0AIAtcKHLtYf3+rrp2WTdVp7B36bFrpOqtuUGPdVSPbuuwY1cOWF2PB1+nMwZJou6z&#10;l+L1of8w9VgtIZ1ZbGsO2dzYoJqbmtixYliMIPmFDnjE+L33jtWrvv3W1KO1pO0JkrNHBWd0k/Wa&#10;H34wQShZ9yEXjFxL0BlJrv7i3uem6lGJNoMk4wfD7jfHcmOuLWaQnH9e/GvRmUkiWkta91Xwn0pu&#10;jJOY/68dOm2QXG25HVQebRsAQBa4UOTaLjpE7rjF2ky9i9qyFx8KOaueDI55+bK/psZqn46Hx84a&#10;JMtvPZqvX79/qh7aOG+6aqqvVaUXbqEaK4IzmHUfPatKTlsnNo+ofPx8VXHPILNNVD7yr9gcnxYj&#10;SH5lP9ZO1iedeCJbjxoGSfqomih59101PnHmce4LL5ixaI2smjKFrfuQC0auJb645Vm2Th91J+tR&#10;ifnjg/ejrqxSjT7u3+y8pM2NTeYYbsy1RQmSJ/c0r2fewPVi9fln9Anqp/aK1aMSjWXz1cIrDjb/&#10;ASQqnx/Jzq3VobNh1hSz3VmD5F+X21bl0bYB4BfHvdr52rnaHlTIAheKXEuhbt8d0je/9FxvHbXx&#10;Bu0Pkucd+beCAZHOVF5z4uot+50uSA5d2ywApRdsnhoj6JrJZD20ua5GNdWUm3mVj5+nym440JzN&#10;IKLzCLqGkii7ei9V9VRwJrOpqjQ2z5fFCJI/3HSTeU2psV124esRKUhSePzqhBPUd+ecY+YTk/R+&#10;OIe2ic933TV2bEi05ksuGLmWGDPgarY+ffTHqXrUJh0I3x5yk3phz3+pmR98aY6pnlfKzg199cjg&#10;LN0rR17Gjru2GEFy4RUHmdc076TuqTGCAmWyHko0zP3B/Fpy4wmq5JZTzDad9Y7NPXlDUw/3ESR5&#10;bRsAOi1TtLcEmy00Md6pbYs1knKhyLUU6vZjguSGOkhuJAiS1Kdfn3SfJy/4ayo4dt4guVlqjKh+&#10;dniqHko35xAl/+wWqxN03WV0n4jOoRt5iNKLt47VfViMIPnjiBHm9aTG2hEkOelGneRx4bV8Uy64&#10;QE0aMEDVL1igGiorTS06z5dcMHItMeYEPkjSjTfJemv+Z7/zzXHP73Y2O/5cvzPN+LdPvsWO+7A4&#10;QfJg87oKBskzt07VQ0PmndRjUX3g+qa28Lr+LbXmpkZVevuQlv3OGiT/stzWKo+2DQCdlmSQHKZt&#10;DDZbGKSlMNkW9BcmJheKXEsfbe+8Ff/R9uYbty9IfnVbcANN9IadUKr/cN9K5qPvUKqF28n5PuSC&#10;kWuJ8hGHsfWykel6aGPpHDMnVZ87TTXXVbfsE3Shf3ROWK968uJU3bXFCJKTBwUf2yfrE/v3Z+tt&#10;OWH//dnjKr/6ytyp3axDZcnbb6uf7rmHnedDLhi5lvjsuvRH2AT3kXdbEl8/8Uaq/sRmA80Y3eWd&#10;HPNpUT7aHtLbvDYKgNH6/NM3C+qDN4nVoxL0d5WrN86bYbar337CBEn6CD20bsLbZo7Zj4ZQT+o1&#10;piisvOyWKo+2DQCdlmSQrNVeGGzGoCC5RLDZfrhQ5Nr9+66lunXlb7Y585DWHwEUut1ma6vuTA+S&#10;+rQmd4xruWDkWqJ23LNsPVmLWjdhDDuHrp1srq1q2Se4m22IqicuTNVdW4wgOX6ffczrSX70XP7p&#10;p0E9UmuPX58SfKTIjUWl51XWl5ayY67lgpFribqKarb+3/0vTNXbkvjqgVditSe3PtXUix0iyWLe&#10;bDPvn1vGauUPXhDUI7WkTfrvbaEg2TBnutmm6yJbo/Lp61LHu9YuM95ZadnNVR5tGwA6LckgSYHx&#10;N8FmDKpvFGy2Hy4UufbTEcEjeyojZwen3xs8Eig678kLVjVGa6E097Yhq7FjnMUKkKFcMHJt/bRP&#10;U0GvYebXZlGI1qoePlOVXrhlpGbv7D67Z6QWBEQKmeF+9Wu3mlp0TumV/UyNuzbTtcUIkqR5hNJ7&#10;78VqRNlHH7Xs00PGp199dWwOffwd29cS9GeSrEcNw+vEI49kx13LBSPXfn7TU+Y1RWuf3fhkqvbe&#10;+XepMccv+gicwmF0nPzi5mfMcU9ts2hs1BbBmeO5n38bm1ssixUk6XuHbpaJ1pqqK1Vj+cJFtZN7&#10;qvL7zlHzBm3QUiu5IbhpbN6gyNnMU4LrIRdcfsCiWsLO+tH2istuqvJo2wDQaUkGyf9pdwo2YxQK&#10;mK3ChSIfUrCjj7i/uHkl9erlfzHbyZ8+E8xJB8ARp6zG1luzMwZJkjAfP/+zm6od/6rZL7/x4NSc&#10;ituPi9Xqv/3ABKjqMXeqivuHmG0iOoekOll+10mqZuwDZk5j+YLUPB8WK0h+c/rp5nUtfOcd9fme&#10;e6rG+nqzH51DIdLU+vVrqRHm/aHFXxsSnUPSHLp7+5szzlCVkyeb/YVjxsTm+JQLRj4k6LWN6nOK&#10;Gn9ncLf6+MTH2sSMtz9v2f9h9Mex95C2iSkv/C92XFhvbqK5caPzfFmsIEnXQRL1P05W805ar+Wp&#10;CrE5p29havNP2zxWJ+h9Kn/oIlX+xJXB+1pXE5uTtPMGyd46EGbXtgGg00JBkkJi1J+0SaguhgtF&#10;vrz6pNVNwKNnSj78r/SZxyfOW9WYrL991V/UW9porS1P2qfwj1D0IReMvHh6F1X/3TizGDSVz1el&#10;l6d/qk3Vo2er0ou2StUrbjvW/HhEugu75pWRqfHQ6pdvUk111eYO7oo7jmfn+LBYQZKcPGCAaigP&#10;7mSnj7WT41/1769+uPbaWI2eQTn14ovVzPvuUzNuvVVNHjgwNh467bLLVNU335ibbiq+/FJ9deyx&#10;7DxfcsHIl9Ne/sC8hw01dWrMcVelxt+/8B71+oBrYrWXDx2mxg1/yJyJfHvoSPXIBumHj9NxhUzO&#10;9WGxgiRJQbFh7nTzPtbP+Nr8tJvYHDoj+cD5sTOSoeWPDFNNFaWqsXRuMCcxnrTyuRtV7Wdj2DEf&#10;2mXGOyss00vl0bbJSh/t5sFmu1lOu6N2S7MHwGJAF+3wYFMGF4qgXC4YQZnFDJKdWS4YQZnFDJKd&#10;WbvMeOdPy2yk8mjbSOmnpWPrtHQDLG235/IymkeWaevtNp0wAqBjwoUiKJcLRlAmgqQbuWAEZSJI&#10;utEuM97549IbqDzaNlLouAHBpuFpbXt6JS9B+5OWjhto9gDoaHChCMrlghGUiSDpRi4YQZkIkm60&#10;y4x3uHAo0baRcJ2WO45qewebIug47pI1ABZ/uFAE5XLBCMpEkHQjF4ygTARJN9plxjvLL72eyqNt&#10;I6FUuyDYjEG9KoPNdkOP7aPj9jV7AHQ0uFAE5XLBCMpEkHQjF4ygTARJN9plxju//113lUfd4j3G&#10;JbWFoGO46xrpekl61nNbnKqlrzFBS72u0ALQMeFCEZTLBSMoE0HSjVwwgjIRJN1olxnvLPe7LiqP&#10;usXrjG0FyW+CzRjztXQDTVscpR2lpa/TrKUbbwDomHChCMrlghGUiSDpRi4YQZkIkm60y4x3uHAo&#10;0baRQMdMCzZjUChszxnJJNRvZrAJQAeDC0VQLheMoEwESTdywQjKRJB0o11mvLPsUuuoPNo2Er7T&#10;VgSbMajXj8GmiHe0mZ4FDcDPDheKoFwuGEGZCJJu5IIRlIkg6Ua7zHhnmaX+ofJo20igR/Vwx1Ft&#10;pWBTRI1WepMOAIsHXCiCcrlgBGUiSLqRC0ZQJoKkG+0y452lf7umyqNtI4WO+z7YNND1kcledJYx&#10;WjtUe1iw2cJoLc3pYfYA6GhwoQjK5YIRlIkg6UYuGEGZCJJutMuMd373m7+pPNo2UpbRhj+ZhqzW&#10;Jm/QSQbJbbRhLZSuqdxUC0DHhAtFUC4XjKBMBEk3csEIykSQdKNdZrzzu9+soQNhdm0bAEAWuFAE&#10;5XLBCMpEkHQjF4ygTARJN9plxjtL/WY1lUfbBgCQBS4UQblcMIIyESTdyAUjKBNB0o12mfHOb3/9&#10;V5VH2wYAkAUuFEG5XDCCMhEk3cgFIygTQdKNdpnxzm9+vYrKo20DAMgCF4qgXC4YQZkIkm7kghGU&#10;iSDpRrvMeIcLhxJtGwBAFrhQBOVywQjKRJB0IxeMoEwESTfaZcY7v/7ViiqPtg0AIAtcKIJyuWAE&#10;ZSJIupELRlAmgqQb7TLjnV//agUdCLNr2wAAssCFIiiXC0ZQJoKkG7lgBGUiSLrRLjPe+dWSf1R5&#10;tG0AAFngQhGUywUjKBNB0o1cMIIyESTdaJcZ7yy55B9UHm0bAEAWuFAE5XLBCMpEkHQjF4ygTARJ&#10;N9plxjtLLrm8DoTZtW0AAFngQhGUywUjKBNB0o1cMIIyESTdaJcZ7yy55HI6EGbXtgEAZIELRVAu&#10;F4ygTARJN3LBCMpEkHSjXWa8s+QSy6g82jYAgCxwoQjK5YIRlIkg6UYuGEGZCJJutMuMd5ZYYmmV&#10;R9sGAJAFLhRBuVwwgjIRJN3IBSMoE0HSjXaZ8c4SS/xOB8Ls2jYAgCxwoQjK5YIRlIkg6UYuGEGZ&#10;CJJutMuMd5ZY4rc6EGbXtgEAZIELRVAuF4ygTARJN3LBCMpEkHSjXWa8s8T//Ubl0bYBAGSBC0VQ&#10;LheMoEwESTdywQjKRJB0o11misCv9dfKIwAgM1wognK5YARlIki6kQtGUCaCpBvtMlMEuHAoEQDQ&#10;mTlLi7/o+cF7mJ8NtXgf81OivT7YBBlZUYvvRQAAaAcIkm7Ae5gfBEk3IEjmB0ESAADaCYKkG/Ae&#10;5gdB0g0IkvlBkAQAgHaCIOkGvIf5QZB0A4JkfhAkAQCgnSBIugHvYX4QJN2AIJkfBEkAAAAAAAAA&#10;AAAAAAAAAAAAAAAAAAAAAAAAAAAAAAAAAAAAAAAAAAAA4JFrtPR4i1AgZ6Q2+h6SF2mBjOR7SPbX&#10;guy8qaX38UazB9pL8vsw9LdaAAAAEegfx4naB+02kEPv2+HaX5m9//u/fbRUu8fsgfZytXbNYNNw&#10;kpbex9PMHpCynJbePxJBUkb4vv05IQAAgAIcr6V/OIEbxmrxfuZnobY82ARCGrVbaREk5YRBEgAA&#10;QDtBkHTLs1q8n/mp1E4ONoGA+7QNwSaCZAYQJAEAQAiCpFuateODTSCALg9YXbue9r9a+p78nRa0&#10;n/Aj7SXNXrCNICmD3rOk/9QCAAAoAIKkO8q0eC+zsY42unhfogUy6rXnBJsGeh8RJGU8an8NoZ9Z&#10;Tu/jWWYPAABACgRJN4zR0vv4R7MH8kDvIb2X75g90B4u0zYFmy0gSLrhYy3+jQQAgAIgSObneS29&#10;h/go1h2jtPi+bD/0Xo3QDotItQ/sNsjOQVp8LwIAQAEQJPPxkpbev+XNHnAF3TSC78v2Q+9Va4Ls&#10;hJ82AAAAYECQzM7tWnrv1jJ7wBV04w19TPuN2QNZoe9NfLQtg84+RjlBS+/jw2YPAABAC/SPI+eB&#10;WtA+uPcvFLQf7v2bqwX5oPcRQVJG8vuQvFsLAAAgAV3Pxxk+OgSAYrGE9q/adbV/19L3IcgP/USW&#10;ZYJNIIR+JCL+LQQAAAAAAAAAAAAAAAAAAAAAAAAAAAAAAAAAAAAAAAAAAAAAAAAAAAAAAAAAAAAA&#10;AAAAAAAAAAAAAAAAAACgWNBPC2nQRn8EHf1c7V9rk0TnhG6mBQAAAAAAvzCW11IYrNauTAUN1b7W&#10;Un1VKkSg2gpWGnvM1gZpAQAAAADALwg681gRbKYo01JIjJLcJ+h4OqMJAAAAAAB+ISyh5c46hvxJ&#10;S+M7m70ALkh+rOXqAAAAAACgkzJS21YApPFRwaaBm9+oLQk2AQAAAADAL4FvtO0Jkp8EmwbaP8hK&#10;10XSPvkPLQAAAAAA+IXwirY9QXJ0sGkIgyNJ11Deql1WCwAAAAAAfkGsq20tSNJjgWj8NLMX0Np8&#10;AAAAAADwC4KC4dvBZoobtMngiCAJAAAAAAAM52gpHB5n9haxi5bqN5q9RSBIAgAAAACAFs7WUkBM&#10;eqc2CdUBAAAAAACIQT/ZZi3tX8wez1L2VwAAAAAAAAAAAAAAAAAAAAAAAAAAAAAAAAAAAAAAAAAA&#10;AAAAAAAAAAAAAAAAAAAAAAAAAAAAAAAAAAAAAAAAAAAAAAAAAAAAAAC/NP7v//4fNJuNZVJsKS0A&#10;AAAASUVORK5CYIJQSwMECgAAAAAAAAAhANAe6OWdcAAAnXAAABQAAABkcnMvbWVkaWEvaW1hZ2Uz&#10;LnBuZ4lQTkcNChoKAAAADUlIRFIAAAKPAAABtggGAAAAHg1sgwAAAAFzUkdCAK7OHOkAAAAEZ0FN&#10;QQAAsY8L/GEFAAAACXBIWXMAACHVAAAh1QEEnLSdAABwMklEQVR4Xu2dBZhdxfnGKRW8SPHgEpIQ&#10;wYITPLgHKf8Wdwju7hbctUjRIi1Qihco7laKBgshCQnE1m3+882Zc3POue/dvV/Omd3s8v6e5/fk&#10;zDdzZnNvbnbePbYzEUIIIYQQQgghhBBCCCGEEEIIIYQQQgghhBBCCCGEEEIIIYQQQgghhBBCCCGE&#10;EEIIIYQQQgghhBBCCCGEEEIIIYQQQgghhBBCCCGEEEIIIYQQQgghhBBCCCGEEEIIIYQQQgghhBBC&#10;CCGEEEIIIYQQQgghhBBCCCGEEEIIIYQQQgghhBBCCCGEEEIIIYQQQgghhBBCCCGEEEIIIYQQQggh&#10;hBBCCCGEEEIIIYQQQgghhBBCCCGEEEIIIYQQQgghhBBCOmBV62Rri7XVWmf9zrqENckFVhNtdhnj&#10;rB9Em13G6Vb5eyAPteYBzRnbXTjOKp+T2G2tWmS/E6LNElJ7KtoslOz7/KX1RCshhBBCAD9YZVFu&#10;tF5iPdX6jK+JSWaE8Chff3S02WVcbI3fn6zHW/OA5oydUWjv7zOzVfrets5h/bV1epA5Ois8xq8H&#10;eaOVEEIIIZ7VrLJA3uRa5czu/5yRkL/vjBIeQyDz7hFtzrDI37HS61/eKn3LuNb0I3Nkw2MoKr2e&#10;uP5b1yKEEELITA9Y8y6Ov2tHNO9C1iesH1l3lYIS+fu2Fx7lVPub1n9ZZ5NCAGbE8Liy9R3ro1Y5&#10;+tce11k/tV7lWh1ztPV/1j+5VvR3RK9f/s1XsUqfhMf4c5DlPOtn1ttdCyNzaMKjvGdyOcOT1t9L&#10;QUGl1zPEKnXN0eRfWe+0fm79p3UdayX+bn3XurprFccAq3xt+TeWswXVsKX1fes1rjWNxa3/tsp7&#10;K2MIIYT8wrnBKoujLJLVgE5bxwsv8lVrjASaJisapznCKeOz4VFqcvo9PgWf9DJrjJxGldo5rlWO&#10;9Mnp+47QhMeDrTL2INeaxslWqWcDtNSqDY8y9mOr/J1lO+m51ix/sWbHiddakyxrlfpm/s9YOUKd&#10;bCeVoI7qYoxcR4j6n7NmkXo1p62Xsibniq2xVku8T5ZFrFI/37U6RgJWPFfSKdYk8b99Uvm/8Z7f&#10;ThL3I6R+ZrRZIh6fFX0epC5BXq5zjsfJtc4xcg10XE8a6ocyQggh3YBFrfGCIIty9gaZLNVe8/iV&#10;Vcat6FoR8deZ07WmES9c1SJjUXgU5WhLkqnW7NxxgM0yi1Xqe7tW+1S65vFSK+Inq/TP5VozzTSP&#10;Vdrfu1aa5Hyx8jrQ0cS4P/t+xCH6N64VIUeQpCZHfJPIvlLv61oRcXgUe0khQ9yHkKNe0reYa01j&#10;QavUJ7jWNJ61Sn1f15qG1KoJj1KTz1CSDaxSlyPQ1SBjxSxydFTqfVyrfeQHIBl7gGulWd//KcjR&#10;eBmX/bf/2or+HqgWI/VseJQfkLLIEWkZm/w8CPHc+7hWmkr/L7X/XwkhhPRA5MhXvIjEygIhp7Sz&#10;VBMeb7PKmL1cK6K3VWpruVaa+OiOhI5qkLGVwmOWOERIcIqRQILGSqhCdYSERzkqJ0FYQp28hlqr&#10;7C8LNUL64pDT3gJ8q1WCltxoImFTbthI7ptE6pXmkbrcNR/TbG1vrATcmDg8SrBDSF+luSqFx4lW&#10;qVcKwW3RZgmpdRQe48/u2q6VZqxV+qpBxonxaXb5vMSfBwnu1RC/7oVdqzLjrZX+XvHfIwmqxUg9&#10;Gx4rIWNRQEdzD7ZKHZ1yn8+K9iGEEPILRI6O3GtNnlrOBpaOwqMcdZF+uaYuSXy6tNK1eNJ3VrTZ&#10;ITIWhccfo80U81qlr59rTUNqck1aEql9Em1ONzKHKNe9ZYlPmcdqTv0dZZV97nKtaUhNHrGEiL9O&#10;jGzLvy1C5kiOjcPjUNcqJzt3kkrhsb195Chctk/aHYVHCceV5tzfWqkvi4xDVrqRrBLxfnKNZKW7&#10;zOMxCHlMULavvfFSR+FRrlGV6x2zl4ncbU0itceizRQvWKWvEtJ3WLRJCCGETEOuGZNF4nrXimgv&#10;PMbXnskNAFn+Y5W+9owfiSKhLtuXRNooPMqp2ixzW6Wvv2tNIxtWpF/aK7jW9BOHrgNdq5yXrNIv&#10;z4nUIvuho3OVAq/0iTGyLTdEIOJr9WLi1yHP/0Rk504yPeHxdWu2T9odhcf25lzSKn3LuVb7oHke&#10;sUrtIteaRjw2Nhne5ahl/P8mdqQ1SVxHyL9Ptq+98VJPhkc5LR2PlyO931jl64tSe9iaRGpyzWOW&#10;bOhEJq8lJoQQQkrIIiHXL8ZUCo/xqSx09E/4h1X65YhcJWMkfMhps6RJZJ684TG+I3gl14pCmbTz&#10;IqeZZR50FHU7q/TFNyFkr/3sCNkHhccx0WYZ0ifGyPakaLOMbJju7PAoISfbJ+084VHuDJa+ap4z&#10;WWme+N8q+fnMfjbls4SQu81fs8r+Mk9Mpa8lVHofKo2XejI8vmKVGjqqLfVqw2McNrP/R5MSQggh&#10;EFlA5LdtxKDwGN8AkA02Sba3ypilXSsfMk/e8ChIXRZ1WQhlW3uKEiEPWZe51nWtaUiAkXoc9OTr&#10;tvd+IWT/7GUEUhMR2b72rrOUekO06egoPLY3V6XwGAcxBLoeU9odhUcJTlJD1xnGN7tUg4xDY+M7&#10;yOUxRdNL/JmIL9lo731Afw9UE+IbdJLhsdLY+N+z2vC4m1X6ivj/SgghpIdxtVXu/EXI6VBZQPZz&#10;rQgUHqWNbubIIuNEdCSomqNDMTJHEeFRnocofRf6P+Vu62pBzy5MPqomS7YuQULayRtahEo3W/xs&#10;lfHZf6t43lNcaxrx8zvlms+Y+JFB8nqTyGdA6slr2DoKj3I9nfQjKoXH+NKAB11rGltZpZ59vqDU&#10;OgqPcSivd61pyHMepZ59RE4lZKyI+NZaqS+J3DSFiD9nMfHR6XtcaxqHWNHfI/5/mP3MxWOT4VF+&#10;OJFa9trieGy14VGIj8ajo4zo808IIeQXgjzfL15Y5EiNXJsoz5qLF45sIMuGR7nLNd4fmXzOYxzk&#10;RHksiXwtuT5SFn6pVYuMLSI8zmqVPjEb4jpC9pEjdfL3l+sY49O+ogSvJPF1jtmjOPHNRclHu8hr&#10;kJpc9yn7fejbYvYxRILU5TmP8u8llwzIeyqnpqWOroWU90365M7ql61xKM0+Nqaj8Cin+6U/aXyq&#10;tFJ4FOLQKXemy+uLX6+YRWodhUdBfriRuvwAI9dOxmFLzD6aphLxeER8ZL3SJRkx8vu7ZZxcAymP&#10;CJJTyPGNSPJeJ4mvMZV/qxetcqOM/Buiax4FqYlveWU7/v3hyfAoP3zEY+XvIL8iUuZ92tc04XF+&#10;azzXF1b595K/X3t37RNCCPmFIHciy1EQeTiwnFKTBU9+o0T2DmUhGx7lui550Hgl0W/mkAd0S1iR&#10;xV4ep3K/dQFrtci82aNnUsve2CBIQJQ+eZ4lQm4Gkv4NXat65Ll4ckeq3JQgr0Nez+XWLHIETOY/&#10;27XKkT4xRkLZfVb5t5BFWo6cyW/j+YMVIf8WEh4F+W0lcqODBEI5ilUJebyNXMcq/9ZyScJO1iwS&#10;HOTv1d5zPyWYHWON38P4twnJcyFvtlY6oi139ctpYHnf5HUeakXInPI4pCTyerPhUZC/rwS0+PVn&#10;7/bviDiUVUL+raUf/cakJPIgeAmwctOM/EAi2/KbfxASeiXEy79zfMczeki4IEdYJbzJ65PrEePf&#10;SCPv0dbRZgm5q19+qJF/X/khTUKtII+Ayr7Xsr9ci9secmOMHNGU+STsyx3/ySPahBBCCOlGJMMj&#10;6f5UCo+EEEIIIYXA8NizYHgkhBBCSFAYHnsWDI+EEEIIIYQQQgghhBBCCCGEEEIIIYQQQgghhBBC&#10;CCGEEEIICc6vh9J81pyyAM3ppIOXonk9dqmhzQ/PR3M6bo8VaU794hKU5ra/Ds2rn4oQouc3huaz&#10;9pSFaE5/PmQ5mtNJxy1tWv4xP83pmD0G0pz6xSUoLeYuk1c/FSFEDw5EtHpRGKI6URiiOhkeixGF&#10;IarTLy5BaWq9w+TVT0UI0YMDEa1eFIaoThSGqE6Gx2JEYYjq9ItLUBpbbjV59VMRQvTgQESrF4Uh&#10;qhOFIaqT4bEYURiiOv3iEpSG5ptMXv1UhBA9OBDR6kVhiOpEYYjqZHgsRhSGqE6/uAQFhUGtfipC&#10;iB4ciGj1ojBEdaIwRHUyPBYjCkNUp19cglLXdJ3Jq5+KEKIHByJavSgMUZ0oDFGdDI/FiMIQ1ekX&#10;l6DUNl5l8uqnIoTowYGIVi8KQ1QnCkNUJ8NjMaIwRHX6xSUoNQ2Xmbz6qQghenAgotWLwhDVicIQ&#10;1cnwWIwoDFGdfnEJytT6S01e/VSEED04ENHqRWGI6kRhiOpkeCxGFIaoTr+4BGVq3cUmr34qQoge&#10;HIho9aIwRHWiMER1MjwWIwpDVKdfXIIytfZ8k1c/FSFEDw5EtHpRGKI6URiiOhkeixGFIarTLy5B&#10;mVJztsmrn4oQogcHIlq9KAxRnSgMUZ0Mj8WIwhDV6ReXoEyZcrrJq5+KEKIHByJavSgMUZ0oDFGd&#10;DI/FiMIQ1ekXl6BMmXKaDYD59FMRQvTgQESrF4UhqhOFIaqT4bEYURiiOv3iEpTJk08yefVTEUL0&#10;4EBEqxeFIaoThSGqk+GxGFEYojr94hKUyROPM3n1UxFC9OBARKsXhSGqE4UhqpPhsRhRGKI6/eIS&#10;lMk/HWXy6qeaHg61PmDdy7Wq41fW/az3WS+2LmolpLuCAxGtXhSGqE4UhqhOhsdiRGGI6vSLS1Am&#10;TzjS5NVPpUECoOzXYn3K2urbHTGPNd7vWWuDb99tJaQ7ggMRrV4UhqhOFIaoTobHYkRhiOr0i0tQ&#10;Jk8YbgNgPv1UGiZas/tJ++1osyKTrHXRZonh1k55rwgJAA5EtHpRGKI6URiiOhkeixGFIarTLy5B&#10;mfLjwSavfioNss/q0WaJi6wdzSX9H0WbKTrlvSIkADgQ0epFYYjqRGGI6mR4LEYUhqhOv7gEZcrY&#10;/U1e/VTVMrNV9vmda01jSavUf+1amNusbdFmiU+snfJeERIAHIho9aIwRHWiMER1MjwWIwpDVKdf&#10;XIIy5Yd9TF7tNMhKrGyVfgmRWaQ+e7RZkSOsya/zpFWuoSSkO4IDEa1eFIaoThSGqE6Gx2JEYYjq&#10;9ItLUKb8sLcNgPm00/QBVmKwVfaZnvAo88oYuVlmkPVoqxyJfN5KSHcEByJavSgMUZ0oDFGdDI/F&#10;iMIQ1ekXl6BMHf1nk1c/VbXEd0z/xrWmMZ9V6tnT2UkkKL4abZaIT4PP6VqEdC9wIKLVi8IQ1YnC&#10;ENXJ8FiMKAxRnX5xCcrUUbubvPqpNMg+C0SbJeSZjx3NJf3bRZsppH5MtElItwIHohDOMsscZokl&#10;loZ97bnAAouYRRddAvYl7dVrCTP//AvDvpCiMBTSuotWMrVnLwf7OtLte/6KsK/kGUuYuotXMbVn&#10;LoX7A4jCUEgnHr+6mXji2rCvIyceP9hMPHldu718WV9X2tnhcfzdC5jv71gA9uV1yv3zm+9uW8B9&#10;DdQfUhSGgrn3KmbcUZuZMXuuhPvbc+9V3b5jD1gT91vHHb6xGXvo+rAvpH5xCUrNt7uYvPqpNMhz&#10;HZujzRJTrKOjTYecvt7AmryBRr7Wy9FmCTmCKXW54YaQ7gYOREU7ZcpUk+TDDz+C45LW1tb60dOY&#10;OHFiaszcc//BtLa2+t5pHH64PAA2PV8oURgKYeMLV/tXF9HW0gTHIVsnfOX3mgYaJ3MmaWtugOOK&#10;FoWhIB7a27S1tflXFzHxtA3x2IxTbznC7zGNmvvPhGPFtrbocznxpOkLqVo7Kzw2PDS/6d17eWvv&#10;ks9fuDAcG1v3oOwzbXzWeFw9HLe8efSMRVLzhRSFoRC2TPrJfT5imsZ+C8ch25rT/0+FUv/+a5g2&#10;8D1xyqO3puYIqV9cgoLCoFY/lYZeVtnvRetvrd/4dvJUdnx941yuFXG5VWpvWiVcym+mkVPZ0/N3&#10;IGRGAAeiIn3ooYfdgv3rX8/i2nIEUjjyyGPKxiZ9/PEnzG9/O1upLUFReOGFF0u1eeddwOyzz36l&#10;tnjIIYe5cQst1CtVDyUKQ4V7fj/3mupu3alUa2uYalrrp6THAVt/+trtW3v6Eon6wontqC3/Rs1f&#10;vJCuX7Ryuh1IFIZC6F7jqE9K7dp/Xunem58Pbf8o4qTzt3HjJl+2e6o+8ZT1Uu3Yhg+fM83ffez2&#10;6WnhUcLcaoOWLbXvPWkRF/IkVCbHVaPs97dTpgXDxocjk2PO23dxN6757+l6KFEYKtqafz/gPhty&#10;9NDV9lrZtac+cUfZ2KxC0/dfpmrjhm9U2h57wFpm4h3npfonXn+S22/ckUNT9VD6xSUoNV/vZPLq&#10;p9KyoDUOjR9b5VrIJPNa5c5qCZdJ1rN+ZZX95Ojl2VZCuis4EBWpcMIJJ6Vqr7zyqqsna9U4atSo&#10;qvYTJLSivqJFYaho2+pr3GtK1UesFtXaO7181jLRmPP64X5v06fPRONAX2eIwlDhHjXIvcZsXQJl&#10;3ZPXl9WTypiGtx+DfWUeHQUB2RZ6UnicdF8U+LJ1CZQHbb9kWb09bzqqF5wrq4RGGffs+Z1z9BGF&#10;oaIVpv7r9lSt7rUnXD1Zyzr1n7e5zyLq60ghGzpD6ReXoNSM3M7k1U9FCNGDA1GRCtnaRhttCusd&#10;2dzcXNV+wjXXXAf7ihaFoaIVmj56FNbrbt6+rB7b+PptbkypNmJwqj9WaP7fk1FbgmYnXu8oojBU&#10;tE2jPnGvM1tva260C3JrWb3kUSu5/SaesKZrTzx7s/IxCeWU4eRLd3Pbbr8eFB6PGLYEDHxD117W&#10;BchsvT1lngH9Ot4nPuWdPSIZShSGilYYe9A6qdr403Z19fauf3RHzsf409sHrm3GHGDNjKmkUP/h&#10;K7CvaP3iEpSaL7Y2efVTEUL04EBUlAMHRkdhUF+leiXnmSc6bX3IIfI7SfEY8dprr3PjUF8IURgq&#10;WqH+3gNgvem1W8vqsa0TR5m2+qmmranOjY1p/fHz1Dih/m/R6f4kDQ8ekRoXShSGija+njNbb62d&#10;BOuxky/a0fU3vPqg+zPGBc7DVkiNrXvqRtNSM6nUFnpSeNxi3WVgePzzFkvBeiUn+yOYEgxR//F/&#10;XMK5w4ZLu3EPndZzrnkcd+xW7nMhN8tk+4SxB6ZDZVKh5vn051CYfO+lcHzs5IeudeNQXwj94hKU&#10;2s+2NHn1UxHyi0buAhsQbWrAgago2zvCWKleSWHq1BrYF7v22uu5cX/84//B/hCiMFS0Qv0tO8J6&#10;00ePldVj2xqim47SRy0XcbXG50aUajG1565QqjW9clNUO3XRUi2UKAwVbVtLdNQ6W28e8yWsx065&#10;bHfX39bakqq3tbS4erKG2j0pPG7qjjCWh8TDdlpSFR63Wk9CaOWjjlvafnGdVaOvJ/OjcSFEYahI&#10;x5/ujzDuVX6EURh7yHpl9diYscM3LtWmBcNBpVrSccdt7fon33c57A+hX1yCUvvZFjYA5tNPRcgv&#10;mmrCo/xnyYgDUVH27h3d6JGty80zqF7JpqYmM2XKFNgXu+KK0TVtRx55NOwPJQpDRSs0PDAc1pv+&#10;c01ZPbb1p2/dmLL61B9NW1NtqR2THBPX6+/as6xetCgMFW3FI48N0fWk2Xrs5Au3d/1Tbz0yXR8x&#10;zNXjdmtTg6l76obUGKEnhceth+Ajj7sP1R15lLFn7Lk47MsaX2f5z7N6xjWP444a6j4XpZtlYveM&#10;vn/JDS+pekKhrbER1muee6CsPu7ozV3flMduKesLqV1bglP3yVCTVz8VIT0SuSPrxiqsJjwuXi4O&#10;REUqZGs777wbrCMFeWwP6otdeuloob7oohGwP6QoDBWt0Pz1a7Bed/VGZfXYprfucmOy9ZaRr7hr&#10;8+K20FY3OTUmrjc8eW5ZvWhRGCraxo9fdK8nW3fXPDbWl9VLHruq22/yxcNS9UmnbeTqcbsjkvuG&#10;sDPC45l7RXc+Z+sbrrGs6denumse/3PxQqqgKcr43YaGf30iCkNFK2SPME64YD9Xr3QEURRaJk2A&#10;9cYv3k/Vxh4RnfWpefEfqXpnaNeW4NR9vLHJq5+KkB7JJ1Z5HpSEw46c4U5bi8J9992fqn3yySfu&#10;aGKyhhQ6GrfUUsu6cVdccTXsDy0KQ0XbMu5z9xqTtfobo8fHtHtaecTgaMwZS6bqQmvNhFK7deL3&#10;rpYcU3tqdHq77qoN0/UAojAUQiH7WB5h6r1npGpZ5UaF2n9dl6pNvfsUt2+yllXoSUceRQlyyZtX&#10;4ruhT/5TdUcSZWy1QVOM5z982BKwv2hRGCpaof6jV1O1hk/eNq0tLala1tpX/+n2zdaFn689flrt&#10;kCGuJndwJ8d1ln5xCUr9RxvY9zCffipCeiSnWCUYdsQMGx5POulU941svvkWdO349PI66wwpjYmv&#10;VZxttrlKtbq6OvcAcBmfNR7zhz9EQeiFF14oG7PMMr1L40KKwlDhnr6Ee52NiVPUcuSwddLo1Dih&#10;6dWby2rJh32X7sA+e9lp407t5WqN79xXqrXVT3E3hZTGBBSFoRDKUcbWuimldtM3H7rXnRzTMi56&#10;LmayVvO3s11t4hkbufbEk6PPa7PdPzkuq9DTwmP/vsuZPivY98m3d98sOmWdfA7jzptEN7rE7Vj5&#10;zTFS/+CaBcv6xH22WdJ8duO0Pgmpa668nNunJ91t/fP1J7rPxrgjN3Pt+PTyT5ccWhrzo6+Nlbuq&#10;fU2OSgrJ4NkyOXrYeGnMgWu5duPIj8yPJ+2Q9vhtpo0LqF9cgoLCoFY/FSE9lm4dHkU58pjkuONO&#10;TPWj8Nge8Zj1149OHSLeeeed0riQojAUwrrromulYlrGfVo2RsiGR7Fl3GeuL6bupm3LxtRetJIN&#10;pNFNJUI2mIYUhaFQttZO9q/QhuqWZvPz8H6pfhQexdp/XuXqMfWvPlQ2JqvQ08KjuPpKUaCLXN78&#10;kPk1hZXC49l7LW42WH3aA8aznrNPdFo86fp2/FQbOtH4EKIwFML4QeExUx+5KdWPw+NA127zjywT&#10;WqZOcg8Zj/vHn7qz7ymnZdL41Fyh9ItLUOo/WM/k1U9FSI/lM/9neyxmTf6KpCrBgYhWLwpDVCcK&#10;Q1RnZ4bHniwKQ1SnX1yC0vDe2iavfipCiB4ciGj1ojBEdaIwRHUyPBYjCkNUp19cgtLwzhomr34q&#10;QogeHIho9aIwRHWiMER1MjwWIwpDVKdfXILS8PbqJq9+KkKIHhyIaPWiMER1ojBEdTI8FiMKQ1Sn&#10;X1yC0vjWYJNXPxUhRA8ORLR6URiiOlEYojoZHosRhSGq0y8uQWl8YxWTVz8VIUQPDkS0elEYojpR&#10;GKI6GR6LEYUhqtMvLkFpfG2QyaufihCiBwciWr0oDFGdKAxRnQyPxYjCENXpF5egNL06wOTVT0UI&#10;0YMDEa1eFIaoThSGqE6Gx2JEYYjq9ItLUFAY1OqnIoTowYGIVi8KQ1QnCkNUJ8NjMaIwRHX6xSUo&#10;TS/3M3n1UxFC9OBARKsXhSGqE4UhqpPhsRhRGKI6/eISlKb/9DF59VMRQvTgQESrF4UhqhOFIaqT&#10;4bEYURiiOv3iEpSmF3qbvPqpCCF6cCCi1YvCENWJwhDVyfBYjCgMUZ1+cQlK0/PLm7z6qQghenAg&#10;otWLwhDVicIQ1cnwWIwoDFGdfnEJSvO/lzV59VMRQvTgQESrF4UhqhOFIaqT4bEYURiiOv3iEpTm&#10;Z5c2efVTEUL04EBEqxeFIaoThSGqk+GxGFEYojr94hKU5qeXNHn1UxFC9OBARKsXhSGqE4UhqpPh&#10;sRhRGKI6/eISlOYnFzd59VMRQvTgQESrF4UhqhOFIaqT4bEYURiiOv3iEhQUBrX6qQghenAgotWL&#10;whDVicIQ1cnwWIwoDFGdfnEJSvO/FjV59VMRQvTgQESrF4UhqhOFIaqT4bEYURiiOv3iEpSWfy5s&#10;8uqnIoTowYGIVi8KQ1QnCkNUJ8NjMaIwRHX6xSUoLY8tZPLqpyKE6MGBiFYvCkNUJwpDVCfDYzGi&#10;MER1+sUlKC2PLGDy6qcihOjBgYhWLwpDVCcKQ1Qnw2MxojBEdfrFJSjo306rn4oQogcHIlq9KAxR&#10;nSgMUZ0Mj8WIwhDV6ReXoLQ8PJ/Jq5+KEKIHByJavSgMUZ0oDFGdDI/FiMIQ1ekXl6C0PDivyauf&#10;ihCiBwciWr0oDFGdKAxRnQyPxYjCENXpF5egoDCo1U9FCNGDAxGtXhSGqE4UhqhOhsdiRGGI6vSL&#10;S1Ba/ja3yaufihCiBwciWr0oDFGdKAxRnQyPxYjCENXpF5egtNw3l8mrn4oQogcHIlq9KAxRnSgM&#10;UZ0Mj8WIwhDV6ReXoLTcM6fJq5+KEKIHByJavSgMUZ0oDFGdDI/FiMIQ1ekXl6C03D2HyaufihCi&#10;BX3zpErNXTSnTa13UDpDOHnicTSnfnkJSstds5m8+qkIIVpgGKI6QRiiOtEiTmlXiMIQ1emXl6C0&#10;/NUGwJz6qQghWmAYojpBGKI60SJOaVeIwhDV6ZeXoLTcMavJq5+KEKIFhiGqE4QhqhMt4pR2hSgM&#10;UZ1+eQlKy22zmLz6qQghWmAYojpBGKI60SJOaVeIwhDV6ZeXoKAwqNVPpeV1q+wb+7C1I5LjsxLS&#10;/YBhiOoEYYjqRIs4pV0hCkNUp19egtJ86ywmr34qDedaZb/ZXGummWaxSvtg19IxxdoUbRLSzYBh&#10;iOoEYYjqRIs4pV0hCkNUp19egtJ88+9MXv1UGmSfm6PNEs9Y26LNqvmVVebaxbUI6W7AMER1gjBE&#10;daJFnNKuEIUhqtMvL0FpvtEGwJz6qTTIPvFRx5j1rVKXQFgtI6yd8j4REgQYhqhOEIaoTrSIU9oV&#10;ojBEdfrlJSjNN9gAmFM7zSHASixnlX1mdq00Up812qwKGT8q2iSkGwLDENUJwhDViRZxSrtCFIao&#10;Tr+8BKX5ehsAc2qnQVZiTav0oyOMUp8j2uyQ5a0yfk7XIqQ7AsMQ1QnCENWJFnFKu0IUhqhOv7wE&#10;pfk6GwBz6qeqlmWtss+vXWsaciRS6tUeefzc2hxtEtJNgWGI6gRhiOpEizilXSEKQ1SnX16C0nTN&#10;LCavfioNsk/2mscNrJq5ZOzp0SYh3RQYhqhOEIaoTrSIU9oVojBEdfrlJShNV9kAmFM/lQbZ585o&#10;s8S/rdXebX28tVPeH0KCAsMQ1QnCENWJFnFKu0IUhqhOv7wEBYVBrX4qDWdYZb/5XGummRa0Sntf&#10;14roY5XaXK6VRk5Xj4w2CenGwDBEdYIwRHWiRZzSrhCFIarTLy9BabpiVpNXP5WWD62yb+yD1iSV&#10;wqMEzqlW6SekewPDENUJwhDViRZxSrtCFIaoTr+8BKXxstlMXv1U04vm0TyE9CxgGKI6QRiiOtEi&#10;TmlXiMIQ1emXl6A0XjK7yaufihCiBYYhqhOEIaoTLeKUdoUoDFGdfnkJSuMIGwBz6qcihGiBYYjq&#10;BGGI6kSLOKVdIQpDVKdfXoLSOGIOGwDz6acihGiBYYjqBGGI6kSLOKVdIQpDVKdfXoLScNGcJq9+&#10;KkKIFhiGqE4QhqhOtIhT2hWiMER1+uUlKA0X/N7k1U9FCNECwxDVCcIQ1YkWcUq7QhSGqE6/vASl&#10;4TwbAHPqpyKEaIFhiOoEYYjqRIs4pV0hCkNUp19egtJw3tw2AObTT0UI0QLDENUJwhDViRZxSrtC&#10;FIaoTr+8BKX+3HlMXv1UhBAtMAxRnSAMUZ1oEae0K0RhiOr0y0tQ6s+ez+TVT0UI0QLDENUJwhDV&#10;iRZxSrtCFIaoTr+8BKXuzD+YvPqpCCFaYBgK4BWHLGZ69+5d8s3LF4LjkibHZ+1o3DtXdTx/YYIw&#10;FMKm1jtTr3HrrdeF47J+P+ba1H7i2PHXw7FiY8u0r4P6Q4gW8RA2ttxu+vVbIfVeNDTfBscmlf2S&#10;+4jHnbATHBu78sorunHfj7kG9ndX5b3o379P6r2obfgLHJtU9lthhfR7uPv/bQzHxq6++iA37smn&#10;T4H9IURhKIQ33bhj6r14+KHd4bisRx+1cWo/cdLPx6bGPP3kHvbfaNrn/OOPDkn1h9YvL0GpO8MG&#10;wJz6qQghWmAYKth7T1rUfQN764oo0D1yxiKu/cn1C5aNTTr+7gXKjL8ZJsdddWgvM+bOBdx209/n&#10;N5cc2MuNeaOKgFqIIAwVbV1jFF6GH7G9a4/58XrX3m67IWVjk8bjjj9hmGlu+6tdHP9q9txrs+g9&#10;BOPFlVbub7bffki7Y4oWLeIhXHXVATY89jE19bfa0Hi72WDDwe51orFJJfT06bOC+WnSja79wn/O&#10;cPtdePEeZWPFJ546yfTtGy3ePS08rr32yu79+HnyTe493HyLtap6D1dcsa/b78efbnDtN9461+13&#10;9DE7lo0VX3397FLY7Gnh8cl//dm9rqef3NO1//nYn1z75Zf2KRub9PTTov+7T/n9xow+0r6vK7j3&#10;KTlOxsjn77xzt3TbPTI8nj6/yaufihCiBYahgpVvXjtvsnSqNmS1Zc3AFZdL1TpSgqHM9eApi8L+&#10;pDJum/WXgX2FC8JQ0f5x9+hoQ7L29LOnuZocKUzWk55zXrRIZetSu+nmg8vqzzx3ult07vvb0XC/&#10;UKJFvGgl6Mhryh4lk9oDDx6dqiWdPPVmN+a/n4xI1VdZpb+rJ2tifdNtrj5h4o3uz54UHuP3cGrd&#10;ram61M6/EAdpMX5PXnz5jFR99dUHunqyJsZHen8YFx0172nhUV7T0E1XSdW23HJVd1Q8Wcsq+629&#10;9oBUbcKP0f/VZC2p9PXE8Fh72gImr34qQogWGIYKVr55Ndvgl6zdbwOg1JO1jrzpqOiIYnYupIzb&#10;c8t0YA0mCENFK69nm23KT1NL/fMvryirx95626HR+5ypS+21N8+DdQmjPTE8HnrYNu41ZetyRHHQ&#10;oBXL6rFxkHnznfNS9fioWLImSqjcd78t3Lb096TweNGIPeBrXm/Iqu7IYrYeG7+Hjz1+Qqrepw9+&#10;DyVU7rzLBm5b+ntiePxq5PBU7fF/Rj/oJWtZBwzoY9+b/qnaqO+OaHc/6euR4fGUhUxe/VSEEC0w&#10;DBXoV7dEp5qz9al/iwJett6eMr5/X3y0suaB+c3X9mvJqeqN11zGjl0ejgsiCENFK6/9rnuOhPWL&#10;R+xVVk8qYzbeeA3zw9jrbZC5zqy19spm5ZX7l43bdNM1zd77bO62e2J47Ns3uk4vWx8woB+sJ91v&#10;/y3cmP+8fKY76nbqabu69pTaW1LjXnn9bFeXsCRt2e5J4VF+gEHv1a67bQTrSU89fTc35tnnTjU1&#10;9j288KIoiI764erUuE8/v9TVk+9hTwqPn38a/UD349ijUvXx46L/c6NHHZmqJx35xXA35oTjN3X7&#10;P/vMXu6HmGOP2QSOF2V8TwyPNSctZPLqpyKkR/Ira4u11fuNNcsAq/SpgWGoQF+6eGH3zQv1Vaoj&#10;f76n/fGvXrqQ64+97vBecFwQQRgqWnlNL758Fqwfeti2ZfWkX3x1hRk4MApI4oor9jFf2lpyzMiv&#10;r3J9cbtnhsfoGsRsfZNN1oD1pBJk9thrqBsXe9sdh5WNk/qXX1+Ravek8LjJpvi9ks8gqieV9/Dg&#10;Q7Z242Kvvnb/snFST14iIO2eFB5ffWU/95p+Gn9MWZ/Uv/368LJ60vvujUJ47LbbDnbBE40VZUzP&#10;DI8L2wCYTz8VIT2SeqsEw17Wrf12szVJteFR/rOkhGGoQN+/ekH3zQv1Vaojtx6ydNXja/xRzYO2&#10;XxL2Fy4IQ0Urr+exf50E6yefsktZPfa1N6KbEkZ+fWWp9sXIy11t9Nhpd1xL++NPLim1f0nhcbXV&#10;BsB6UumXo7Jxu67xL6621lorlWrrr7+aGTp0zVJblDE9KTxuvjm+OWaPPaNgna0nlX45chm34+sg&#10;V1ttYKm2996buRty4rYoY3pSeHz/3QPda5rwIw6P3317RFk9dped13Rj4uApd1nvtGMU6LNjY6Wv&#10;J4bHqScuYvLqpyKkx/EbKwqFP1ulLv1CteFx4awwDBWoXJ8o37yydTm9jOrIeI6z9l4c9iN3G1p9&#10;2MwtCENFK6/lmGN2hPV/v3BGWT1WruVDp6hlv8GDB7rtBx8+1rWHD9+u5A47rF+qXXDRnmX7Fy1a&#10;xIt2gw1Wc68pW5cjsage+9IrZ8L+vz9yfKou23IE7rDh05Ta/vtv6baT+3ZXDzxoK/hedHTH9fif&#10;b4D9H386IlWXbfQe7rLLRp32HqIwVKQS+OQ1ybWKyfrbbx7g6uiIZKz0X3zRNrB+/327ldXjvh4Z&#10;Ho/vZfLqpyKkx7GAtVIo/NYaB8gZ9rS1KN+8/nbKIqna/222lK1Xd13i8xdWPvVdSbm7W7vPdAvC&#10;UNHGASdZ+3FCdDfvxCm3pOpJ5XqoVVeLQmJZfdUBbvvfL5xudtl1o5RyjaTMLdvHHT+sbP+iRYt4&#10;0X717ZXuNWXrUpPr8bL12Oeej+5qz9afee7UVH2XXTYsU/p32GGI207u210dPfaaiu+hPAIqW48d&#10;O/46uN/oMen5su+fKP2bbbaW207uG0oUhopWXtOVV26Xqh1zdPREhWQtq/TfeMOOsP6XW4eV1eO+&#10;nhgepxy7mMmrn4qQHsds1vZC4ddW6V/J/6kGhqGCHeaC3LSgGD9y5/z9FivV3rwiCohyI01ci5V6&#10;/744aH59a3mt7sFon4N26Dmnrb/57mr3mr5MnH6W8CehMjlOxpx19v+V2uf6R/VMrrm1VKtviu58&#10;Pe/8P5dqWXviaWtRXpM89ihu//2RaHFNPr4new3kxCk3ufYll+5VqolSS45DSn9POm0tymtad91V&#10;S+33PrjQ1aYmHt8zbOco9MXt+qboNP/hR6SPHla6Yz2p9Pe0u633+PM67nUla9I+4IAhpfYnHx/i&#10;at9/N+0GGmnLHepxWzzlpOiSgeyDwmOlj+ER66cipEcioXDRaBPymVXGzLDhUVzBhkf5Jha70ZrL&#10;pvorhcef742C4AfX4AeKf3pDdE1l1v227aTgKIIwFMLjjhtW9jqzz3iUWjI8inINWXa/jW1ASo7J&#10;2lPD4xdfRdd7Jn3w4WNSY9ANNFdfE93kkFUeNp4cl1XG9LTwGB8tTHrDTQemxmTDo3jPvUeW7SeO&#10;m3B9alxWGdPTwqMoj91Jvg/Z5zei8DhuzFGpfWIvHZE+lb3fftFD/rPK10yOC6VfXoIy+ZjFTV79&#10;VIT0SD62fhRtVuQTq9xYowaGoYB+emP7v1WmWwrCUEjl6GND8x2wrz3lt82MHX8D7Otq0SIeUvnt&#10;KNlHxFTj1LpbzOcjL4N9vzQn19xsvvnuStjXnnKU97MvZ9z3EIWhkL77zoGw3pEffXCQC5Oor6v1&#10;y0tQJh+1pMmrn4oQogWGIaoThCGqEy3ilHaFKAxRnX55CcqkI5YyefVTEUK0wDBEdYIwRHWiRZzS&#10;rhCFIarTLy9BmXj4UiavfipCiBYYhqhOEIaoTrSIU9oVojBEdfrlJSgTD1/aBsB8+qkIIVpgGKI6&#10;QRiiOtEiTmlXiMIQ1emXl6BMPGxZk1c/FSFECwxDVCcIQ1QnWsQp7QpRGKI6/fISlJ8PWc7k1U9F&#10;CNECwxDVCcIQ1YkWcUq7QhSGqE6/vATlp4OXN3n1UxFCtMAwRHWCMER1okWc0q4QhSGq0y8vQUFh&#10;UKufihCiBYYhqhOEIaoTLeKUdoUoDFGdfnkJyoQDe5u8+qkIIVpgGKI6QRiiOtEiTmlXiMIQ1emX&#10;l6CMP6CPyaufihCiBYYhqhOEIaoTLeKUdoUoDFGdfnkJyvj9+pq8+qkIIVpgGKI6QRiiOtEiTmlX&#10;iMIQ1emXl6D8uG9fk1c/FSFECwxDVCcIQ1QnWsQp7QpRGKI6/fISlB/37WcDYD79VIQQLTAMUZ0g&#10;DFGdaBGntCtEYYjq9MtLUMbtvaLJq5+KEKIFhiGqE4QhqhMt4pR2hSgMUZ1+eQnK2L0GmLz6qQgh&#10;WmAYojpBGKI60SJOaVeIwhDV6ZeXoIzZY4DJq5+KEKIFhiGqE4QhqhMt4pR2hSgMUZ1+eQnKmD0G&#10;2gCYTz8VIUQLDENUJwhDVCdaxCntClEYojr98hKUH/48yOTVT0UI0QLDENUJwhDViRZxSrtCFIao&#10;Tr+8BGX0n1YyefVTEUK0wDBEdYIwRHWiRZzSrhCFIarTLy9B+X73lU1e/VSEEC0wDFGdIAxRnWgR&#10;p7QrRGGI6vTLS1BG/XFlk1c/lZZe1jqr7F9jnc9aLatYG62yr3ixlZDuBwxDVCcIQ1QnWsQp7QpR&#10;GKI6/fISlFF/XNUGwHz6qTQsZZX9HrD+wfpf366Gl6wy9jir7LuStcFKSPcDhiGqE4QhqhMt4pR2&#10;hSgMUZ1+eQnKd7uuZvLqp9Ig+9RGmyUmWsdEmxXpb5V953AtQro7MAxRnSAMUZ1oEae0K0RhiOr0&#10;y0tQvt1lsMmrn0qD7DNvtFniYGtHc31vHR9tEtIDgGGI6gRhiOpEizilXSEKQ1SnX16C8s3Og01e&#10;/VTVIqFR9vmta00jrv/OtTDSf5f1WWub9zsrId0TGIaoThCGqE60iFPaFaIwRHX65SUo3+y8ug2A&#10;+bTTICsx2Cr9M7tWGqnPHm1CpF9Od4+0yvWOva1NVgmRhHQ/YBiiOkEYojrRIk5pV4jCENXpl5eg&#10;fL3TGiavfqpqkRtc2guPs0WbEOlHQVHqG0ebhHQjYBiiOkEYojrRIk5pV4jCENXpl5egfLXjmiav&#10;fqpqkdAo+2RPT8d3YP/GtTDSPzraTCH1f0WbhHQjYBiiOkEYojrRIk5pV4jCENXpl5egjNxhbZNX&#10;P5UG2WetaLOEPKuxo7nkbuxJ0WYK2e/GaJOQbkTzdb8zNJ813+5Cczp58kk0r5NOMJMnDKc5bbl7&#10;dppTv7wE5cvt1zZ59VNpmGzN7iftN6NNRx+r1OZyrYj1rVKb1bUi1rBOz9+BkK4HhSGqE4UhqhOG&#10;IaqT4bEQURiiOv3yEpQvtl/H5NVPpUFOTct+8ptlXrW2+HYSFB6Fd6xS/9w6ym9fZSWk+4HCENWJ&#10;whDVCcMQ1cnwWIgoDFGdfnkJyufbrmvy6qeaHo6x3ms9yLWqZwHr+dYTrb+WAiHdEhSGqE4UhqhO&#10;GIaoTobHQkRhiOr0y0tQPttmPZNXPxUhRAsKQ1QnCkNUJwxDVCfDYyGiMER1+uUlKJ9uvZ7Jq5+K&#10;EKIFhSGqE4UhqhOGIaqT4bEQURiiOv3yEpRPtx5iA2A+/VSEEC0oDFGdKAxRnTAMUZ0Mj4WIwhDV&#10;6ZeXoHyy1fomr34qQogWFIaoThSGqE4YhqhOhsdCRGGI6vTLS1A+3nJDk1c/FSFECwpDVCcKQ1Qn&#10;DENUJ8NjIaIwRHX65SUo/918I5NXPxUhRAsKQ1QnCkNUJwxDVCfDYyGiMER1+uUlKCgMavVTEUK0&#10;oDBEdaIwRHXCMER1MjwWIgpDVKdfXoLy0WYbm7z6qQghWlAYojpRGKI6YRiiOhkeCxGFIarTLy9B&#10;+XDoJiavfipCiBYUhqhOFIaoThiGqE6Gx0JEYYjq9MtLUN7fdBOTVz8VIUQLCkNUJwpDVCcMQ1Qn&#10;w2MhojBEdfrlJSjvbbKpyaufihCiBYUhqhOFIaoThiGqk+GxEFEYojr98hKU9zYZagNgPv1UhBAt&#10;KAxRnSgMUZ0wDFGdDI+FiMIQ1emXl6C8u/FmJq9+KkKIFhSGqE4UhqhOGIaoTobHQkRhiOr0y0tQ&#10;3t5oc5NXPxUhRAsKQ1QnCkNUJwxDVCfDYyGiMER1+uUlKG9tuIXJq5+KEKIFhSGqE4UhqhOGIaqT&#10;4bEQURiiOv3yEhQUBrX6qQiZIdnCepF1Q9eawUBhiOpEYYjqhGGI6mR4LEQUhqhOv7wE5c0NtjR5&#10;9VMRMkMxj7XV22I9yhojtRkCFIaoThSGqE4YhqhOhsdCRGGI6vTLS1BeX38rk1c/FSEzFBIYj482&#10;ZxpjZXjsoaIwRHXCMER1MjwWIgpDVKdfXoLy2pCtTF79VITMMMxrTQZEFB4Xiza7FhSGqE4UhqhO&#10;GIaoTobHQkRhiOr0y0tQXl1va5NXPxUhMwwLWzsKj3NHm10LCkNUJwpDVCcMQ1Qnw2MhojBEdfrl&#10;JSivrreNDYD59FMRMkMhAfH30SZPW/dkURiiOmEYojoZHgsRhSGq0y8vQXl53W1NXv1UhMxQPGqV&#10;kHisdbz1LOvhvvYv6wwBCkNUJwpDVCcMQ1Qnw2MhojBEdfrlJSgvrbOdyaufipAZjrOtEhaTPmKd&#10;YUBhqLM8cPNepnfv3iVHnj8rHJc0OT4rGt8ZojAUwh8+3jH1ejfbZAAcl/SgfQan9kl63qlrp8bu&#10;++dVU/2Xn7teqj+kMAwFcNKkE03fviukXueECcfDsUl//vnE1D7ioYduWDbuxBM3S43J9ge1k8Lj&#10;pPGHmRVXTL8XY0cdDMcmnfjjYal9xGE7rV427szTNkmNyfaHFoWhEF570IKp1/m3Y/4AxyVNjs8a&#10;j2n86+xmtUHLlvWPvXGO1Fwh9ctLUF5ce3uTVz8VIUQLCkOd4eFbL+q+oX1/0WyuffO+f3DtHy5u&#10;P0BOvHyWMuNvjmh8Z4jCUNH+/MUw9xqPHb6Ga4/+bxQkN9+0/QA54bNhZuz/dkr54G3R4pwct91W&#10;A13tk9e2c+0P/7Ota183YoPUuFDCMBTAQYP62uDTx/z00wkuSG688SrudaKxSWVM3752AR57nGu/&#10;+uqBrnbyyZuVjdt228Fmn32GVDVvoXZSeFxttX5mhRV6m3HfH+KC5FZb+fcQjE0qoV32++HbKGi+&#10;88Zebr8DD1g3NU5qm2+2sjnqiPWrmrdoURgq2mdOn9e9tncvmtu137pgbtd+7bx5ysYmnfSXOcpc&#10;a6Vl3L7JMWvY8Djy6rlcu8mGyR3WXzI1JrR+eQkKCoNa/VSEzFCsYp052ixD+mYIUBgKbdO10RHE&#10;y/+8QKoutVUHLJuqdWT9NdF+HYXOkKIwVLQ7bDvIvc5k7ckHoqNck7/aOVXvyEEDV7D2SdVknjuv&#10;2yhVO/34tcu+ZihhGCrYiROjo4cSHJN199rv3DVVSzpmzHFuzLvvHpqqr7rqiq6erMWedtoWFfuC&#10;2QnhMT56OGGMfS8SdamdceomqVrSn8dF+z331O6p+hpr+PcwUYu9/tptKvaFFIWhopXXte2QJVO1&#10;7W27X5/lUrWObL4rmuuqAxaE/Ull3M4bLgH7itYvL0F5Ye0dTF79VITMUMSnqX/rWmmkPkOAwlBo&#10;p14ZHS3M1i/afQFYb889Nl5MvU/RojBUtPIat91yEKx/8OI2ZfVK/vTFTm6fx+/bLFWX2hdvbp+q&#10;vfjYlq4+5uMdU/UQwjBUsPvt549kZepyRGzAgD5l9aSy34sv7l9WQ/OJPTU8nn3GptHrytTXW2+g&#10;6dev/aAn+91/905lNTSf2NPD47ib0qeRnz9zHleXQJist+cjJ87n9kF9WWXcVuukA2so/fISlOfX&#10;2tHk1U9FyAyFBMQn/Z/LSyHBLzo8vn7yXNE3yUx9/KU4VLanjN9/aC/Y11miMFS08jrvuDZ9ZDCu&#10;n3fqOmX1Sh60z2pun2xdau8+v3Wqdt/N0ent916oPpxOrzAMFWx8rWO2LsER1ZMecsiGbsxjj+1p&#10;xo073rY3cO0ff8TXS/bU8LjVlvgU9c47rQ7rSePg+eB9w8yPow8xxx0Tvadff3EAHN9Tw+Oo6+Z0&#10;r6vm9nS97o4o4E28tfprE2V8NUcrP7k8+p4rp7RRf9H65SUoz625o8mrn4qQGYo4IJ5qle1DXStC&#10;Gx7rrbKP+DurPGA8botjrdMFCkOhvefg6HqfbL32qigMZuuVHHXRbKrxoURhqGjldT778OawfqAN&#10;hNl6JWX8LjuuBOtyPVqyJm2pv/bkVql6CGEYKthK4XHjjVeG9aRyfeTOO6/lxsWOGLEdHCv21PC4&#10;8UYrRa8rUz/ogHVhPalcH7nHn9Lv4Vk2UKKxYk8Nj+9dHF3f2PDX8j6pj795zrI68mcbMmW8hFHU&#10;H1vrQ+nOG3bOUUfRLy9BeXaNnUxe/VSEzFBIqIvpZZX2K66V7uuIOqv8qsPLrDXWOEh+bBXkqKb0&#10;X+la7SP/WVKiMBTaJ4/5vftmlq1PvVIXHmVs797Lw77OFIWhopXX+tDtm8D6iUeuVVZHvvpEdBpa&#10;bprJ9k34PLohJ+luw6JQ9d7zPfvI4yqr9IP1WAmO0r///uun6lIbNAif7u6p4XGzoT5oZ+r/t/sa&#10;sB4rwVH6t992tVRdav37r5CqxfbU8Pj5ldGRRwl1yXp8/eLPt1R3dPBPmy5hxy8P+2LjObXXUubV&#10;ri3BeXaNYTYA5tNPRcgMRTYgzm+V2nf+z2qQG25k7K9cK0ICZG20WWItazVznpwVhaHQTr4Cn55+&#10;6DB/zU+mjmy4OgqPT9sgivo7UxSGilZe6/ADBsP6Mw+VH5FEDl6tr7suDfXFvvrEVuaRu4aab97b&#10;wXz97vZu/h8/KQ+bRQvDUMFuuKE/apap9+uHQ2XsM8/sA/sfeujPFffrqeHxwAPWiV5Xpj50U3xE&#10;MvbbkdHd6dn6h+/69zZTF3tqeIwD3U+ZkPjRJdEP1Q13psdXUsYeum0v2Bcr4XK1gcvAvpDatSU4&#10;T6++s8mrn4qQGQoU5iQENlirDY9x4ExyhzU+6pik2jlToDAU2kZ/t/ULJ6SDn3yjq/ZI4oV/jJ6R&#10;hvo6WxSGinZA/yjgJGtxuBv7v+puaJGx9968MexDHrzv4LJT2aGEYahgP//8CPceZOtSO/XUzcvq&#10;sU8+GT1SJlt/9NE9YF3sqeFRrk90rytTl9pee6xVVo/95ku832cf7wfrYk+/Yeaq/dN3SB87TB5f&#10;1v6RxNiXzolOfaM+UZ71KHOtudKysD+0fnkJylODdzF59VMRMkORPFqYRa5brAb5/dfZUHiz9cNo&#10;M0W3CY/ikFWWdt/c4vbEy6NA+eIJc5Vqf9k/evZj3E4q9ZVWXA72dbYoDBXtl29t516zPH8xrvXv&#10;39usmDmSKGNOOy798G/x5KPXdH3Zeuz4z9JHFz/yz3n8+p30HdihhGEogPKatt9+9VL7rrt2c7WJ&#10;E23w8rWNNkpfAzl27LGufeaZW5RqotSS45L21PAoyusavFq/UvuVF//kaj+NO7RU23GH6OH0cftn&#10;2yftffdeu1QTpZYcl7Qnh8cDt4qeEpGsSXv49ouV2t9cE93kgm6gGdhv2XZPRUc/iHfecx2z+uUl&#10;KE/Y8JdXPxUhPZJqQ2G3Co9i/A0u9o8bLJ7qrxQevzp/xrhRJhaFoRCeemz6ZgNxytfpZzxKDYVH&#10;OYK47VYDy+qxV18UPcYm6WP3DIVjQwjDUAA/+yw6+ph6nY/tmRqTDY/iLbfsXLafmP3tNGiM+PDD&#10;f06NC2Inhcdvv4xOQSe97ZbtU2Oy4VF88P7y62rFUV8fmBqHxoiXjdgyNS6UKAyFcJD94Tf5+jYY&#10;vHSqv1J4rLktCpovnIUfKP7RpdFRSeRaK3fOkUi/vATlicG72gCYTz8VIV1Kb6ucUo6R7fasli+t&#10;g6PNijxj/Sza1IHCUGcqDwwfacMg6usuojAU0s/f2E79YPAZXRiGAjpmzLHmq6+OhH3tOX788eZ/&#10;/7MhA/R1uZ0UHmPlN8x88cn+sK89fxp7iPn4g31g34wgCkMh/fLK6u6u7k765SUo/1ptN5NXPxUh&#10;Xcq61uTRP9luzxkCFIaoThSGqE4YhqjOTg6PPVUUhqhOv7wE5Z+r/tHk1U9FCNGCwhDVicIQ1QnD&#10;ENXJ8FiIKAxRnX55Ccpjq/zR5NVPRQjRgsIQ1YnCENUJwxDVyfBYiCgMUZ1+eQnKo6vsbvLqpyKk&#10;y9nFen20mWKqNT5d3SyFGQUUhqhOFIaoThiGqE6Gx0JEYYjq9MtLUB6x4S+vfipCupzJ1rOizRKf&#10;WyU0XmQdZm20yrMeZwhQGKI6URiiOmEYojoZHgsRhSGq0y8vQfnHyv9n8uqnIqTLkZA4T7RZQmov&#10;RZslpDZDgMIQ1YnCENUJwxDVyfBYiCgMUZ1+eQnKwyv9yeTVT0VIl5MNhXNYpTava02D4bEHicIQ&#10;1QnDENXJ8FiIKAxRnX55CcpDNvzl1U81PSxgPdBa7S/8IKRdJBTOGm06TrSioMjw2INEYYjqhGGI&#10;6mR4LEQUhqhOv7wE5aGV/mwDYD79VFparLLvV/5PuaehI860ytisQ62EuGseX4w2HXJzTF20mYLh&#10;sQeJwhDVCcMQ1cnwWIgoDFGdfnkJygOD9jB59VNp+K81u5+0n4g2KxKHR0IgcghbgmHSPtYky1gZ&#10;HnuQKAxRnTAMUZ0Mj4WIwhDV6ZeXoNw/cA+TVz+VBtln12izxC3WjuZieCQd8lvrjdZ7rUtKIcPN&#10;1kuiza4HhSGqE4UhqhOGIaqT4bEQURiiOv3yEpT7bPjLq5+qWn5llX1mca1p9LNKfWbXwsTh8Vjr&#10;BdbNrYR0X1AYojpRGKI6YRiiOhkeCxGFIarTLy9BuXfAniavdhpkJQZYpR+FRKnPHm1CJDzKJWyj&#10;rD9Y468lN9US0v1AYYjqRGGI6oRhiOpkeCxEFIaoTr+8BOWeAXuZvNppDgBWYg2r7CNHILNMTxCs&#10;t84wl7ARogKFIaoThSGqE4YhqpPhsRBRGKI6/fISlLv772Xy6qeqloWtss9vXGsacsRR6tnT2R3R&#10;y9op7xUhhYPCENWJwhDVCcMQ1cnwWIgoDFGdfnkJyl/7723y6qfSIPvMFW2W+KN1euaS+yMYHkn3&#10;BIUhqhOFIaoThiGqk+GxEFEYojr98hKUO1fc2+TVT6VB9hkdbZb4ziqP6dMywcrwSLonKAxRnSgM&#10;UZ0wDFGdDI+FiMIQ1emXl6DcueI+NgDm00+lYW2r7Le/VW6cOcG3F7fGyOP5pJY8QintF6yHW0/2&#10;bXEtKyHdDxSGqE4UhqhOGIaoTobHQkRhiOr0y0tQbu+3r8mrn0rLyla50UX2l982s6w1SW+r3Fk9&#10;p2tFzG+V8Cg3yUifPK6HkO4LCkNUJwpDVCcMQ1Qnw2MhojBEdfrlJSi32fCXVz8VIUQLCkNUJwpD&#10;VCcMQ1Qnw2MhojBEdfrlJSh/6buvyaufihCiBYUhqhOFIaoThiGqk+GxEFEYojr98hKUW/vuZ/Lq&#10;pyKEaEFhiOpEYYjqhGGI6mR4LEQUhqhOv7wE5WYb/vLqpyKEaEFhiOpEYYjqhGGI6mR4LEQUhqhO&#10;v7wE5aY++5u8+qkIIVpQGKI6URiiOmEYojoZHgsRhSGq0y8vQblhhf1NXv1UhBAtKAxRnSgMUZ0w&#10;DFGdDI+FiMIQ1emXl6DcsMIBNgDm009FCNGCwhDVicIQ1QnDENXJ8FiIKAxRnX55Ccr1Nvzl1U9F&#10;CNGCwhDVicIQ1QnDENXJ8FiIKAxRnX55Ccq1vQ80efVTEUK0oDBEdaIwRHXCMER1MjwWIgpDVKdf&#10;XoJytQ1/efVTEUK0tNwzp6H5rD97PprTlvvmojmtu3F+88X269Cc1py0MM2pX16CctXyB5q8+qkI&#10;IVpQGKI6URiiOlEYojoZHosRhSGq0y8vQblq+YNsAMynn4oQogWFIaoThSGqE4UhqpPhsRhRGKI6&#10;/fISlCts+Murn4oQogWFIaoThSGqE4UhqpPhsRhRGKI6/fISlMuXO9jk1U9FCNGCwhDVicIQ1YnC&#10;ENXJ8FiMKAxRnX55Ccqlyx5s8uqnIoRoQWGI6kRhiOpEYYjqZHgsRhSGqE6/vAQFhUGtfipCiBYU&#10;hqhOFIaoThSGqE6Gx2JEYYjq9MtLUC6x4S+vfipCiBYUhqhOFIaoThSGqE6Gx2JEYYjq9MtLUC5e&#10;5hCTVz8VIUQLCkNUJwpDVCcKQ1Qnw2MxojBEdfrlJSgX2vCXVz8VIUQLCkNUJwpDVCcKQ1Qnw2Mx&#10;ojBEdfrlJSgXLH2IyaufihCiBYUhqhOFIaoThSGqk+GxGFEYojr98hKUC5Y+1AbAfPqpCCFaUBii&#10;OlEYojpRGKI6GR6LEYUhqtMvL0E5z4a/vPqpCCFaUBiiOlEYojpRGKI6GR6LEYUhqtMvL0E5d6lD&#10;TV79VIQQLSgMUZ0oDFGdKAxRnQyPxYjCENXpl5egnG3DX179VIQQLSgMUZ0oDFGdKAxRnQyPxYjC&#10;ENXpl5egnL3UYTYA5tNPRQjRgsIQ1YnCENWJwhDVyfBYjCgMUZ1+eQnKmUseZvLqpyKEaEFhiOpE&#10;YYjqRGGI6mR4LEYUhqhOv7wE5YwlDjN59VMRQrSgMER1ojBEdaIwRHUyPBYjCkNUp19egnLaEsNN&#10;Xv1UhBAtKAxRnSgMUZ0oDFGdDI/FiMIQ1emXl6CgMKjVT0UI0YLCENWJwhDVicIQ1cnwWIwoDFGd&#10;fnkJyqmLDzd59VMRQrSgMER1ojBEdaIwRHUyPBYjCkNUp19egnKyDX959VMRQrSgMER1ojBEdaIw&#10;RHUyPBYjCkNUp19egnLiYsNNXv1UhBAtKAxRnSgMUZ0oDFGdDI/FiMIQ1emXl6CcYMNfXv1UhBAt&#10;KAxRnSgMUZ0oDFGdDI/FiMIQ1emXl6CgMKjVT0UI0YLCENWJwhDVicIQ1cnwWIwoDFGdfnkJynG9&#10;Djd59VMRQrSgMER1ojBEdaIwRHUyPBYjCkNUp19egnLsooebvPqpCCFaUBgK4egbfm/69Vne9O7d&#10;26zSf1kz5XY8LqmMrWQ8pvnuOc1r589rBq24bKnvpF17mSZbT84VUhSGQtny7esmpuG2LeEY6AWL&#10;mZZxn/o9jWn56j+p/vZIjgslCkOhvP+4BaZ9VnbrZZrvxeNiR980d2k8Mh435c65zNUHLpzoW968&#10;fuG8qblC2pnhcfR5J/hPhzFTXn0ejsna2tjg90hTNnbH9Uztf9/1vcaMueKc8jEBRWEoiOf0M22N&#10;te41tjXUmJozl8fjgLWXrGXamhvdvkLDv6+A4+qfOMePsF+jfqqpvXJDOK5o/fISlKNt+Murn4oQ&#10;ogWFoaL95PJ53GJ61I69zKjrf2/WH7yMazfdhcfHPnbS/GXGC3M8ZsItc7n26bsvar65dm7zwQj5&#10;WhJSl0/NFVIUhkLY1tZq2prqTf2VA03DPw5zC0LTS1fAsSmvGOjGtoz50O67kqm/epVoOzGm8YF9&#10;ymydPMZ+zbbUuFCiMBTCXTde0n1e3r1kXvPFNdHnsq/9oQaNja2xofCxUxYoU/aV+eJxqw9aztUe&#10;O3V+M+rGuc0VB0RBcqM1lk7NF8rOCo+TX3rGfZ6+P+MI8/WBO7vttpZmODaphMe6/31ofrj4tJTZ&#10;cW6+1lbz9QHDzHcnHuTaDaO+KRsXShSGCve86P9k06fPmtoL7f/H0R+5NhybsenT59zYhmdHuH1r&#10;r9/GBcnsuLbWZjeu9uqhdtyqpuHJ80zTuw+UjQuhX16CgsKgVj8VIUQLCkNFKwvo4EHLpmoDV1zO&#10;bLT6MqlaNcpc5+6xSKndWCGAyrgr7eKN+ooWhaGibXrhIrcQpGr/Pq+shhSaXr4K9rWn0Pz+PbCv&#10;aFEYCqF8Lj6+Yp5Su+avUe31C3V/h1fOn8/tV3fXtJrMlRwj/uu06AeebD2EnRUehe9OOHBabYd1&#10;Xa2jI4QSHqf85xnYF1vz/pturlR9p/Vd7ctdNkrXA4nCUNEKbU11qVpb3STTWjMhVctae8nabt+a&#10;s1eA/bEtY/4XjQN9naFfXoJy1CKHm7z6qQj5xTGb/3O6QWGoaGXxrP9runb5ftFRmWStI58+PVqw&#10;KwXGpDJu/60Wh31Fi8JQ0QqtdRNh3R1NzNRjGx8+IBoD+tqz8eHoiA/qCyEKQ0V72f7+M5ep91lh&#10;ebPJmrqjg4MHLmv6910O9iX9wZ/yTobMUHZGeBx77YXuc5GtN0+eZJp+Gl9WT1pNeGytrzcN339b&#10;VhfkiGe2HkIUhopWqLlg5VSt/oEjo3qilrX151H2+8Bk2JdUqL1xe9jXGfrlJShH2PCXVz8VIb84&#10;Wv2f0w0KQ0U67qboyE62PrZCvT1XUJyOlrk/uGRu2Fe0KAwVrdD4zBmw3gTqsS3fvWHamhtM/W1b&#10;2j/r3fi2mh9N/cXLwPGxcnq8rWYC7AshCkNF269PdFo5W+/fL7oWN1tvTxn/8IkLwL6kh263uHru&#10;6bUzwmPdZx+7z1BZ/dPotGu2nlTCY2vjtOv0Gkd/Vz6mrtY0jvm+rO7GjxtTVg8hCkOFeuby7vXU&#10;nL5Uun5Wb19fOl1PKDR//IRp/ugxd0mJ2Prjl+lx5w1y42pOW8q0ThrttttamkzDMxelxwXULy9B&#10;Gb7w4SavfipCehxLW59sRwmP8fZFVjUoDBXpK+fNGy2eoK9SHSk3xsj4b679PexPKgFz5f7Lwb4Q&#10;ojBUtELjXTvCevNHD5bVY9vqJ5u21hY3ruHWTU39RUuZltHvu3b9eQvDferPW9T1q27IySkKQ0Xb&#10;dwUcEjdcPboGN1uv5DHDFqtq/KdXRddU/u34jkNmEXZGeGz8/lv32cjWp77yPKwnrf3oXTPqpIPd&#10;DTHfHbufaZk6xe3z5e6blcZMfeMlV0vuN3LvbV2ttaE+VQ8lCkNFWnvVJu711Jzcq6zP1c/uU1aP&#10;FVobakzrxNGm5tz+pvaydd31jnKNaDym7uZhbpzUGuVGmlMWM/UPH+tqTZ8+k5ovlH55CcphNvzl&#10;1U9FSI9joLXNKiERmez7t7Ujts2KwlCRvnFBMeFx3y39ERzQl7Szb5YRURgqWqHx7l1hvfmD+8rq&#10;sXKqW6gfsXyq7o5aTB2XqsW2fP1ytA/oCyUKQ0UrN8ag0LfuqrrwKJ+vYRtOu1EGGV9L+X+bLQH7&#10;Q9gZ4bHhu6/dZyNbn/r6i7DekULL1Mmpmnw2hbE3XmomPvOY2262Y5prpqbGhRKFoSKtvWJD95ok&#10;1GX7XP2sytczCvL+oHrdLTu77bqbdnRtue4xOabhmRGunqyF0q4twUFhUKufSssZVtk39v+sWuJ9&#10;CQnCrNZm6/euVY6ERg3JD7wThaEirb8Th8QvroyuBcvWKylj99q8/WsYVx0oj+tZ3h2lRP2hRGGo&#10;aIXGl6/E9X8cUlaPbfnmFTemrP7d6+4O2WxdFJo//gfsCyUKQ0UrN2mhkNi/b/WnrUdeG31ux97y&#10;e9gvTrw9Cph7b9l5wVHsjPAoRw+FbL3+y+gxUNl6R0pwRPuNv/M602LDYu1/3zNf7rqxaW1pcafG&#10;s+NCiMJQoZ7cy73mmjOWTdcvWCWqn7pEup5QkMtJUL155CtR+5x+rl172ZD0uPMGuHrNGcul6wG0&#10;a0twDlnocJNXP5WGXa2y30quNdNMa1mlvbZrVcdI6zvWTnmfyC+bi60SFA9zrWlow2MZKAwVrSy2&#10;n12RPt18zE69ogU7UatkfN1kezfKlK5nA32hRWGoaAU5/Zyqn7uAq9dfukK6nrDxkeiRPtl664SR&#10;7hrIbL3hju2i8ef3KusLKQpDRfvkGX+IPiOZugS9PbeoLuittXL0PFHUJ/582+9d/04bLQX7Q9oZ&#10;4fG7kw52n49sXa5nrP/q87J6R8agvqTCqFMOhX1Fi8JQ0Qq1N+2YqjU8HT1RIVnL2jp5rGlrmFpW&#10;F5refTDVrv3LrqkxtVds4Oo1py6eqofQLy9BOXjBw01e/VQaZJ83os0S71sbos0OGWSVM4arWhke&#10;SadRb5XA+DvX6ibhUe5KlevN4nZ8/eKem9sF29fevDA6vT0VPDxc6u2dih5g53cLOujrDFEYKtzb&#10;t3bf+OvPmb9Ua/nsKXcKKzlOaH7jxrJa48MHJmp/cLXm/z6cqEXK40PcsyQz9dCiMBRC+ZzccOhC&#10;pfZX10VHEuW5jHFtkzUrn8aW+l1HLwj7Gu+J+jdfu3Oe65i1M8KjKPz8+EOlthwZFL4Z/qdSrewG&#10;mh2HmC+GrT+tbR11+hFuzJir2n/ET8vkSe5zjvpCiMJQ0cp1i0KyJrSM+6zUrr1osKslHx5ee0P0&#10;w13NaUuWajXxafC4bUXzy53ayWsjQ+qXl6AcaMNfXv1UGmSf2aPNEnIJWLVzybjFrAyPpNM50Cqh&#10;8e/+z1ygMFS0NXdEAVBuYpHAKEHQLc6JMZXCo/ymGKk/ceofUvXYV/0NOcjthiwF9ylaFIZC2FY/&#10;yS0ILV+9aBeCb9x2/VWrpMYI2fDYcIe/4WDyaNM65kO33dZYkxoTK9TfuT3sCykKQyG87YiF3Gdj&#10;myFLm102Xspt77hB+ihhpfB4zcHRo36aKvxGGvl8Sz9Sbp5B+xRpZ4XH0eef6D4nDd9+Zeo+jm6+&#10;avjuq9SYbHiUZzQiJj3x99R+ogRFmbvhq8/dtvjlzhuUjQslCkOFe8pi7vXLb5Zp/vwFdze0kByD&#10;wqPY8v0Hri7XNLZOiK5BbXzr3tSYmpMXjd67lmbT8t277gdCoebsvulxgfTLS1BQGNRqp3kdWIkl&#10;rLLPr11rGr+xSn0W16rMB9b/RZsMj6Rr+JX1R2u3CI+xl+27iDlg68XN7YcvCPu7qygMhbLh7mGm&#10;5ZPHTfNbf7HtP5T1t2fTv883Ta/fYOqvWxP2d6UoDIVy0h1zmaN2Wswcuv3i5pNOCHWdZWeFR+eO&#10;Q8zkZx83U1993nx77L54TAW/2m/H6Egk6BNH7rWN+elvt5uJNlimHkbeSaIwFMqGJ883zf97yjQ8&#10;fgbsr+i5/U3jyzebxucugzfexNbfuadpevMuU//gkbA/lH55Ccr+Cxxu8mqn+SewEmtYZR9Zf7NI&#10;fY5oE9LbKqerYxgeSfcGhSGqE4UhqhOFIaqzU8NjDxaFIarTLy9B2c+Gv7z6qaqlr1X2yR55FKQu&#10;N7hWQvrXjzYdDI+ke4PCENWJwhDVicIQ1cnwWIwoDFGdfnkJyj7zH27y6qfSgEJiHATREUmhn1X6&#10;n0/4dqJ2l5WQ7gUKQ1QnCkNUJwpDVCfDYzGiMER1+uUlKHv/4XCTVz+VBtnnhGizxAPW5CnpLHKD&#10;zP0Zn7bKXLJ9pZWQ7gUKQ1QnCkNUJwpDVCfDYzGiMER1+uUlKCgMavVTaXjMmt1P2rdEm44+VqnN&#10;5VoYnrYm3RsUhqhOFIaoThSGqE6Gx2JEYYjq9MtLUPa04S+vfiot8sg82Tf2C2sShkfS80FhiOpE&#10;YYjqRGGI6mR4LEYUhqhOv7wE5c/zHW7y6qeaXpb1fxLyywOFIaoThSGqE4UhqpPhsRhRGKI6/fIS&#10;lD/Z8JdXPxUhRAsKQ1QnCkNUJwpDVCfDYzGiMER1+uUlKCgMavVTEUK0oDBEdaIwRHWiMER1MjwW&#10;IwpDVKdfXoKy+7yHm7z6qQghWlAYojpRGKI6URiiOhkeixGFIarTLy9B+eM8h5u8+qkIIVpQGKI6&#10;URiiOlEYojoZHosRhSGq0y8vQdnVhr+8+qkIIVpQGKI6URiiOlEYojoZHosRhSGq0y8vQdll7uEm&#10;r34qQogWFIaoThSGqE4UhqhOhsdiRGGI6vTLS1B2tuEvr34qQogWFIaoThSGqE4UhqhOhsdiRGGI&#10;6vTLS1CG2fCXVz8VIUQLCkNUJwpDVCcKQ1Qnw2MxojBEdfrlJSg7/n64yaufihCiBYUhqhOFIaoT&#10;hSGqk+GxGFEYojr98hKUHX5/mMmrn4oQogWFIaoThSGqE4UhqpPhsRhRGKI6/fISFBQGtfqpCCFa&#10;UBiiOlEYojpRGKI6GR6LEYUhqtMvL0HZbq7DTF79VIQQLSgMUZ0oDFGdKAxRnQyPxYjCENXpl5eg&#10;bGPDX179VIQQLSgMUZ0oDFGdKAxRnQyPxYjCENXpl5egbD3noSavfipCiBYUhqhOFIaoThSGqE6G&#10;x2JEYYjq9MtLULay4S+vfipCiBYUhqhOFIaoThSGqE6Gx2JEYYjq9MtLULa04S+vfipCiBYUhqhO&#10;FIaoThSGqE6Gx2JEYYjq9MtLULaY4xCTVz8VIUQLCkNUJwpDVCcKQ1Qnw2MxojBEdfrlJSib2fCX&#10;Vz8VIUQLCkNUJwpDVCcKQ1Qnw2MxojBEdfrlJSibzn6wyaufihCiBYUhqhOFIaoThSGqk+GxGFEY&#10;ojr98hIUFAa1+qkIIVpQGKI6URiiOlEYojoZHosRhSGq0y8vQdlk9oNMXv1UhBAtKAxRnSgMUZ0o&#10;DFGdDI/FiMIQ1emXl6BsZMNfXv1UhBAtNSO3MzSfDefNTXM65djFaF5PWMQ0XPB7mtNX19uG5tQv&#10;L0HZYPYDTV79VIQQLSgMUZ0oDFGdMAxRnQyPhYjCENXpl5egoDCo1U9FCNGCwhDVicIQ1QnDENXJ&#10;8FiIKAxRnX55CcqQ2Q4wefVTEUK0oDBEdaIwRHXCMER1MjwWIgpDVKdfXoKy3mz7m7z6qQghWlAY&#10;ojpRGKI6YRiiOhkeCxGFIarTLy9BWWe2/Uxe/VSEEC0oDFGdKAxRnTAMUZ0Mj4WIwhDV6ZeXoKw1&#10;274mr34qQogWFIaoThSGqE4YhqhOhsdCRGGI6vTLS1BQGNTqpyKEaEFhiOpEYYjqhGGI6mR4LEQU&#10;hqhOv7wEZc3Z9jF59VMRQrSgMER1ojBEdcIwRHUyPBYiCkNUp19egrL6bHubvPqpCCFaUBiiOlEY&#10;ojphGKI6GR4LEYUhqtMvL0FZbfY9TV79VIQQLSgMUZ0oDFGdMAxRnQyPhYjCENXpl5egoDCo1U9F&#10;CNGCwhDVicIQ1QnDENXJ8FiIKAxRnX55Ccoqs+9h8uqnIoRoQWGI6kRhiOqEYYjqZHgsRBSGqE6/&#10;vARl5dn/ZPLqpyKEaEFhiOpEYYjqhGGI6mR4LEQUhqhOv7wEZdDs/2fy6qcihGhBYYjqRGGI6oRh&#10;iOpkeCxEFIaoTr+8BGXg7LubvPqpCCFaUBiiOlEYojphGKI6GR4LEYUhqtMvL0EZMMcfTV79VIQQ&#10;LSgMUZ0oDFGdMAxRnQyPhYjCENXpl5egrDjHriavfipCiBYUhqhOFIaoThiGqE6Gx0JEYYjq9MtL&#10;UPrOsbPJq5+KEKIFhSGqE4UhqhOGIaqT4bEQURiiOv3yEpQ+c+xk8uqnIoRoQWGI6kRhiOqEYYjq&#10;ZHgsRBSGqE6/vAQFhUGtfiotO1ibrbK//DnY2hEjrJOsso/Yar3bSkj3BIUhqhOFIaoThiGqk+Gx&#10;EFEYojr98hKU3nPuYPLqp9KwrlX2O8S1ZprpfKu0F3etyvzFume06djZKvu971qEdDdQGKI6URii&#10;OmEYojoZHgsRhSGq0y8vQVluzu1MXv1UGmSf8dFmiW+tNdGmisutnfJeEVI4KAxRnSgMUZ0wDFGd&#10;DI+FiMIQ1emXl6AsO+fWJq9+Kg2yz1zRZondrdMz11VWhkfSPUFhiOpEYYjqhGGI6mR4LEQUhqhO&#10;v7wEZZk5tzJ5tdPMB6zEwlbZ5zeuNY3ZrVKfxbXaR+ZfwDrMKvvsayWk+4HCENWJwhDVCcMQ1cnw&#10;WIgoDFGdfnkJytJzbmnyaqdBVmJ1q/TP7FpppC4hsiOSX+dDKRDSLUFhiOpEYYjqhGGI6mR4LEQU&#10;hqhOv7wEZck5Nzd59VNVS3+r7FMpPM4WbVaFzFFvbXEtQrobKAyF8L8vbmb69e1tevfubQYNXMH8&#10;8P7WcFxSGVvJ7NgRZ65V6tt1x0Fm8ufblo0JJQpDoWz54R0T0/i33eAY6KVLmpafvvR7GtMy6o2y&#10;MY23b2raWpr8CGOanj6pbEwoYRgKZN2jZ/lXaF/jO3+HYyrZ8NKtfk9jWuunmKkXDkn1VyI5Jpid&#10;GB4b/3mof2X2s/Tl03BMJZtfvtjvad/D5gbTcMfG6TEXL2A/5+/6EXb+sR/Z2oLpMQFFYSiEbw/b&#10;x7TUN0Svsb7evLntn+G4pF9f+xc3PssnJ56TGleJ5JiQ+uUlKEvMuanJq59Kg+yTPT3dzyr1X7uW&#10;jk55rwgpHBSGivbtp4e6UHf88MHmx/9uYzZcr59rT/mi/YD37AOblBkHxOS4FftFtQ+f38yM+WAr&#10;OCakKAyFsK2tzbQ11dmFdFHT+MD/ucWg+a2b4diU1w50Y1tHv+v2bRjRy7SMfic1pvGfw92Y5g/u&#10;tWNsCLlra9durZ2QGhdKGIYC2PzdB+51TTl3DTPl1L5uu621FY7N2tbWase2mClnDDRTTu5t6h89&#10;29Q9fGpqjFBzw65lJscEs5PCY/Pnj7vX2XDruqbhkkXdtrw3aGxW9x7az3HDdQPsvgubpseHm+Y3&#10;rk6NKc132eL2h55eri0kx4QUhaGifWuHPd1rmvD8K+b1TYeZKZ987tpobNI4PP73iFNTvrHV7qlx&#10;woSXXi8blxwTUr+8BGWxOTc2efVTaZB9dos2S9xind7XzPBIuicoDBWtBLnVV+uTqsnRxyHr9EvV&#10;qlHmOv/kNUvtT1/e3NUmfbZN2bijDl4tVQslCkNF2/zK5W5BSNaanj2trIYUml44F/bFCq11P6dq&#10;jQ/+2dWTtVDCMBRAYeoF606rnbC0q9VcZxfwxLisrVN/Mm0tNjiCvqQCqneKnRQehYZb1knUos9P&#10;4+OHJmrltox+24Vv1Bfb9EJ0VDhbF5pfHlFWDyEKQ0UrtNTVp2pNkyabpsmTU7WscXhEfUmFHx5+&#10;HPZ1hn55CQoKg1r9VBres2b3k/Yj0aajj1VqybuyF/F/JvnR2invFSGFg8JQ0UbhLn2U8bJzotPM&#10;yVpHPnLnhm6fyYkjlicfuTqcZ6MhK6rnn15RGCpaobVmPKw3XD2grB7b+MhB0RjQl1RoHfNhqian&#10;sYVkLZQwDBVs/bNXu9eTrbe1NJuW8V+X1ZMKNdd3fARRQPVOsRPCY9MTR7nXmK231Y43bVPHltWT&#10;Ck3/Gg77YpteOMeNy9aFppcvLquHEIWhohXe2mGvVO3zcy9z9WQtK8PjNHrNuaHJq59Ki1ynKPvG&#10;TrYmQeExOT7p/FZCuh8oDBXpN29tCUPcqHdwvT1lfHaf04/D4XG9taNT49l6CFEYKlqh6dlTcP25&#10;M8vqsS3fv2Xa5Lqyu7Y1ba3NbnxbY41puHTp9Nh7h7m+hkuXKtXk+sfWKaPT4wIJw1DBtjY3uteY&#10;rbc11cN67NSL1i/1t9VPddsSOOufGFE21vX5ryNjGt9+sGxMMDshPMrlDkK23vr9G7Be8uIFS/1t&#10;9ZPcthyFbHr75rKxQvOXT5Xaze/f6WrJMSFFYahIX99iV/d6Xt9kp3R986j+2qbDUvWkcXiUSy0E&#10;uWbyw4OPLxsntDb7/+9tbaZp8pSyMSH1y0tQFplziMmrn2p6kNA31Nreo32yzGldyFvNndmEFM76&#10;1gar/H7MJutm1ukChaEiff6h6DpF1KcJd3J9pIwf+caWqfr370bXOI58Y4tUXWqa+fOIwlDRCo13&#10;l38toeW/D5bVY9saprjrx4SGm9Z21zy2fPdq1L5wodTYxtuHunpM85s3pvpDCsNQwUqYE7J1OeqI&#10;6rG11+7k+oW6B08yU45bwtTdGx2Ba3zv0dTYusfONVPOHGSmnLisqbv/aDdGrlNNjglmJ4TH1gnR&#10;tXnZessn/4D1kpdFwVpoes7+EHThfKbxoeiyiJavni8b31Y/2fUJrc31dvw8ZWNCicJQkb6/zxHu&#10;db26/nZlfcKbW/2xrB775YhrzKenXmBe22SYHbe7GfvYU26f0ff9PTVu4lvvua8jX+O9vYab5ppa&#10;N+7VIdumxoXSLy9BWXjOdU1e/VSE9EgkIC4abTo2sUptgvUt/6e0N7J2xN5ZURgq0pcfLSY87rHb&#10;ShXHr+9vwDlsv1XNZees7ba33Ky/av48ojBUtELjfTvDevP795TVY+U6RiF5RFF0N99M/bHUbn4n&#10;uou44ep+08Y0To2OWvp2SGEYKtiK4XHiaFiPrblmB9ff+ObfUvWG565x9WStzHNWd2OmXrge7i/S&#10;zgiP4z91rydbb4lvosnUS/obX1q+eSlVb/pXFKRKtYvnd+3mTx8t1ZrfvsXVJICWxgUUhaEifW+P&#10;6E71VzfYvqxPeGOL3crq7fnTq2+5/VBfUqFh/E+wr2jt2hKcheZYx+TVT0VIjyQbHuV6i6ejzRJP&#10;WZujzXaR/ywpURgq0kmfbwNDnNwZrQl3Mnav3VeGfeIH/97MbDhkRbPOmn3NyNe3MMNtkOxp4bHp&#10;tStx/R/7l9VjW7552Y0pq3/3mgtTcVtofHif1JiG8+dz9YbrVk7XAwjDUMG21k1xrydb7/C09QXr&#10;uv6aq7eD9WQNKdQ9eCLsK9TOOG39zX/c68nWW8e8D+slR0SnrRv/sXe67sNi3G4d+1GqHStHb1sn&#10;fl1WDyEKQ4U6ZFv3Gl8funOq/vawvV39tY12SNWrUUD1pJM//Ni0trTAvqK1a0twFpxjLZNXPxUh&#10;PZJseJQ2olK9XVAYKloJce88PTRVG75/9eHuqze2cGM7erRPUnmm5LZbDoB9RYvCUNEK7vElyfoF&#10;f3D1hsuXS9cTNj5yYDQmU2/9+ZvosT++LTTetGZqTKl+64Zl9aKFYahga26KHm+Urcv1Y03/e7as&#10;nlSo/cveqVrNZZu7erJW5nFLujHZfYPYCeGx4Y6N3OvJ1uUIdcsP75XVkwpN/z49XR+xkKvH7bap&#10;Y0yb3PWfHGNt/flrF/Kz9RCiMFS0wsdHn56qffeXe1w9WavG/x1/dlX7yd3dzbV1sK9o/fISlAXm&#10;WMPk1U9FSI+k24fHlQatYPr2mRYUp34ZXb+4d+JI4suPbupqEz5OP3JHlPoKVQZN8fF7Nqo6mBYh&#10;CkOFe0d0PWLDhQuUai0j/10WKIXmN28oqzX+66hptfPndbXm9/+aGtM65YdpY6xyJFJoGLF4qh5C&#10;GIYCKCRvdJl60RBXm3LWKqVa6/ivoppvu1r9FBuQmlK1+MaYuF1792Gp/inHLm7aGts/qlmonREe&#10;rYLcxFKqXba4qzXcuEqp1gpuoGn58WN301ayFh/1jdvNnz6WascKLV89V1YPIQpDRds0KToKnqwJ&#10;NV9+VWq/s/O+rvbG5ruWanLKO94W5eilkAyFr2+2izM57pNTznPjPj//ilQ9lH55Ccr8c6xm8uqn&#10;IqRHIqHwI+u73m4XHid+Gp26HtB/BbPl0AFuOxvuKoXH+EaZx+/eKFVPKv2DV+3jTlv3X3EF137z&#10;yfSRzpCiMBRCOSIjtP74P9NW86Pbbrh8+dQYIRseG27dwNXb6n4ybRO/jbYbpqTH3LxOVG+qNa3j&#10;/mvapoxx7ZYx76fHBRKGoQDW3RfdxNL603emZVz0G3eaR76eGoPCoyjIHcKt47828W/imXLCsqX+&#10;ttqJrpZlyqn9UvMEs5PCY+O927vX1Tb5+9I1kC1jP0iNaa1w97Ug19u2/jzSHa0UGq5cFo+Z8Ln1&#10;M9cWkmNCisJQ4a6/nXtNrY2NLjDKM0SF5BgUHhGtTU2p/d7aLroRKcuoO+5PjQupX16CMt/sq5i8&#10;+qkI6ZFIKMx6vDXJ9lapq0FhKJQ3XbKuOeaQweb+m9aH/dOr/CrCe29c31x46lrm77dvAMeEFIWh&#10;UDbesZlpee8O0/yfC217nrL+9mx64mjT9PzZpuHaQbBfbHryONPy/l+jBzJnbrIJKQxDoTzJBu4X&#10;bjKNr9xhpl6wDh5Twdqb/2Qanrmy/dPQJ/c2U88YhPtC2knh0XnhvKb51ctN87u3moZb1sRjKth4&#10;99buVxQ2PbwH7Bcb79nGNL91o2l+2/473b8THBNKFIZC+eUl15qxjz9jvrjgSthfyTe33t28PjR9&#10;dBH51vZ7wLu6Q+uXl6CgMKjVT0UI0YLCENWJwhDVCcMQ1dmZ4bEHi8IQ1emXl6DMO/tKJq9+KkKI&#10;FhSGqE4UhqhOGIaoTobHQkRhiOr0y0tQ5pltgMmrn4oQogWFIaoThSGqE4YhqpPhsRBRGKI6/fIS&#10;lLln62/y6qcihGhBYYjqRGGI6oRhiOpkeCxEFIaoTr+8BGWuWfuZvPqpCCFaUBiiOlEYojphGKI6&#10;GR4LEYUhqtMvL0GZa9a+NgDm009FCNGCwhDVicIQ1QnDENXJ8FiIKAxRnX55Ccqcs/Y2efVTEUK0&#10;oDBEdaIwRHXCMER1MjwWIgpDVKdfXoIyxyzLmbz6qQghWlAYojpRGKI6YRiiOhkeCxGFIarTLy9B&#10;QWFQq5+KEKIFhSGqE4UhqhOGIaqT4bEQURiiOv3yEpTZZ1nG5NVPRQjRgsIQ1YnCENUJwxDVyfBY&#10;iCgMUZ1+eQnKbL9b0uTVT0UI0YLCENWJwhDVCcMQ1cnwWIgoDFGdfnkJyqy/Xdzk1U9FCNGCwhDV&#10;icIQ1QnDENXJ8FiIKAxRnX55Ccosv13M5NVPRQjRgsIQ1YnCENUJwxDVyfBYiCgMUZ1+eQnKLL/t&#10;ZQNgPv1UhBAtKAxRnSgMUZ0wDFGdDI+FiMIQ1emXl6D87jeLmLz6qQghWlAYojpRGKI6YRiiOhke&#10;CxGFIarTLy9B+e1vFjJ59VMRQrSgMER1ojBEdcIwRHUyPBYiCkNUp19egvKbX89v8uqnIoRoQWGI&#10;6kRhiOqEYYjqZHgsRBSGqE6/vAQFhUGtfipCiBYUhqhOFIaoThiGqE6Gx0JEYYjq9MtLUH7z6/ls&#10;AMynn4oQogWFIaoThSGqE4YhqpPhsRBRGKI6/fISlF/PPI/Jq5+KEKIFhSGqE4UhqhOGIaqT4bEQ&#10;URiiOv3yEpSZZ/69yaufihCiBYUhqhOFIaoThiGqk+GxEFEYojr98hKUmWeeywbAfPqpCCFaUBii&#10;OlEYojphGKI6GR4LEYUhqtMvL0GZeeY5bQDMp5+KEKIFhSGqE4UhqhOGIaqT4bEQURiiOv3yEpSZ&#10;fzW7yaufihCiBYUhqhOFIaoThiGqk+GxEFEYojr98hKUX/1qVpNXPxUhRAsKQ1QnCkNUJwxDVCfD&#10;YyGiMER1+uUlKL/61e9sAMynn4oQogWFIaoThSGqE4YhqpPhsRBRGKI6/fISFBQGtfqpCCFaUBii&#10;OlEYojphGKI6GR4LEYUhqtMvL0H51Uy/NXn1UxFCtKAwRHWiMER1wjBEdTI8FiIKQ1SnX14C8xv7&#10;dfJKCOmp8D94fuQ9nD3aJNPJFOsF0SaZTvpa+f85H4tb+R4SQkgH8Btlfhge88PwmB+Gx/wwPBJC&#10;SBXwG2V+GB7zw/CYH4bH/DA8EkJIFfAbZX4YHvPD8Jgfhsf8MDwSQkgV8Btlfhge88PwmB+Gx/ww&#10;PBJCSBXs5P8k04+8h7+ONsl0sp21f7RJppO5rPz/nI/ZrHwPCSGEEEIIIYQQQgghhBBCCCGEEEII&#10;IYQQQgghhBBCCCGEkF8K+1mvsy7vWkTLjtZHrS9br5QCUbO19W7rK9YnrXLXNcmH/J8WSfXE71lW&#10;QgghnlqrPMssdn0r0SHvW4v1eeu11p99bVkrqZ5G6+vWy60vWuPPJJk+vrTyPdQTv2fvZiSEEOKZ&#10;3zpztOm+YTI86pnP/5nke2trtEmmkzms8pnc1LWIhpWtcQgSSfXwPSOEEAXyDZPhsRgOt3IByo+8&#10;h3+KNomCNusSVgYhPXzPCCFEgXzDZHgshs+tciqbTD9HWrmI65HT1fFpVgYhPfF7JgFc/rzUyt8a&#10;RQghFZBvlAyP+RlolfeSv2JPzwfWePH+1BpfUkGqQ254k/cuJn4vSfXI+3W9dZB1f9/me0gIIRWQ&#10;b5AMj/lY0Crv4y2uRaaXFa3jrfJe8qhP9cj7tVa06ZC2SPIh1y//FG0SQghJIosMw+P0IzfOyHv4&#10;hGuRIpBTh3+PNkkHyKOiJODMmjAOj7LNo7jTjzx+iyGcEEIADI/Tjxwdk/dPnvNIiqPB+kO0STog&#10;ecofua6VTB/3WuU9JIQQkkG+OTI86pnTKu/dU65FiuK3Vnlfz3QtMj3I+8fQk4/4B8PPXIsQQkjp&#10;jlYkqQ703sWS6njcKu/XWdadrc/4drOVTD/8HOqJ37OkNVZCCCEeuSNY7ihEkupYux1Jdcxu3cP6&#10;P2uT9SWrPOia5ONWL6keOZOwmlU+j/KA+gWshBBCCCGEEEIIIYQQQgghhBBCCCGEEEIIIYQQQggh&#10;hBBCCCGEEEIIIYQQQgghhBBCCCGEEEIIIYQQQgghhPwy2Nq6WLRJCCGEEEJI+8jvCd4z2iSEEEII&#10;IaR9GB4JIYQQQkjVZMOjtP9k3cJvi9dYk0htzmgzxUfW8dEmIYQQQgjpiaDw+KZ1nHVe69q+dpc1&#10;psb6YbSZQsatF20SQgghhJCeCAqPo6LNEhdbpR6zmzXZFja3ZmuEEEIIIaSHgcLj8GizxO+s2WAo&#10;7T7RpqPO+p9okxBCCCGE9FRQeJRrHrNkw+NX1rZoc6bfWKV/IdcihBBCCCE9lukNj0ta49oF1mw/&#10;IYQQQgjpgUxveBTkyONJVum7SAqEEEIIIaRnkyc8/sMqdXFmKRBCCCGEkJ7NOdaVok2HtAdFmymk&#10;jnjR+lS0SQghhBBCCCGEEEIIIYQQQgghhBBCCCGEEEIIIYQQQgghhBBCCCGEEEIIIYQQQgghhBBC&#10;CCGEEEIIIYQQQgghhBBCCCGEEEIIISQIM830/yM16X2AudpQAAAAAElFTkSuQmCCUEsDBBQABgAI&#10;AAAAIQCdaFL83wAAAAcBAAAPAAAAZHJzL2Rvd25yZXYueG1sTI9Ba8JAFITvhf6H5RV6q5sYbW2a&#10;FxFpexKhWhBvz+wzCWZ3Q3ZN4r/v9tQehxlmvsmWo25Ez52rrUGIJxEINoVVtSkRvvcfTwsQzpNR&#10;1FjDCDd2sMzv7zJKlR3MF/c7X4pQYlxKCJX3bSqlKyrW5Ca2ZRO8s+00+SC7UqqOhlCuGzmNomep&#10;qTZhoaKW1xUXl91VI3wONKyS+L3fXM7r23E/3x42MSM+PoyrNxCeR/8Xhl/8gA55YDrZq1FONAjh&#10;iEeYzaYggvuaLMKRE0ISv8xB5pn8z5/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VxaC36wIAAKYKAAAOAAAAAAAAAAAAAAAAADoC&#10;AABkcnMvZTJvRG9jLnhtbFBLAQItAAoAAAAAAAAAIQB9w6D5xHAAAMRwAAAUAAAAAAAAAAAAAAAA&#10;AFEFAABkcnMvbWVkaWEvaW1hZ2UxLnBuZ1BLAQItAAoAAAAAAAAAIQCW166qI3MAACNzAAAUAAAA&#10;AAAAAAAAAAAAAEd2AABkcnMvbWVkaWEvaW1hZ2UyLnBuZ1BLAQItAAoAAAAAAAAAIQDQHujlnXAA&#10;AJ1wAAAUAAAAAAAAAAAAAAAAAJzpAABkcnMvbWVkaWEvaW1hZ2UzLnBuZ1BLAQItABQABgAIAAAA&#10;IQCdaFL83wAAAAcBAAAPAAAAAAAAAAAAAAAAAGtaAQBkcnMvZG93bnJldi54bWxQSwECLQAUAAYA&#10;CAAAACEANydHYcwAAAApAgAAGQAAAAAAAAAAAAAAAAB3WwEAZHJzL19yZWxzL2Uyb0RvYy54bWwu&#10;cmVsc1BLBQYAAAAACAAIAAACAAB6X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5" o:spid="_x0000_s1027" type="#_x0000_t75" style="position:absolute;width:19323;height:17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c6DxAAAANsAAAAPAAAAZHJzL2Rvd25yZXYueG1sRI9La8Mw&#10;EITvgfwHsYXcErkvk7hRTAgYQikhL0KPi7W1Ta2VkeTE/fdVoZDjMDPfMMt8MK24kvONZQWPswQE&#10;cWl1w5WC86mYzkH4gKyxtUwKfshDvhqPlphpe+MDXY+hEhHCPkMFdQhdJqUvazLoZ7Yjjt6XdQZD&#10;lK6S2uEtwk0rn5IklQYbjgs1drSpqfw+9kbBZY/vVfrSF/xRuP2iKXefm3Sn1ORhWL+BCDSEe/i/&#10;vdUKnl/h70v8AXL1CwAA//8DAFBLAQItABQABgAIAAAAIQDb4fbL7gAAAIUBAAATAAAAAAAAAAAA&#10;AAAAAAAAAABbQ29udGVudF9UeXBlc10ueG1sUEsBAi0AFAAGAAgAAAAhAFr0LFu/AAAAFQEAAAsA&#10;AAAAAAAAAAAAAAAAHwEAAF9yZWxzLy5yZWxzUEsBAi0AFAAGAAgAAAAhAGixzoPEAAAA2wAAAA8A&#10;AAAAAAAAAAAAAAAABwIAAGRycy9kb3ducmV2LnhtbFBLBQYAAAAAAwADALcAAAD4AgAAAAA=&#10;">
                  <v:imagedata r:id="rId20" o:title="" croptop="3475f" cropleft="3062f" cropright="16370f"/>
                </v:shape>
                <v:shape id="그림 36" o:spid="_x0000_s1028" type="#_x0000_t75" style="position:absolute;left:19621;width:18713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WdxAAAANsAAAAPAAAAZHJzL2Rvd25yZXYueG1sRI/dasJA&#10;FITvC77DcgTvdGPFqNFVRBBUSos/D3DMHpNg9myaXTX26bsFoZfDzHzDzBaNKcWdaldYVtDvRSCI&#10;U6sLzhScjuvuGITzyBpLy6TgSQ4W89bbDBNtH7yn+8FnIkDYJagg975KpHRpTgZdz1bEwbvY2qAP&#10;ss6krvER4KaU71EUS4MFh4UcK1rllF4PN6NgYs5Y/Xx804r6w+3ucxSPt1+oVKfdLKcgPDX+P/xq&#10;b7SCQQx/X8IPkPNfAAAA//8DAFBLAQItABQABgAIAAAAIQDb4fbL7gAAAIUBAAATAAAAAAAAAAAA&#10;AAAAAAAAAABbQ29udGVudF9UeXBlc10ueG1sUEsBAi0AFAAGAAgAAAAhAFr0LFu/AAAAFQEAAAsA&#10;AAAAAAAAAAAAAAAAHwEAAF9yZWxzLy5yZWxzUEsBAi0AFAAGAAgAAAAhAGgYNZ3EAAAA2wAAAA8A&#10;AAAAAAAAAAAAAAAABwIAAGRycy9kb3ducmV2LnhtbFBLBQYAAAAAAwADALcAAAD4AgAAAAA=&#10;">
                  <v:imagedata r:id="rId21" o:title="" croptop="3475f" cropbottom="366f" cropleft="5074f" cropright="15626f"/>
                </v:shape>
                <v:shape id="그림 37" o:spid="_x0000_s1029" type="#_x0000_t75" style="position:absolute;left:38227;width:21386;height:1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y3qwwAAANsAAAAPAAAAZHJzL2Rvd25yZXYueG1sRI9BawIx&#10;FITvBf9DeIK3mrVCW1ajqCBYL+JW8PrYPDeLm5dlk27Wf98UhB6HmfmGWa4H24ieOl87VjCbZiCI&#10;S6drrhRcvvevnyB8QNbYOCYFD/KwXo1elphrF/lMfREqkSDsc1RgQmhzKX1pyKKfupY4eTfXWQxJ&#10;dpXUHcYEt418y7J3abHmtGCwpZ2h8l78WAWHWJgYTu2x3z/k+Vhf5dc23pSajIfNAkSgIfyHn+2D&#10;VjD/gL8v6QfI1S8AAAD//wMAUEsBAi0AFAAGAAgAAAAhANvh9svuAAAAhQEAABMAAAAAAAAAAAAA&#10;AAAAAAAAAFtDb250ZW50X1R5cGVzXS54bWxQSwECLQAUAAYACAAAACEAWvQsW78AAAAVAQAACwAA&#10;AAAAAAAAAAAAAAAfAQAAX3JlbHMvLnJlbHNQSwECLQAUAAYACAAAACEAKNst6sMAAADbAAAADwAA&#10;AAAAAAAAAAAAAAAHAgAAZHJzL2Rvd25yZXYueG1sUEsFBgAAAAADAAMAtwAAAPcCAAAAAA==&#10;">
                  <v:imagedata r:id="rId22" o:title="" croptop="3475f" cropbottom="490f" cropleft="5656f" cropright="8440f"/>
                </v:shape>
                <w10:wrap type="square"/>
              </v:group>
            </w:pict>
          </mc:Fallback>
        </mc:AlternateContent>
      </w:r>
    </w:p>
    <w:p w14:paraId="6A3BB295" w14:textId="4F3B80A1" w:rsidR="00FE512B" w:rsidRPr="00FA03AB" w:rsidRDefault="00FE512B" w:rsidP="00FE512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046C71E6" w14:textId="7C88F88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4BBEF3BB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lastRenderedPageBreak/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409AE792" w14:textId="5A41BDC3" w:rsidR="00D7559A" w:rsidRDefault="00D7559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12C824EA" w14:textId="77777777" w:rsidR="006E4C22" w:rsidRPr="006E4C22" w:rsidRDefault="006E4C22" w:rsidP="006E4C22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/>
          <w:sz w:val="22"/>
          <w:szCs w:val="24"/>
        </w:rPr>
        <w:t xml:space="preserve">FF5F모델을 한국 주식시장 데이터를 통해 검증한 결과, 한국시장의 초과수익률을 잘 설명하는 팩터는 FF3F과 동일한 </w:t>
      </w:r>
      <w:proofErr w:type="spellStart"/>
      <w:r w:rsidRPr="006E4C22">
        <w:rPr>
          <w:rFonts w:ascii="Pretendard SemiBold" w:eastAsia="Pretendard SemiBold" w:hAnsi="Pretendard SemiBold"/>
          <w:sz w:val="22"/>
          <w:szCs w:val="24"/>
        </w:rPr>
        <w:t>시장수익률팩터</w:t>
      </w:r>
      <w:proofErr w:type="spellEnd"/>
      <w:r w:rsidRPr="006E4C22">
        <w:rPr>
          <w:rFonts w:ascii="Pretendard SemiBold" w:eastAsia="Pretendard SemiBold" w:hAnsi="Pretendard SemiBold"/>
          <w:sz w:val="22"/>
          <w:szCs w:val="24"/>
        </w:rPr>
        <w:t xml:space="preserve">, SMB팩터, HMLO팩터로 나타났습니다. RMW와 CMA는 다른 포트폴리오 분류 기준을 통해 생성한 포트폴리오에 대해서도 대부분 통계적으로 유의하지 못한 결과를 보였고, FF5F모델 자체의 성능도 FF3F모델과 비교했을 때 매우 비슷했습니다. 따라서 한국 주식시장에서는 RMW팩터와 CMA팩터가 존재하지 않는다고 해석할 수 </w:t>
      </w:r>
      <w:r w:rsidRPr="006E4C22">
        <w:rPr>
          <w:rFonts w:ascii="Pretendard SemiBold" w:eastAsia="Pretendard SemiBold" w:hAnsi="Pretendard SemiBold" w:hint="eastAsia"/>
          <w:sz w:val="22"/>
          <w:szCs w:val="24"/>
        </w:rPr>
        <w:t>있습니다</w:t>
      </w:r>
      <w:r w:rsidRPr="006E4C22">
        <w:rPr>
          <w:rFonts w:ascii="Pretendard SemiBold" w:eastAsia="Pretendard SemiBold" w:hAnsi="Pretendard SemiBold"/>
          <w:sz w:val="22"/>
          <w:szCs w:val="24"/>
        </w:rPr>
        <w:t>. 이는 기간을 달리하여서 진행했을 때에도 결과에 큰 차이를 보이지 않았습니다.</w:t>
      </w:r>
    </w:p>
    <w:p w14:paraId="233CDF02" w14:textId="77777777" w:rsidR="006E4C22" w:rsidRPr="006E4C22" w:rsidRDefault="006E4C22" w:rsidP="006E4C22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318B3B3F" w14:textId="4B9C713B" w:rsidR="00F97D4A" w:rsidRDefault="006E4C22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 w:hint="eastAsia"/>
          <w:sz w:val="22"/>
          <w:szCs w:val="24"/>
        </w:rPr>
        <w:t>그럼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Fama French Factor모델이 왜 중요한 논문일까요? 그 이유를 알기 위해서는 </w:t>
      </w:r>
      <w:proofErr w:type="spellStart"/>
      <w:r w:rsidRPr="006E4C22">
        <w:rPr>
          <w:rFonts w:ascii="Pretendard SemiBold" w:eastAsia="Pretendard SemiBold" w:hAnsi="Pretendard SemiBold"/>
          <w:sz w:val="22"/>
          <w:szCs w:val="24"/>
        </w:rPr>
        <w:t>팩터를</w:t>
      </w:r>
      <w:proofErr w:type="spellEnd"/>
      <w:r w:rsidRPr="006E4C22">
        <w:rPr>
          <w:rFonts w:ascii="Pretendard SemiBold" w:eastAsia="Pretendard SemiBold" w:hAnsi="Pretendard SemiBold"/>
          <w:sz w:val="22"/>
          <w:szCs w:val="24"/>
        </w:rPr>
        <w:t xml:space="preserve"> 제대로 이해하는 것이 필요합니다. Fama French Factor 모델에서 팩터는 특정 기준, 예를 들면 Size 또는 Book value/Market value를 통해 구성한 포트폴리오의 기간별 수익률에 대해 상위 포트폴리오 수익률에서 하위 포트폴리오 수익률을 빼는 것으로 계산됩니다. 즉, 팩터는 특정 기준을 통해 </w:t>
      </w:r>
      <w:proofErr w:type="spellStart"/>
      <w:r w:rsidRPr="006E4C22">
        <w:rPr>
          <w:rFonts w:ascii="Pretendard SemiBold" w:eastAsia="Pretendard SemiBold" w:hAnsi="Pretendard SemiBold"/>
          <w:sz w:val="22"/>
          <w:szCs w:val="24"/>
        </w:rPr>
        <w:t>롱숏</w:t>
      </w:r>
      <w:proofErr w:type="spellEnd"/>
      <w:r w:rsidRPr="006E4C22">
        <w:rPr>
          <w:rFonts w:ascii="Pretendard SemiBold" w:eastAsia="Pretendard SemiBold" w:hAnsi="Pretendard SemiBold"/>
          <w:sz w:val="22"/>
          <w:szCs w:val="24"/>
        </w:rPr>
        <w:t xml:space="preserve"> 포지션을 동일하게 설정한 Zero-cost 포트폴리오를 구성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했을 때의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수익률이라고 할 수 있습니다. 이렇게 계산된 여러 팩터들을 설명변수로 하여 초과수익률을 설명하려는 시도가 Fama French Factor모델의 핵심이며, 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>초과수익률을 경험적 데이터를 기반으로</w:t>
      </w:r>
      <w:r w:rsidR="00663B75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>가지,</w:t>
      </w:r>
      <w:r w:rsidR="00663B75">
        <w:rPr>
          <w:rFonts w:ascii="Pretendard SemiBold" w:eastAsia="Pretendard SemiBold" w:hAnsi="Pretendard SemiBold"/>
          <w:sz w:val="22"/>
          <w:szCs w:val="24"/>
        </w:rPr>
        <w:t xml:space="preserve"> 5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 xml:space="preserve">가지 </w:t>
      </w:r>
      <w:proofErr w:type="spellStart"/>
      <w:r w:rsidR="00663B75">
        <w:rPr>
          <w:rFonts w:ascii="Pretendard SemiBold" w:eastAsia="Pretendard SemiBold" w:hAnsi="Pretendard SemiBold" w:hint="eastAsia"/>
          <w:sz w:val="22"/>
          <w:szCs w:val="24"/>
        </w:rPr>
        <w:t>설명팩터로</w:t>
      </w:r>
      <w:proofErr w:type="spellEnd"/>
      <w:r w:rsidR="00663B75">
        <w:rPr>
          <w:rFonts w:ascii="Pretendard SemiBold" w:eastAsia="Pretendard SemiBold" w:hAnsi="Pretendard SemiBold" w:hint="eastAsia"/>
          <w:sz w:val="22"/>
          <w:szCs w:val="24"/>
        </w:rPr>
        <w:t xml:space="preserve"> 분해하여 </w:t>
      </w:r>
      <w:proofErr w:type="spellStart"/>
      <w:r w:rsidR="00663B75">
        <w:rPr>
          <w:rFonts w:ascii="Pretendard SemiBold" w:eastAsia="Pretendard SemiBold" w:hAnsi="Pretendard SemiBold" w:hint="eastAsia"/>
          <w:sz w:val="22"/>
          <w:szCs w:val="24"/>
        </w:rPr>
        <w:t>팩터프리미엄을</w:t>
      </w:r>
      <w:proofErr w:type="spellEnd"/>
      <w:r w:rsidR="00663B75">
        <w:rPr>
          <w:rFonts w:ascii="Pretendard SemiBold" w:eastAsia="Pretendard SemiBold" w:hAnsi="Pretendard SemiBold" w:hint="eastAsia"/>
          <w:sz w:val="22"/>
          <w:szCs w:val="24"/>
        </w:rPr>
        <w:t xml:space="preserve"> 계산했다는 데에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의의가 있습니다.</w:t>
      </w:r>
      <w:r w:rsidR="0038010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38010E">
        <w:rPr>
          <w:rFonts w:ascii="Pretendard SemiBold" w:eastAsia="Pretendard SemiBold" w:hAnsi="Pretendard SemiBold"/>
          <w:sz w:val="22"/>
          <w:szCs w:val="24"/>
        </w:rPr>
        <w:t>ama French Factor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모델에서는 재무데이터를 이용하여 복잡하지 않은 식을 통해 시장에서 통하는 팩터 기준을 설정했으나,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시장에 존재하는 프리미엄을 잘 캐치해내기만 한다면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사실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어느 것이든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 xml:space="preserve"> 설명력 높은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285376">
        <w:rPr>
          <w:rFonts w:ascii="Pretendard SemiBold" w:eastAsia="Pretendard SemiBold" w:hAnsi="Pretendard SemiBold" w:hint="eastAsia"/>
          <w:sz w:val="22"/>
          <w:szCs w:val="24"/>
        </w:rPr>
        <w:t>팩터가</w:t>
      </w:r>
      <w:proofErr w:type="spellEnd"/>
      <w:r w:rsidR="00285376">
        <w:rPr>
          <w:rFonts w:ascii="Pretendard SemiBold" w:eastAsia="Pretendard SemiBold" w:hAnsi="Pretendard SemiBold" w:hint="eastAsia"/>
          <w:sz w:val="22"/>
          <w:szCs w:val="24"/>
        </w:rPr>
        <w:t xml:space="preserve"> 될 수 있습니다.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들은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시장에 내재하는 프리미엄들이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 초과수익률로 변환되는 것에 대한 민감도를 나타내는 수치이며,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가 높을수록 특정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프리미엄이 해당 기간에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 초과수익률로 환원되는 비중이 높다고 해석할 수 있습니다.</w:t>
      </w:r>
      <w:r w:rsidR="00FD7141" w:rsidRPr="00D925E0">
        <w:rPr>
          <w:rFonts w:hint="eastAsia"/>
        </w:rPr>
        <w:t xml:space="preserve"> </w:t>
      </w:r>
      <w:r w:rsidR="00FD7141" w:rsidRPr="00D925E0">
        <w:rPr>
          <w:rFonts w:ascii="Pretendard SemiBold" w:eastAsia="Pretendard SemiBold" w:hAnsi="Pretendard SemiBold" w:hint="eastAsia"/>
          <w:sz w:val="22"/>
          <w:szCs w:val="24"/>
        </w:rPr>
        <w:t>따라서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 투자에 </w:t>
      </w:r>
      <w:proofErr w:type="spellStart"/>
      <w:r w:rsidR="00FD7141" w:rsidRPr="00D925E0">
        <w:rPr>
          <w:rFonts w:ascii="Pretendard SemiBold" w:eastAsia="Pretendard SemiBold" w:hAnsi="Pretendard SemiBold"/>
          <w:sz w:val="22"/>
          <w:szCs w:val="24"/>
        </w:rPr>
        <w:t>팩터모델</w:t>
      </w:r>
      <w:proofErr w:type="spellEnd"/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를 이용하면 더욱 높은 수익을 얻을 수 있습니다. 초과수익률과 밀접하게 관련된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에 많이 노출되는 포트폴리오를 구성하고 필요치 않는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에 대해 중립 포지션을 취하는 방법을 생각할 수 있습니다. 예를 들어 투자자가 특정 시점에 지배적인 성격을 가질 것으로 보는 </w:t>
      </w:r>
      <w:proofErr w:type="spellStart"/>
      <w:r w:rsidR="00FD7141" w:rsidRPr="00D925E0">
        <w:rPr>
          <w:rFonts w:ascii="Pretendard SemiBold" w:eastAsia="Pretendard SemiBold" w:hAnsi="Pretendard SemiBold"/>
          <w:sz w:val="22"/>
          <w:szCs w:val="24"/>
        </w:rPr>
        <w:t>팩터들</w:t>
      </w:r>
      <w:proofErr w:type="spellEnd"/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 몇 개를 추리고 해당 팩터의 계수에 비례해서 포트폴리오를 구성하는 방법이 있을 수 있습니다</w:t>
      </w:r>
      <w:r w:rsidR="00FD7141">
        <w:rPr>
          <w:rFonts w:ascii="Pretendard SemiBold" w:eastAsia="Pretendard SemiBold" w:hAnsi="Pretendard SemiBold"/>
          <w:sz w:val="22"/>
          <w:szCs w:val="24"/>
        </w:rPr>
        <w:t>.</w:t>
      </w:r>
    </w:p>
    <w:p w14:paraId="780C7B81" w14:textId="77777777" w:rsidR="00F97D4A" w:rsidRDefault="00F97D4A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FE70139" w14:textId="21D62633" w:rsidR="00D925E0" w:rsidRPr="00D925E0" w:rsidRDefault="006E4C22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/>
          <w:sz w:val="22"/>
          <w:szCs w:val="24"/>
        </w:rPr>
        <w:t xml:space="preserve">이번 </w:t>
      </w:r>
      <w:proofErr w:type="spellStart"/>
      <w:r w:rsidRPr="006E4C22">
        <w:rPr>
          <w:rFonts w:ascii="Pretendard SemiBold" w:eastAsia="Pretendard SemiBold" w:hAnsi="Pretendard SemiBold"/>
          <w:sz w:val="22"/>
          <w:szCs w:val="24"/>
        </w:rPr>
        <w:t>아티클에서</w:t>
      </w:r>
      <w:proofErr w:type="spellEnd"/>
      <w:r w:rsidRPr="006E4C22">
        <w:rPr>
          <w:rFonts w:ascii="Pretendard SemiBold" w:eastAsia="Pretendard SemiBold" w:hAnsi="Pretendard SemiBold"/>
          <w:sz w:val="22"/>
          <w:szCs w:val="24"/>
        </w:rPr>
        <w:t xml:space="preserve"> 보인 결과를 통해 말하자면, 한국 주식시장에서는 </w:t>
      </w:r>
      <w:r w:rsidR="001472D3">
        <w:rPr>
          <w:rFonts w:ascii="Pretendard SemiBold" w:eastAsia="Pretendard SemiBold" w:hAnsi="Pretendard SemiBold" w:hint="eastAsia"/>
          <w:sz w:val="22"/>
          <w:szCs w:val="24"/>
        </w:rPr>
        <w:t xml:space="preserve">소형주 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>프리미엄과</w:t>
      </w:r>
      <w:r w:rsidR="001472D3">
        <w:rPr>
          <w:rFonts w:ascii="Pretendard SemiBold" w:eastAsia="Pretendard SemiBold" w:hAnsi="Pretendard SemiBold"/>
          <w:sz w:val="22"/>
          <w:szCs w:val="24"/>
        </w:rPr>
        <w:t xml:space="preserve"> </w:t>
      </w:r>
      <w:proofErr w:type="spellStart"/>
      <w:r w:rsidR="001472D3">
        <w:rPr>
          <w:rFonts w:ascii="Pretendard SemiBold" w:eastAsia="Pretendard SemiBold" w:hAnsi="Pretendard SemiBold" w:hint="eastAsia"/>
          <w:sz w:val="22"/>
          <w:szCs w:val="24"/>
        </w:rPr>
        <w:t>가치주</w:t>
      </w:r>
      <w:proofErr w:type="spellEnd"/>
      <w:r w:rsidR="001472D3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은 포트폴리오의 초과수익률의 요인으로서 존재하지만</w:t>
      </w:r>
      <w:r w:rsidRPr="006E4C22">
        <w:rPr>
          <w:rFonts w:ascii="Pretendard SemiBold" w:eastAsia="Pretendard SemiBold" w:hAnsi="Pretendard SemiBold"/>
          <w:sz w:val="22"/>
          <w:szCs w:val="24"/>
        </w:rPr>
        <w:t>, 반면에 OP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프리미엄과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INV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프리미엄은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초과수익률에 기여하지 못했다는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것이 </w:t>
      </w:r>
      <w:r w:rsidR="009A0FE4">
        <w:rPr>
          <w:rFonts w:ascii="Pretendard SemiBold" w:eastAsia="Pretendard SemiBold" w:hAnsi="Pretendard SemiBold" w:hint="eastAsia"/>
          <w:sz w:val="22"/>
          <w:szCs w:val="24"/>
        </w:rPr>
        <w:t>이번 분석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의 결과입니다. 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이를 통해 한국 주식시장에서는 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lastRenderedPageBreak/>
        <w:t>F</w:t>
      </w:r>
      <w:r w:rsidR="00F41979">
        <w:rPr>
          <w:rFonts w:ascii="Pretendard SemiBold" w:eastAsia="Pretendard SemiBold" w:hAnsi="Pretendard SemiBold"/>
          <w:sz w:val="22"/>
          <w:szCs w:val="24"/>
        </w:rPr>
        <w:t>F5F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모델이 제시한 </w:t>
      </w:r>
      <w:r w:rsidR="00F41979">
        <w:rPr>
          <w:rFonts w:ascii="Pretendard SemiBold" w:eastAsia="Pretendard SemiBold" w:hAnsi="Pretendard SemiBold"/>
          <w:sz w:val="22"/>
          <w:szCs w:val="24"/>
        </w:rPr>
        <w:t>5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개 팩터들이 제한적인 설명력을 나타내는 것으로 밝혀졌고 </w:t>
      </w:r>
      <w:proofErr w:type="spellStart"/>
      <w:r w:rsidR="00F41979">
        <w:rPr>
          <w:rFonts w:ascii="Pretendard SemiBold" w:eastAsia="Pretendard SemiBold" w:hAnsi="Pretendard SemiBold" w:hint="eastAsia"/>
          <w:sz w:val="22"/>
          <w:szCs w:val="24"/>
        </w:rPr>
        <w:t>팩터에</w:t>
      </w:r>
      <w:proofErr w:type="spellEnd"/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 대한 추가적인 탐구가 필요함을 시사했습니다.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0C26E8E4" w14:textId="77777777" w:rsidR="00D925E0" w:rsidRPr="00D925E0" w:rsidRDefault="00D925E0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19355AE" w14:textId="3C6DBF4A" w:rsidR="006E4C22" w:rsidRDefault="00D925E0" w:rsidP="00D925E0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D925E0">
        <w:rPr>
          <w:rFonts w:ascii="Pretendard SemiBold" w:eastAsia="Pretendard SemiBold" w:hAnsi="Pretendard SemiBold" w:hint="eastAsia"/>
          <w:sz w:val="22"/>
          <w:szCs w:val="24"/>
        </w:rPr>
        <w:t>한국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주식시장에서는 SMB팩터와 HMLO팩터가 유의하다는 결과가 나왔으므로 소형주와 가치주에 투자하는 방식, 그 중에서도 해당 팩터들의 계수가 높은 </w:t>
      </w:r>
      <w:r w:rsidR="008A2383">
        <w:rPr>
          <w:rFonts w:ascii="Pretendard SemiBold" w:eastAsia="Pretendard SemiBold" w:hAnsi="Pretendard SemiBold" w:hint="eastAsia"/>
          <w:sz w:val="22"/>
          <w:szCs w:val="24"/>
        </w:rPr>
        <w:t>포트폴리오 또는 개별주식</w:t>
      </w:r>
      <w:r w:rsidRPr="00D925E0">
        <w:rPr>
          <w:rFonts w:ascii="Pretendard SemiBold" w:eastAsia="Pretendard SemiBold" w:hAnsi="Pretendard SemiBold"/>
          <w:sz w:val="22"/>
          <w:szCs w:val="24"/>
        </w:rPr>
        <w:t>에 장기적으로 투자</w:t>
      </w:r>
      <w:r w:rsidR="004736B7">
        <w:rPr>
          <w:rFonts w:ascii="Pretendard SemiBold" w:eastAsia="Pretendard SemiBold" w:hAnsi="Pretendard SemiBold" w:hint="eastAsia"/>
          <w:sz w:val="22"/>
          <w:szCs w:val="24"/>
        </w:rPr>
        <w:t xml:space="preserve">하고 </w:t>
      </w:r>
      <w:r w:rsidR="004736B7">
        <w:rPr>
          <w:rFonts w:ascii="Pretendard SemiBold" w:eastAsia="Pretendard SemiBold" w:hAnsi="Pretendard SemiBold"/>
          <w:sz w:val="22"/>
          <w:szCs w:val="24"/>
        </w:rPr>
        <w:t>Long-Short</w:t>
      </w:r>
      <w:r w:rsidR="004736B7">
        <w:rPr>
          <w:rFonts w:ascii="Pretendard SemiBold" w:eastAsia="Pretendard SemiBold" w:hAnsi="Pretendard SemiBold" w:hint="eastAsia"/>
          <w:sz w:val="22"/>
          <w:szCs w:val="24"/>
        </w:rPr>
        <w:t xml:space="preserve"> 포트폴리오를 </w:t>
      </w:r>
      <w:r w:rsidR="005E6682">
        <w:rPr>
          <w:rFonts w:ascii="Pretendard SemiBold" w:eastAsia="Pretendard SemiBold" w:hAnsi="Pretendard SemiBold" w:hint="eastAsia"/>
          <w:sz w:val="22"/>
          <w:szCs w:val="24"/>
        </w:rPr>
        <w:t>구성함</w:t>
      </w:r>
      <w:r w:rsidR="008A2383">
        <w:rPr>
          <w:rFonts w:ascii="Pretendard SemiBold" w:eastAsia="Pretendard SemiBold" w:hAnsi="Pretendard SemiBold" w:hint="eastAsia"/>
          <w:sz w:val="22"/>
          <w:szCs w:val="24"/>
        </w:rPr>
        <w:t>으로써 시장을 초과하는 수익률</w:t>
      </w:r>
      <w:r w:rsidRPr="00D925E0">
        <w:rPr>
          <w:rFonts w:ascii="Pretendard SemiBold" w:eastAsia="Pretendard SemiBold" w:hAnsi="Pretendard SemiBold"/>
          <w:sz w:val="22"/>
          <w:szCs w:val="24"/>
        </w:rPr>
        <w:t>을 낼 수 있다고 할 수 있습니다.</w:t>
      </w:r>
      <w:r w:rsidR="006C113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 xml:space="preserve">그러나 </w:t>
      </w:r>
      <w:proofErr w:type="spellStart"/>
      <w:r w:rsidR="006C1137">
        <w:rPr>
          <w:rFonts w:ascii="Pretendard SemiBold" w:eastAsia="Pretendard SemiBold" w:hAnsi="Pretendard SemiBold" w:hint="eastAsia"/>
          <w:sz w:val="22"/>
          <w:szCs w:val="24"/>
        </w:rPr>
        <w:t>이것만으로는</w:t>
      </w:r>
      <w:proofErr w:type="spellEnd"/>
      <w:r w:rsidR="006C1137">
        <w:rPr>
          <w:rFonts w:ascii="Pretendard SemiBold" w:eastAsia="Pretendard SemiBold" w:hAnsi="Pretendard SemiBold" w:hint="eastAsia"/>
          <w:sz w:val="22"/>
          <w:szCs w:val="24"/>
        </w:rPr>
        <w:t xml:space="preserve"> 초과수익률을</w:t>
      </w:r>
      <w:r w:rsidR="006C113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완전하게 설명해내기는 어렵기 때문에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Moggle-Labs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에서는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앞으로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proofErr w:type="spellStart"/>
      <w:r w:rsidR="006C1137">
        <w:rPr>
          <w:rFonts w:ascii="Pretendard SemiBold" w:eastAsia="Pretendard SemiBold" w:hAnsi="Pretendard SemiBold" w:hint="eastAsia"/>
          <w:sz w:val="22"/>
          <w:szCs w:val="24"/>
        </w:rPr>
        <w:t>팩터시리즈를</w:t>
      </w:r>
      <w:proofErr w:type="spellEnd"/>
      <w:r w:rsidR="006C1137">
        <w:rPr>
          <w:rFonts w:ascii="Pretendard SemiBold" w:eastAsia="Pretendard SemiBold" w:hAnsi="Pretendard SemiBold" w:hint="eastAsia"/>
          <w:sz w:val="22"/>
          <w:szCs w:val="24"/>
        </w:rPr>
        <w:t xml:space="preserve"> 발간하면서 이번에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소개된 </w:t>
      </w:r>
      <w:proofErr w:type="spellStart"/>
      <w:r w:rsidRPr="00D925E0">
        <w:rPr>
          <w:rFonts w:ascii="Pretendard SemiBold" w:eastAsia="Pretendard SemiBold" w:hAnsi="Pretendard SemiBold"/>
          <w:sz w:val="22"/>
          <w:szCs w:val="24"/>
        </w:rPr>
        <w:t>팩터들</w:t>
      </w:r>
      <w:proofErr w:type="spellEnd"/>
      <w:r w:rsidRPr="00D925E0">
        <w:rPr>
          <w:rFonts w:ascii="Pretendard SemiBold" w:eastAsia="Pretendard SemiBold" w:hAnsi="Pretendard SemiBold"/>
          <w:sz w:val="22"/>
          <w:szCs w:val="24"/>
        </w:rPr>
        <w:t xml:space="preserve"> 이외의 팩터들을 소개하고 한국 주식시장에 적용시킨 결과에 대해 다룰 것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입니다.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궁극적으로는 저희 AI엔진을 이용해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실제로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한국 </w:t>
      </w:r>
      <w:r w:rsidRPr="00D925E0">
        <w:rPr>
          <w:rFonts w:ascii="Pretendard SemiBold" w:eastAsia="Pretendard SemiBold" w:hAnsi="Pretendard SemiBold" w:hint="eastAsia"/>
          <w:sz w:val="22"/>
          <w:szCs w:val="24"/>
        </w:rPr>
        <w:t>주식시장에서</w:t>
      </w:r>
      <w:r w:rsidR="00820154">
        <w:rPr>
          <w:rFonts w:ascii="Pretendard SemiBold" w:eastAsia="Pretendard SemiBold" w:hAnsi="Pretendard SemiBold" w:hint="eastAsia"/>
          <w:sz w:val="22"/>
          <w:szCs w:val="24"/>
        </w:rPr>
        <w:t xml:space="preserve"> 작동하는 </w:t>
      </w:r>
      <w:proofErr w:type="spellStart"/>
      <w:r w:rsidR="00820154" w:rsidRPr="00D925E0">
        <w:rPr>
          <w:rFonts w:ascii="Pretendard SemiBold" w:eastAsia="Pretendard SemiBold" w:hAnsi="Pretendard SemiBold"/>
          <w:sz w:val="22"/>
          <w:szCs w:val="24"/>
        </w:rPr>
        <w:t>팩터를</w:t>
      </w:r>
      <w:proofErr w:type="spellEnd"/>
      <w:r w:rsidR="00820154" w:rsidRPr="00D925E0">
        <w:rPr>
          <w:rFonts w:ascii="Pretendard SemiBold" w:eastAsia="Pretendard SemiBold" w:hAnsi="Pretendard SemiBold"/>
          <w:sz w:val="22"/>
          <w:szCs w:val="24"/>
        </w:rPr>
        <w:t xml:space="preserve"> 찾고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해당 팩터들이 어떤 성능을 내는지에 대해 다룰 계획입니다.</w:t>
      </w:r>
    </w:p>
    <w:p w14:paraId="107A5E41" w14:textId="77777777" w:rsidR="00D7559A" w:rsidRDefault="00D7559A" w:rsidP="006E4C22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518CF8BA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F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ama and French, 2015,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five-factor asset pricing model, Journal of Financial Economics, 116 (2015),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22</w:t>
      </w:r>
      <w:r w:rsidR="00925B5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232D9F4B" w14:textId="77777777" w:rsidR="00D60610" w:rsidRDefault="005F7D44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  <w:r w:rsidR="00D60610" w:rsidRPr="00D60610"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lastRenderedPageBreak/>
        <w:t>A</w:t>
      </w:r>
      <w:r w:rsidR="00D60610" w:rsidRPr="00D60610">
        <w:rPr>
          <w:rFonts w:ascii="Pretendard SemiBold" w:eastAsia="Pretendard SemiBold" w:hAnsi="Pretendard SemiBold" w:cs="바탕"/>
          <w:b/>
          <w:bCs/>
          <w:sz w:val="36"/>
          <w:szCs w:val="40"/>
        </w:rPr>
        <w:t>ppendix</w:t>
      </w:r>
      <w:r w:rsidR="00D6061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6FCFD73B" w14:textId="6F29407C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</w:t>
      </w:r>
      <w:proofErr w:type="gramStart"/>
      <w:r>
        <w:rPr>
          <w:rFonts w:ascii="Pretendard SemiBold" w:eastAsia="Pretendard SemiBold" w:hAnsi="Pretendard SemiBold" w:cs="바탕"/>
          <w:sz w:val="22"/>
          <w:szCs w:val="24"/>
        </w:rPr>
        <w:t>1 :</w:t>
      </w:r>
      <w:proofErr w:type="gramEnd"/>
      <w:r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653C8" w:rsidRPr="003F0D14">
        <w:rPr>
          <w:rFonts w:ascii="Pretendard SemiBold" w:eastAsia="Pretendard SemiBold" w:hAnsi="Pretendard SemiBold" w:hint="eastAsia"/>
        </w:rPr>
        <w:t>한국데이터로 구현한</w:t>
      </w:r>
      <w:r w:rsidR="005653C8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Size-B/M</w:t>
      </w:r>
      <w:r w:rsidR="005653C8" w:rsidRPr="003F0D14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Fama-French 5</w:t>
      </w:r>
      <w:r w:rsidR="005653C8"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653C8" w:rsidRPr="003F0D14" w14:paraId="5E228C94" w14:textId="77777777" w:rsidTr="00050389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35DC43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6" w:name="_Hlk98016110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653C8" w:rsidRPr="003F0D14" w14:paraId="70AEE08C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E77F9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BC1C7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9BF3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EC220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E3313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E361A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24E06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C1F93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8247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03FD5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A1A5EA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653C8" w:rsidRPr="003F0D14" w14:paraId="32AB50C6" w14:textId="77777777" w:rsidTr="00050389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E9428E" w14:textId="77777777" w:rsidR="005653C8" w:rsidRPr="003F0D14" w:rsidRDefault="005653C8" w:rsidP="00050389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653C8" w:rsidRPr="003F0D14" w14:paraId="5F0F6FCF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469A4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98F07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4E672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D79C5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6257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127972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6DF707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EB4EC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39897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5CB43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37B5F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0AA667B4" w14:textId="77777777" w:rsidTr="00EE0D6D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6E41428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A1DEDA" w14:textId="7C3CA31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EF38D2" w14:textId="488B634A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863B224" w14:textId="3BF10B2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B617D3" w14:textId="668F4B0A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BCC02A" w14:textId="5C40088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24BBD0" w14:textId="6FF6573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5E904" w14:textId="2BD79D9E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2.17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08F8BF" w14:textId="20F46D3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F3B9D5E" w14:textId="2A06D93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3.60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7D10DACA" w14:textId="23CD63D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2.46</w:t>
            </w:r>
          </w:p>
        </w:tc>
      </w:tr>
      <w:tr w:rsidR="00A5448A" w:rsidRPr="003F0D14" w14:paraId="0D3983ED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CE522A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6F5EB2" w14:textId="1ABF54C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90C06F" w14:textId="5325735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334036" w14:textId="27F3081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3321F2" w14:textId="139E4B77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AA21F2" w14:textId="391F850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E5235F" w14:textId="4B1F3ED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8AC0E9" w14:textId="73BE11A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179CD6" w14:textId="620BAD7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E890B1" w14:textId="4DCBB5E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2038CB2" w14:textId="729A1C8B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1.97</w:t>
            </w:r>
          </w:p>
        </w:tc>
      </w:tr>
      <w:tr w:rsidR="00A5448A" w:rsidRPr="003F0D14" w14:paraId="5550813C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86C6E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8A7C44" w14:textId="1EEF434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E1471" w14:textId="748C912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327CA" w14:textId="14B3382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A4A13" w14:textId="2806CF6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87EA3" w14:textId="7C6459A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EF14D9" w14:textId="6602688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F964F" w14:textId="312D620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-1.22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6277F" w14:textId="33ED35F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9601F6" w14:textId="6C6F18B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9D61780" w14:textId="706F980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-0.51</w:t>
            </w:r>
          </w:p>
        </w:tc>
      </w:tr>
      <w:tr w:rsidR="00A5448A" w:rsidRPr="003F0D14" w14:paraId="52EB5250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C7ABEA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F1D18E" w14:textId="7C4E62C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012533" w14:textId="483DC36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FD15F5" w14:textId="500DA6C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401837" w14:textId="7EE835D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DE95F" w14:textId="32E3049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EB0DC" w14:textId="3FB8D52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73CF78" w14:textId="7C08FF7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EB2FD9" w14:textId="7195B7D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97580B" w14:textId="48BB27B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F199163" w14:textId="3D43812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-0.53</w:t>
            </w:r>
          </w:p>
        </w:tc>
      </w:tr>
      <w:tr w:rsidR="00A5448A" w:rsidRPr="003F0D14" w14:paraId="755AAACB" w14:textId="77777777" w:rsidTr="00EE0D6D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8C1AE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95497ED" w14:textId="69BA0C4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551F3D" w14:textId="47D380D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9C2D38" w14:textId="2BCCD40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7F90D0" w14:textId="2646638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E362BE" w14:textId="191674F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4FCB12" w14:textId="36CE7EA4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2E4649" w14:textId="01F0AE39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-0.79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4B22B4" w14:textId="1EA520D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47F3878" w14:textId="67EDA28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1.82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0FA62EB6" w14:textId="6F55393E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-0.20</w:t>
            </w:r>
          </w:p>
        </w:tc>
      </w:tr>
      <w:tr w:rsidR="005653C8" w:rsidRPr="003F0D14" w14:paraId="3AFC9341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57342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92A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5B1C5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5ACDF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9C0B1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635E7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2B03D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404E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0B232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5028B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436F25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D231D7" w:rsidRPr="003F0D14" w14:paraId="2B5636ED" w14:textId="77777777" w:rsidTr="005C1F4E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6AA0AAB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6804BB" w14:textId="0BB3B0A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A6621" w14:textId="078BCC4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7CE4EC" w14:textId="1928C98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6D88D" w14:textId="4CC8EAD2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E5025" w14:textId="52E54C2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A57ABF" w14:textId="747E225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62F362" w14:textId="25F7E4A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6.43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1FFC80" w14:textId="320BC97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6.87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2684C1" w14:textId="093D8CB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6.28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59BFBA2D" w14:textId="194B125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4.86</w:t>
            </w:r>
          </w:p>
        </w:tc>
      </w:tr>
      <w:tr w:rsidR="00D231D7" w:rsidRPr="003F0D14" w14:paraId="42AEDBA8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585EF20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36DFA" w14:textId="41A7257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ED102" w14:textId="44555A5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75149D" w14:textId="19787F9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A4B18A" w14:textId="3EC3D3F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3BC131" w14:textId="79A6A9B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6F4846" w14:textId="700B0AE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34663F" w14:textId="72AE8A2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36EE" w14:textId="2CF6B73C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9F4391" w14:textId="0FE0542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10.00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5EFFC4C" w14:textId="2C08864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8.55</w:t>
            </w:r>
          </w:p>
        </w:tc>
      </w:tr>
      <w:tr w:rsidR="00D231D7" w:rsidRPr="003F0D14" w14:paraId="56E7411A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92D9306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6E2298" w14:textId="09C940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2241E" w14:textId="08BB32F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A07953" w14:textId="109EA20B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5B4A9B" w14:textId="30BB4CF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49F3E6" w14:textId="1C83CEA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EA55C" w14:textId="5E150BAB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BA75FD" w14:textId="686D74D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4D5443" w14:textId="4A282E27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12.63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A650CE" w14:textId="027F640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7.63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476A6BD" w14:textId="6C2D8D40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6.98</w:t>
            </w:r>
          </w:p>
        </w:tc>
      </w:tr>
      <w:tr w:rsidR="00D231D7" w:rsidRPr="003F0D14" w14:paraId="36C6EAA9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0B9753D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36320" w14:textId="079BEEB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EA4C7" w14:textId="042149E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547002" w14:textId="0C1D0CF2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9F788" w14:textId="51865437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7A1186" w14:textId="2959939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FEF18F" w14:textId="2A90C43E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85D76B" w14:textId="0EC54FF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A5C1FE" w14:textId="4299C7F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1007DD" w14:textId="2098432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D0A7F6B" w14:textId="0C5486B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7.37</w:t>
            </w:r>
          </w:p>
        </w:tc>
      </w:tr>
      <w:tr w:rsidR="00D231D7" w:rsidRPr="003F0D14" w14:paraId="47BA8FA9" w14:textId="77777777" w:rsidTr="005C1F4E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0825377B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6CE143F" w14:textId="6C7F672F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AEB6EF4" w14:textId="6EA66EC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50C7E14" w14:textId="01F4E0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B4D8D6C" w14:textId="2A545880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9373F01" w14:textId="00D3F8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778C9E0" w14:textId="21C0A44C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FE57F45" w14:textId="766BC99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8.52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25085A9" w14:textId="2021280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18.00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6246729" w14:textId="330978B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10.17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3D963D4D" w14:textId="0D69256E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11.65</w:t>
            </w:r>
          </w:p>
        </w:tc>
      </w:tr>
      <w:tr w:rsidR="005653C8" w:rsidRPr="003F0D14" w14:paraId="4FBA9D50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26145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E6640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798635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28EC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07000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84E6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5958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46EFB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66B0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7C862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533CFE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1F1C4E48" w14:textId="77777777" w:rsidTr="00EF15CB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4531F73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56A5F" w14:textId="03B936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2E883F" w14:textId="735F34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2D822D" w14:textId="26687E1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1.30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E7AF0B" w14:textId="11BB36D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3329C3" w14:textId="5634A0B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605D7" w14:textId="3C05691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2.58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AAE772" w14:textId="369C5E9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9.68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DA7D3" w14:textId="27E556D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8.61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C3853" w14:textId="24405DD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9.75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47298691" w14:textId="545D4A7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8.88</w:t>
            </w:r>
          </w:p>
        </w:tc>
      </w:tr>
      <w:tr w:rsidR="00A5448A" w:rsidRPr="003F0D14" w14:paraId="4738C30E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BF3DF5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CB2B58" w14:textId="19FD87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E4AD804" w14:textId="2E369C3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4DCD78" w14:textId="0012C00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D06165" w14:textId="6A5E415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350947" w14:textId="3CFD43D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B1BB5E" w14:textId="5B1FFD5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6DBF11" w14:textId="7547174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14.41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7D8AE" w14:textId="4355A1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13.82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503518" w14:textId="4730753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13.24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A11C829" w14:textId="290E24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10.42</w:t>
            </w:r>
          </w:p>
        </w:tc>
      </w:tr>
      <w:tr w:rsidR="00A5448A" w:rsidRPr="003F0D14" w14:paraId="2F188F4A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79FDB1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49D27" w14:textId="1E91F14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2DC9EC" w14:textId="5FE25A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A813D0" w14:textId="09AE510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0CEB6D" w14:textId="7F6831D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09EC6" w14:textId="5B4D084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C7D42C" w14:textId="3544744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33EFA" w14:textId="1E2D766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33CFFF" w14:textId="5124002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10.81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BF2595" w14:textId="6D2664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8.73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4118499" w14:textId="74DD2EC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9.02</w:t>
            </w:r>
          </w:p>
        </w:tc>
      </w:tr>
      <w:tr w:rsidR="00A5448A" w:rsidRPr="003F0D14" w14:paraId="1A7201CE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C3DDC1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30CF12" w14:textId="6458061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84BD49" w14:textId="1FEFA2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E4189" w14:textId="4749A1B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04D818" w14:textId="6ECD672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E2FAD2" w14:textId="58FB518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BD058F" w14:textId="3C73ACB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B0C6E" w14:textId="3CB6C2C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688466" w14:textId="4A5BFA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ABE583" w14:textId="45B088F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5.43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790D617" w14:textId="20847D4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4.73</w:t>
            </w:r>
          </w:p>
        </w:tc>
      </w:tr>
      <w:tr w:rsidR="00A5448A" w:rsidRPr="003F0D14" w14:paraId="59D68522" w14:textId="77777777" w:rsidTr="00EF15CB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2BC005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652461" w14:textId="15C6A9B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03167DE" w14:textId="0169AFA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6A8631" w14:textId="4E84F2F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AAD7C7" w14:textId="5D6997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42495D5" w14:textId="36F5DB6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A94CA1E" w14:textId="10EFC2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91AD483" w14:textId="58FC39C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55789EB" w14:textId="5F40DB3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A52DE88" w14:textId="56276E2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-3.12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82FB8EE" w14:textId="41B8BFF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-1.70</w:t>
            </w:r>
          </w:p>
        </w:tc>
      </w:tr>
      <w:tr w:rsidR="00A5448A" w:rsidRPr="003F0D14" w14:paraId="3DACE295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5BE612A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bookmarkStart w:id="7" w:name="_Hlk98263426"/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A24CB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66EF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0324AA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A2644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EAFF1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E0A5D1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34600BF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F974D3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7B23A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1113BFA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327CB461" w14:textId="77777777" w:rsidTr="00CA2026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2C7D315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DAADD2" w14:textId="0239388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54B3B9D" w14:textId="39BFCD5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23AC636" w14:textId="05FE98B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D2C6BB" w14:textId="770AB07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81EC7DB" w14:textId="082AE0D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E5E0D2" w14:textId="77ED625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-2.21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EE9DF9" w14:textId="07C7FB3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D2F3072" w14:textId="77DD50A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628132" w14:textId="7B2D0F0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C0337B3" w14:textId="41F5767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1.96</w:t>
            </w:r>
          </w:p>
        </w:tc>
      </w:tr>
      <w:tr w:rsidR="00A5448A" w:rsidRPr="003F0D14" w14:paraId="1F6470CE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520CBB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3453EC" w14:textId="3C8ED0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8444CD" w14:textId="140C7EA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502B91" w14:textId="744CD98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A40AE7" w14:textId="7ED7189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326B8" w14:textId="124303C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142C6" w14:textId="5B3F68E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DB8F46" w14:textId="223E7EE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147F78" w14:textId="04FFA23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6AEEFE" w14:textId="717F78E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1.37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25F5C4C" w14:textId="2F14136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3.73</w:t>
            </w:r>
          </w:p>
        </w:tc>
      </w:tr>
      <w:tr w:rsidR="00A5448A" w:rsidRPr="003F0D14" w14:paraId="20E6DA37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48543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3E0D4" w14:textId="4189A0B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501D9" w14:textId="42B480E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04E40F" w14:textId="1CD6CE9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ADE199" w14:textId="0BD5318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B495BB" w14:textId="14BFD43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0F709" w14:textId="45B292C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71CE6B" w14:textId="6EFEF61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08908C" w14:textId="368DD04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9E351C" w14:textId="28D5DDF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3683C88" w14:textId="66CC3E4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3.63</w:t>
            </w:r>
          </w:p>
        </w:tc>
      </w:tr>
      <w:tr w:rsidR="00A5448A" w:rsidRPr="003F0D14" w14:paraId="7587FDEE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4E3B4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45280C" w14:textId="0CF1530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1E4DF8" w14:textId="6AF78BF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A1F570" w14:textId="7AF4758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51BB6D" w14:textId="62089F3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903A77" w14:textId="632EDFB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1F9011" w14:textId="330C1D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-6.46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E6B5CB" w14:textId="4722296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D8E984" w14:textId="70227CE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-1.72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832C57" w14:textId="6B27320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748F911" w14:textId="4500BC9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4.52</w:t>
            </w:r>
          </w:p>
        </w:tc>
      </w:tr>
      <w:tr w:rsidR="00A5448A" w:rsidRPr="003F0D14" w14:paraId="18F71FEC" w14:textId="77777777" w:rsidTr="00CA2026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7D257DD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25A3811" w14:textId="52CC923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25A13D" w14:textId="7AC2299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A7A2CA" w14:textId="1666738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1CDC27" w14:textId="758826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68390" w14:textId="48B808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61D20E" w14:textId="09F941D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-6.42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1C4130A" w14:textId="6467F4E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1B4A11" w14:textId="454B5F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F52314" w14:textId="5AD0817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0E4F72E3" w14:textId="6B24C66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6.72</w:t>
            </w:r>
          </w:p>
        </w:tc>
      </w:tr>
      <w:bookmarkEnd w:id="7"/>
      <w:tr w:rsidR="00A5448A" w:rsidRPr="003F0D14" w14:paraId="39F1923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904FB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4EF50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1BB7D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68447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184EA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8DE4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8184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017387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DD6E8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AE5968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4CC3A9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7D35DC0E" w14:textId="77777777" w:rsidTr="00BD3C1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38256F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50050C" w14:textId="6FAB01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DE6EBC" w14:textId="489C302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4ADFD0" w14:textId="7C9A422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D790D45" w14:textId="5E6982A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FF00AF" w14:textId="4140A5C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CCA13B6" w14:textId="51B7F3C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631AA9" w14:textId="1123713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802B4D0" w14:textId="113B88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DF6D4D" w14:textId="3F51EF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5870DF5D" w14:textId="55076B5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2.36</w:t>
            </w:r>
          </w:p>
        </w:tc>
      </w:tr>
      <w:tr w:rsidR="00A5448A" w:rsidRPr="003F0D14" w14:paraId="5D89C99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16480D29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D8BF9" w14:textId="607059E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5FC47F" w14:textId="14C4054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020B56" w14:textId="1D89E13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9BBDB" w14:textId="51BFFA7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28A3B0" w14:textId="69F6FA6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1C7CB2" w14:textId="236242F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E85F8E" w14:textId="6C25C75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6887B" w14:textId="08C764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CE8B83" w14:textId="6BDEAF6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2.04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1CAD63E" w14:textId="3379587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1.12</w:t>
            </w:r>
          </w:p>
        </w:tc>
      </w:tr>
      <w:tr w:rsidR="00A5448A" w:rsidRPr="003F0D14" w14:paraId="71B4D3E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A07D63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B152FE" w14:textId="524F8F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9CCC3" w14:textId="702C7D2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C143A9" w14:textId="473DE9D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D76AB" w14:textId="0DA7543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E7AE1" w14:textId="277899C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4CCDD9" w14:textId="5783B3D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81DBF0" w14:textId="530830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F8BC8" w14:textId="02DE93B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0272C4" w14:textId="4078DDE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5F98D77" w14:textId="69C6D28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1.91</w:t>
            </w:r>
          </w:p>
        </w:tc>
      </w:tr>
      <w:tr w:rsidR="00A5448A" w:rsidRPr="003F0D14" w14:paraId="36DAB9F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328F0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A4C87E" w14:textId="56B0E72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AC6D48" w14:textId="2328821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E91F05" w14:textId="71FB016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8080A" w14:textId="247F767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393FF9" w14:textId="3BFC7C8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581337" w14:textId="0F1AFE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E60411" w14:textId="16066B4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36C6E8" w14:textId="1D74BFA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99E1A" w14:textId="16D37D6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5B333E5" w14:textId="23B31A0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1.70</w:t>
            </w:r>
          </w:p>
        </w:tc>
      </w:tr>
      <w:tr w:rsidR="00A5448A" w:rsidRPr="003F0D14" w14:paraId="3E2385A0" w14:textId="77777777" w:rsidTr="00BD3C1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01D60E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1A1592" w14:textId="2AACB0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BA2B40" w14:textId="3E62D5C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1A1AB8" w14:textId="4144991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7FCEA6" w14:textId="4D2BAB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278CEC" w14:textId="2709EF2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5612AC" w14:textId="2832946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3.32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91741A1" w14:textId="77E3090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2.88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3D7BC1" w14:textId="7A63249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72C7" w14:textId="6F2DCC1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115D2A11" w14:textId="1FAFAD0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1.09</w:t>
            </w:r>
          </w:p>
        </w:tc>
      </w:tr>
      <w:tr w:rsidR="00A5448A" w:rsidRPr="003F0D14" w14:paraId="2BF05DD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CA0E7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903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D6C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2DAF5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7AC4E6F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849CA2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1DCD4C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DB4F8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87A0B9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2DC482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FD866E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325B5264" w14:textId="77777777" w:rsidTr="00BD0B24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F4C1A3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5971436" w14:textId="3D556C8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EF4018" w14:textId="079D228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87AC8D0" w14:textId="3E5BEF7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76A337" w14:textId="1D938B2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7602BAE" w14:textId="35AC58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F787C9D" w14:textId="4252B7A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C517B09" w14:textId="3E3620B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E9E69B" w14:textId="0B0DA90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409615" w14:textId="3E81BA8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6CCA924C" w14:textId="0AF9F7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2.68</w:t>
            </w:r>
          </w:p>
        </w:tc>
      </w:tr>
      <w:tr w:rsidR="00A5448A" w:rsidRPr="003F0D14" w14:paraId="4E5A5F9F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47485A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37D113" w14:textId="56FCA01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5CA057" w14:textId="7B902F4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800CA9" w14:textId="1E0E68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728E2E" w14:textId="356AE77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C54BEE" w14:textId="19E5841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FEE5C5" w14:textId="0748005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C1773C" w14:textId="15A0715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7E2E8" w14:textId="14674F4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BB45" w14:textId="42C9F2B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2.42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9550980" w14:textId="21C0B2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2.12</w:t>
            </w:r>
          </w:p>
        </w:tc>
      </w:tr>
      <w:tr w:rsidR="00A5448A" w:rsidRPr="003F0D14" w14:paraId="67160A53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C1334C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DD4E61" w14:textId="2BCA560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1491D0" w14:textId="5BCFD7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2AC9B4" w14:textId="49D9915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88E2DF" w14:textId="3A78941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744EBE" w14:textId="18232EC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D9EAC" w14:textId="20252F6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D098B" w14:textId="76D0C39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240A42" w14:textId="42E770B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AA9457" w14:textId="146F9FA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3.21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D09ABF1" w14:textId="425C64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3.26</w:t>
            </w:r>
          </w:p>
        </w:tc>
      </w:tr>
      <w:tr w:rsidR="00A5448A" w:rsidRPr="003F0D14" w14:paraId="6A8D2127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9700D2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075CFE" w14:textId="08E75E0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75AE9" w14:textId="537C5E4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75FEE" w14:textId="5609723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E80BA6" w14:textId="5889B5F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139F25" w14:textId="0003E4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D1EFE" w14:textId="12831C9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2AB3DD" w14:textId="47D8363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430AF7" w14:textId="473B8B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086BF0" w14:textId="0F03DF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4.73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A21B799" w14:textId="63FB44B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3.52</w:t>
            </w:r>
          </w:p>
        </w:tc>
      </w:tr>
      <w:tr w:rsidR="00A5448A" w:rsidRPr="003F0D14" w14:paraId="5DF1FD4F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33DB45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3BC838" w14:textId="5874827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7CCDAE" w14:textId="13EF0ED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B750A" w14:textId="237C75E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5B888" w14:textId="6BA74C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50036" w14:textId="614ED1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D60A69" w14:textId="7E4F44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A1C1D" w14:textId="623AC5A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F54055" w14:textId="1C7DABE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B1C566" w14:textId="5474ED6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2.05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7EEC46B" w14:textId="24551AF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4.36</w:t>
            </w:r>
          </w:p>
        </w:tc>
      </w:tr>
      <w:bookmarkEnd w:id="6"/>
    </w:tbl>
    <w:p w14:paraId="3B1EDFF8" w14:textId="28FA0C91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BC0D325" w14:textId="4F70FC52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6A8840C8" w14:textId="151BA996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6145ABFE" w14:textId="5264DA57" w:rsidR="005653C8" w:rsidRP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</w:t>
      </w:r>
      <w:proofErr w:type="gramStart"/>
      <w:r>
        <w:rPr>
          <w:rFonts w:ascii="Pretendard SemiBold" w:eastAsia="Pretendard SemiBold" w:hAnsi="Pretendard SemiBold" w:cs="바탕"/>
          <w:sz w:val="22"/>
          <w:szCs w:val="24"/>
        </w:rPr>
        <w:t>2 :</w:t>
      </w:r>
      <w:proofErr w:type="gramEnd"/>
      <w:r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OP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510C5573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1380D8D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8" w:name="_Hlk98605640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44C2C21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136FB56" w14:textId="3A42BA43" w:rsidR="005D2189" w:rsidRPr="003F0D14" w:rsidRDefault="00BF4581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O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P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54F4E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744E40A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ED397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C2380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EBA441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09314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B508B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1C926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12A24AF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8CE132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6AE039EC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9D129E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980B322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1AFCC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5F79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6BA0B8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9C8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609F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2D8384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F2F6D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F59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2226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1D8CF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8B4C1E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389451E2" w14:textId="77777777" w:rsidTr="00CA2FD3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964F9D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1D27D4E" w14:textId="6057AC1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1E1A5D" w14:textId="7E814B7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E63389" w14:textId="46F40AE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E53C8C4" w14:textId="0CD9FE4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49D14E" w14:textId="4CFFC95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DEF8FD4" w14:textId="6C9C54B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A6D8078" w14:textId="7BDBE2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5E66E3C" w14:textId="2A90699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2.90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FCA30" w14:textId="17C4073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3.43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29C7DD6" w14:textId="423CAA2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3.22</w:t>
            </w:r>
          </w:p>
        </w:tc>
      </w:tr>
      <w:tr w:rsidR="000A63A3" w:rsidRPr="003F0D14" w14:paraId="0D9A147B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D162E75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0112CC" w14:textId="6EE4DF5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B0337" w14:textId="524695C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F7060E" w14:textId="33EA507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B04650" w14:textId="67A72C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86553D" w14:textId="5DD3561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80C765" w14:textId="4901DF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E5D69" w14:textId="1F45A91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025851" w14:textId="68049EC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02E6BB" w14:textId="5B11FA2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85A5C78" w14:textId="17C76E0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</w:tr>
      <w:tr w:rsidR="000A63A3" w:rsidRPr="003F0D14" w14:paraId="215C6FA8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105E97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09B1A0" w14:textId="5DF6A5B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F04130" w14:textId="7B132FA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17DDF" w14:textId="53C885D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4686AA" w14:textId="40BEF31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A8F981" w14:textId="20E53B4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78AA39" w14:textId="2D04050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2716D1" w14:textId="7E94417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A2F5B1" w14:textId="6D75AFB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84FC1" w14:textId="7C4FEB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AD891C1" w14:textId="120762F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</w:tr>
      <w:tr w:rsidR="000A63A3" w:rsidRPr="003F0D14" w14:paraId="02229FBF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345200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ABF43" w14:textId="0457A08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C85185" w14:textId="5A95E29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EC2F8A" w14:textId="07F87EF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87AE7" w14:textId="359DA4C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BFCB7C" w14:textId="355918B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EE062C" w14:textId="08E672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FB3AF" w14:textId="3FFBED6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4CF10E" w14:textId="466C46A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86D92" w14:textId="2EA291F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F203875" w14:textId="572088B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-0.76</w:t>
            </w:r>
          </w:p>
        </w:tc>
      </w:tr>
      <w:tr w:rsidR="000A63A3" w:rsidRPr="003F0D14" w14:paraId="76B2D2BF" w14:textId="77777777" w:rsidTr="00CA2FD3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557218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AEFCC8" w14:textId="586D4D5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247E55" w14:textId="444DB9B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10F4CFB" w14:textId="587AEBE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092BAD" w14:textId="352225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1DD544E" w14:textId="3F17121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F8009E" w14:textId="44AD0B5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F3C5D6D" w14:textId="080F2CE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D908FF" w14:textId="58EC591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3AF5C6" w14:textId="7C44C2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4EF3B6A6" w14:textId="21D330F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-0.08</w:t>
            </w:r>
          </w:p>
        </w:tc>
      </w:tr>
      <w:tr w:rsidR="005D2189" w:rsidRPr="003F0D14" w14:paraId="3DA258C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BDE6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A0CAF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968D7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BBDE91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A50A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8CD7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3336C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6C9CA8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66CAE5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69D4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0FD39E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40904D8A" w14:textId="77777777" w:rsidTr="00790236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1834EE2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A17E40" w14:textId="5354A7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75318B" w14:textId="2D73D3F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FA889A" w14:textId="78CD198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572D05" w14:textId="6F54AE7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67180C" w14:textId="4ACA1D1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124852" w14:textId="681AD92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6D41F6" w14:textId="0B45543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4.11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8861D8" w14:textId="5E63F39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6.56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1E6F63" w14:textId="7426605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6.25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5BA41396" w14:textId="14BCF09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3.89</w:t>
            </w:r>
          </w:p>
        </w:tc>
      </w:tr>
      <w:tr w:rsidR="000A63A3" w:rsidRPr="003F0D14" w14:paraId="5295D05B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AFB7E1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22670C" w14:textId="32EE75E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D7ED88" w14:textId="4C732B8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60C2" w14:textId="6E17DFE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4CD0F6" w14:textId="77E37CB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94915" w14:textId="6624F12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756AB2" w14:textId="6F4BB88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8AEDC1" w14:textId="6B46679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FDCB4" w14:textId="52D0183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52CC30" w14:textId="33E752D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A7055BB" w14:textId="4AC207A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8.56</w:t>
            </w:r>
          </w:p>
        </w:tc>
      </w:tr>
      <w:tr w:rsidR="000A63A3" w:rsidRPr="003F0D14" w14:paraId="732A2CFD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86722B3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AB1F99" w14:textId="1A4A113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E7D9A4" w14:textId="69D8CE7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955719" w14:textId="4030E94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3B30D9" w14:textId="4EA38D9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CDDBB5" w14:textId="6FDF74D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97BA" w14:textId="047D2A1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A6C5" w14:textId="7332C4C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919221" w14:textId="1D87419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9FEF88" w14:textId="4E09699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10.97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8B50269" w14:textId="5691714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9.19</w:t>
            </w:r>
          </w:p>
        </w:tc>
      </w:tr>
      <w:tr w:rsidR="000A63A3" w:rsidRPr="003F0D14" w14:paraId="2D5F0ABB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40CE49D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B3ADE" w14:textId="07726BF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E3CB3" w14:textId="0085AA9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6B8827" w14:textId="096FB1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5313F0" w14:textId="412904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30BAE1" w14:textId="40D570A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7DF14E" w14:textId="45AF468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9EED36" w14:textId="6166FB3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FF3372" w14:textId="719F21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655595" w14:textId="6D0C22F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7.62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7A9125AB" w14:textId="319DAD2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6.75</w:t>
            </w:r>
          </w:p>
        </w:tc>
      </w:tr>
      <w:tr w:rsidR="000A63A3" w:rsidRPr="003F0D14" w14:paraId="2209FAC3" w14:textId="77777777" w:rsidTr="00790236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322B7A48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8FEE789" w14:textId="0D91AB6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6054244" w14:textId="4587F92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CC2031" w14:textId="20F9DB5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FBCA73" w14:textId="698EF31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5925EAA" w14:textId="449B5A9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468524" w14:textId="51CB7CD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6E606A" w14:textId="02636F4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4758E09" w14:textId="21ACAF3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CD6CCB4" w14:textId="39F5C01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8.75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077802A4" w14:textId="7ABC727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10.51</w:t>
            </w:r>
          </w:p>
        </w:tc>
      </w:tr>
      <w:tr w:rsidR="005D2189" w:rsidRPr="003F0D14" w14:paraId="0445C0E3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5D2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CDF8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B1DF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E802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A1ACB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6BC5D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91AF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021A3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B3B0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AE5E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BA1ABB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428D1F49" w14:textId="77777777" w:rsidTr="001C018F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3056E81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6CFA86" w14:textId="5C30409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D387E0" w14:textId="1B85E88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078C2" w14:textId="12E3852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F57B40" w14:textId="5E52594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18BE" w14:textId="0D003C7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7030B4" w14:textId="485FC5F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0930A5" w14:textId="118C6F9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8.78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C202E" w14:textId="5B692C7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B5076" w14:textId="372C62B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9.33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4D9AB135" w14:textId="3806BB0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6.38</w:t>
            </w:r>
          </w:p>
        </w:tc>
      </w:tr>
      <w:tr w:rsidR="000A63A3" w:rsidRPr="003F0D14" w14:paraId="10B31D23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AF615F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B5E53A" w14:textId="74B8DAE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27878A" w14:textId="625FBDC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8765B8" w14:textId="3DF1497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5FA3E" w14:textId="494B37B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6DF16B" w14:textId="7616E05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D367FE" w14:textId="21F8C25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8.80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49581C" w14:textId="675E15D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12.89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C60608" w14:textId="252E2E7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E25545" w14:textId="7B3F2A2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13.65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8EE1546" w14:textId="53423A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10.68</w:t>
            </w:r>
          </w:p>
        </w:tc>
      </w:tr>
      <w:tr w:rsidR="000A63A3" w:rsidRPr="003F0D14" w14:paraId="2151E048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71811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72EE42" w14:textId="15522CB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2B20B6" w14:textId="13A531E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2AB94" w14:textId="13D3F70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D0EDB" w14:textId="5E520AD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BFA2FA" w14:textId="5BE9054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C2C3B" w14:textId="7C0FE76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99C459" w14:textId="0D61580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11.91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0E8045" w14:textId="592453F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BAD4F" w14:textId="06B31CE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9.24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A148C2A" w14:textId="586D7E4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9.01</w:t>
            </w:r>
          </w:p>
        </w:tc>
      </w:tr>
      <w:tr w:rsidR="000A63A3" w:rsidRPr="003F0D14" w14:paraId="7B69D3D7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D15E666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265" w14:textId="58393C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AC9046" w14:textId="039485A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27C77E" w14:textId="4FF47D8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1CDC34" w14:textId="191173E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88FE8" w14:textId="76759D4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F5A007" w14:textId="054446A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92A59" w14:textId="5244EC4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AA7145" w14:textId="1D69FE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C85535" w14:textId="47A41A9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6.13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7F79B6E1" w14:textId="216C37B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6.41</w:t>
            </w:r>
          </w:p>
        </w:tc>
      </w:tr>
      <w:tr w:rsidR="000A63A3" w:rsidRPr="003F0D14" w14:paraId="107C178E" w14:textId="77777777" w:rsidTr="001C018F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5F0D3E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2FEBF1B" w14:textId="44B5C29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F63565" w14:textId="755360C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D6B1B36" w14:textId="0ED7973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FFD750" w14:textId="7B036EA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1F3D2BB" w14:textId="44F922C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1E83264" w14:textId="36F1C0B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3E1F3BC" w14:textId="5A7EC3F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-1.88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5018C4" w14:textId="5F1F3A3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1D2C3C9" w14:textId="418080A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DADD2C7" w14:textId="087283A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-0.50</w:t>
            </w:r>
          </w:p>
        </w:tc>
      </w:tr>
      <w:tr w:rsidR="005D2189" w:rsidRPr="003F0D14" w14:paraId="1D818D4E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A04E6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ED42A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23BE9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375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5322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20B95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73E00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67469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0AD5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9E61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2250C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0AEB2091" w14:textId="77777777" w:rsidTr="00972E20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E16A701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61197A6" w14:textId="1D8A3B6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BF37D51" w14:textId="42C7604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71B673E" w14:textId="1069095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1546EB2" w14:textId="41650BA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276CD7" w14:textId="54A7864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876D91" w14:textId="79ACA99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4831803" w14:textId="01F32A4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3CF7BF" w14:textId="3A365A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1F906E5" w14:textId="6CCCDF8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98A54FC" w14:textId="5A44CA1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</w:tr>
      <w:tr w:rsidR="000A63A3" w:rsidRPr="003F0D14" w14:paraId="3CC6DB1A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4D060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EE4DCF" w14:textId="659334D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2BC874" w14:textId="6042ADC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B5E435" w14:textId="5D5952B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08578" w14:textId="0AD0A4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0D199F" w14:textId="31C6EA4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9CCF1D" w14:textId="0F325B4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C26A05" w14:textId="440F8E0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6A1D87" w14:textId="0AC3E22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FBAA77" w14:textId="63D97DB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3C7A30C" w14:textId="1DBA404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</w:tr>
      <w:tr w:rsidR="000A63A3" w:rsidRPr="003F0D14" w14:paraId="71D7255B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042D2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A04BFA" w14:textId="1173F1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8F9FEB" w14:textId="3C911F9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6DC02" w14:textId="65FF13D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62DFD8" w14:textId="63DB5E0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320DE7" w14:textId="7A2E9CF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C25BE" w14:textId="151927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-3.88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0C728" w14:textId="118715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54144" w14:textId="4A79171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D5B196" w14:textId="399DCB4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40A7FD7" w14:textId="4E1F514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-2.21</w:t>
            </w:r>
          </w:p>
        </w:tc>
      </w:tr>
      <w:tr w:rsidR="000A63A3" w:rsidRPr="003F0D14" w14:paraId="5E8B06D0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5C1147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3BBFC6" w14:textId="2F6BBB7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38E9E4" w14:textId="5465530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71BD4C" w14:textId="187E8A9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77F4FB" w14:textId="7F42AA9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FE425D" w14:textId="5148F92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44A2F4" w14:textId="0DF9F5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2C5B2E" w14:textId="245B310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2ED2B" w14:textId="7225CDD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417564" w14:textId="061CE83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4417751" w14:textId="73928A5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-2.67</w:t>
            </w:r>
          </w:p>
        </w:tc>
      </w:tr>
      <w:tr w:rsidR="000A63A3" w:rsidRPr="003F0D14" w14:paraId="1129151D" w14:textId="77777777" w:rsidTr="00972E20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16912FB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AE0EE6D" w14:textId="252C4B3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7AF1B" w14:textId="5F08B6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7755AAD" w14:textId="2E6A0E7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247DB5" w14:textId="2595AD4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F777F3" w14:textId="2409B68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C16E09" w14:textId="758944B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A7110F" w14:textId="30FB886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46325B" w14:textId="32AF594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106B8F5" w14:textId="0FF4CF3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69F2580F" w14:textId="4680208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-3.91</w:t>
            </w:r>
          </w:p>
        </w:tc>
      </w:tr>
      <w:tr w:rsidR="005D2189" w:rsidRPr="003F0D14" w14:paraId="0B7585D6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1BAEF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13DA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AE5C6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1B1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C1829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BC8A3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1031C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51B30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4DB4F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241BA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245D12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7F999090" w14:textId="77777777" w:rsidTr="00584A6D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69C0CD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A5E42F" w14:textId="2DD8491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2FA282" w14:textId="77AEF10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7A4159" w14:textId="6E1E6DB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29D14A" w14:textId="4253082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-0.07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4EFB8C" w14:textId="71598A1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514E068" w14:textId="66725FA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CF1D89C" w14:textId="4C9B67F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50FC8EB" w14:textId="78B2DE1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99B96BF" w14:textId="742AC06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-0.29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0F2D9C8" w14:textId="4540894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2.56</w:t>
            </w:r>
          </w:p>
        </w:tc>
      </w:tr>
      <w:tr w:rsidR="000A63A3" w:rsidRPr="003F0D14" w14:paraId="45BC389C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4BEC62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B84B96" w14:textId="3294DBB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38871D" w14:textId="222450D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46AA2" w14:textId="5C20FB3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9B8F82" w14:textId="75E6E21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DD5315" w14:textId="0B47E0B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912D7" w14:textId="0B7DF8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E47D26" w14:textId="2DDD1E1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A1F9BE" w14:textId="0A0B7B1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F6A6D1" w14:textId="06F64D4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A6A93FD" w14:textId="3FD3459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</w:tr>
      <w:tr w:rsidR="000A63A3" w:rsidRPr="003F0D14" w14:paraId="588C0D2C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0D4A17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446365" w14:textId="642BB22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A606DC" w14:textId="688D48F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6218B6" w14:textId="284AB53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5AE272" w14:textId="0FE6BC8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E1193" w14:textId="113BEE9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4E5EF" w14:textId="23F9356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55B7C6" w14:textId="6967010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77F862" w14:textId="13BF3E0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807CBB" w14:textId="50C6CA0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13DBD18" w14:textId="7EB7BB6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2.15</w:t>
            </w:r>
          </w:p>
        </w:tc>
      </w:tr>
      <w:tr w:rsidR="000A63A3" w:rsidRPr="003F0D14" w14:paraId="05F9A18F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E22774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05824" w14:textId="73896ED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25675" w14:textId="732C59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8BD098" w14:textId="3CBC791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E4E6D" w14:textId="518A431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3AB81" w14:textId="1F87D2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F729BD" w14:textId="5B574E5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090223" w14:textId="4FE5C01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A3E7AF" w14:textId="135DF2E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FBFECA" w14:textId="4515155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76A5989" w14:textId="5A2DFEC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3.47</w:t>
            </w:r>
          </w:p>
        </w:tc>
      </w:tr>
      <w:tr w:rsidR="000A63A3" w:rsidRPr="003F0D14" w14:paraId="29C7C8CC" w14:textId="77777777" w:rsidTr="00584A6D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54B794A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CFDE16" w14:textId="0A961D6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87A3AC" w14:textId="0D4E310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9EC15E" w14:textId="20B115B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96D22B8" w14:textId="1EE403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D9B227" w14:textId="2555C7D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945CAE" w14:textId="27F596B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B4693B" w14:textId="699E435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E35FD77" w14:textId="155FB7F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49699D" w14:textId="5A6197F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43658C65" w14:textId="1E065F7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4.48</w:t>
            </w:r>
          </w:p>
        </w:tc>
      </w:tr>
      <w:tr w:rsidR="005D2189" w:rsidRPr="003F0D14" w14:paraId="6940E3FA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6F06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E4F1A9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BCEBB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AD02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D39B2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7DA7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7EA0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D39AF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ECCD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96493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38325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6CAFD155" w14:textId="77777777" w:rsidTr="00720DCF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976CBED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D7A48B1" w14:textId="3256696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743A969" w14:textId="2E3A4B9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6E554" w14:textId="2D18C8E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58AC99" w14:textId="4BF68AE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21E55" w14:textId="0A01162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B277EC" w14:textId="22B8EB6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CAF78CB" w14:textId="4E3D31E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B9D857" w14:textId="4B320DC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AD5E38" w14:textId="17F2E72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1C04514E" w14:textId="4E7305C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2.48</w:t>
            </w:r>
          </w:p>
        </w:tc>
      </w:tr>
      <w:tr w:rsidR="000A63A3" w:rsidRPr="003F0D14" w14:paraId="150C07EA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FFEAC55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25F57F" w14:textId="7AE104E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7E0F4" w14:textId="369CC45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8DC5FC" w14:textId="0DE86C1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F12A1D" w14:textId="0EFD4FB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E98502" w14:textId="4BB6C6F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07BD7" w14:textId="2C42D0E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BB9FFB" w14:textId="796E796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F50E7D" w14:textId="700CE73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9B4FE" w14:textId="603336A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2E1371D" w14:textId="219037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1.14</w:t>
            </w:r>
          </w:p>
        </w:tc>
      </w:tr>
      <w:tr w:rsidR="000A63A3" w:rsidRPr="003F0D14" w14:paraId="2F81DAC4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9984E37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FD52EC" w14:textId="00BB5B2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62F164" w14:textId="0BD3651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35202" w14:textId="6E50765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FDF7E9" w14:textId="3AC0C64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C6FAD" w14:textId="4C01F77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F50502" w14:textId="5674EAC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CDEA4D" w14:textId="3CB32C6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27E3E" w14:textId="4AFABBA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D1C413" w14:textId="6D9F9D1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B5BE58C" w14:textId="0669CD0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2.09</w:t>
            </w:r>
          </w:p>
        </w:tc>
      </w:tr>
      <w:tr w:rsidR="000A63A3" w:rsidRPr="003F0D14" w14:paraId="2558475A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3B25FC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122A12" w14:textId="785A8D7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E4ABEA" w14:textId="2679A23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A3EC67" w14:textId="4B3B450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B0EE55" w14:textId="63A8A03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B3EE3A" w14:textId="345A3BB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C6D526" w14:textId="236B536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EC07D8" w14:textId="0502399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5B8AB" w14:textId="3C9A0A1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BA51BC" w14:textId="320311D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4FDE7C6D" w14:textId="0F9C4E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2.42</w:t>
            </w:r>
          </w:p>
        </w:tc>
      </w:tr>
      <w:tr w:rsidR="000A63A3" w:rsidRPr="003F0D14" w14:paraId="1CEA67A0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6B614C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8AC6D" w14:textId="2E90DD2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0BB507" w14:textId="1DE2452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2CA8CE" w14:textId="0885BF9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4C9D2" w14:textId="520687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F2EBF" w14:textId="46E59DA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1045D" w14:textId="63AB331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515FB8" w14:textId="7DDE34A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1DA1B" w14:textId="74E981F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A9037E" w14:textId="7769F18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BF7CFC3" w14:textId="2A3A2AE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2.80</w:t>
            </w:r>
          </w:p>
        </w:tc>
      </w:tr>
      <w:bookmarkEnd w:id="8"/>
    </w:tbl>
    <w:p w14:paraId="2650F2E1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753766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B2476D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A124AEF" w14:textId="30C7FBF5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237B6D04" w14:textId="160DF6F6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>ppendix</w:t>
      </w:r>
      <w:proofErr w:type="gramStart"/>
      <w:r w:rsidR="005653C8">
        <w:rPr>
          <w:rFonts w:ascii="Pretendard SemiBold" w:eastAsia="Pretendard SemiBold" w:hAnsi="Pretendard SemiBold" w:cs="바탕"/>
          <w:sz w:val="22"/>
          <w:szCs w:val="24"/>
        </w:rPr>
        <w:t>3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 :</w:t>
      </w:r>
      <w:proofErr w:type="gramEnd"/>
      <w:r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INV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3763C4FC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5111EAA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015864AA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88D9DB" w14:textId="03337896" w:rsidR="005D2189" w:rsidRPr="003F0D14" w:rsidRDefault="00BE0CE2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INV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1A6605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C8C840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B7117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25263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380A1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4E7BC5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323B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2E6A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C59BB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9F46F24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0F4CC76E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1A8428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80BEDB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8B7E3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74A5E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0D0D5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C5CA0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E344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C60A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7C94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6739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6250A2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02DB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6BAD1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078FD4A3" w14:textId="77777777" w:rsidTr="002D1537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5CAB3A9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F41DD5" w14:textId="06682A2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293FD5" w14:textId="73A5C34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082A4D9" w14:textId="05EBE7C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EFAE3D6" w14:textId="68DA91E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035BC4" w14:textId="127CE0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E42B92" w14:textId="2008699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6850CF" w14:textId="50F4F30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F10E0F" w14:textId="143948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B52ED6" w14:textId="3DBD704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3.67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8D2BC55" w14:textId="581DC9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2.64</w:t>
            </w:r>
          </w:p>
        </w:tc>
      </w:tr>
      <w:tr w:rsidR="006F666E" w:rsidRPr="003F0D14" w14:paraId="0C53D999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D16D4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1A3E6" w14:textId="73D82E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B98312" w14:textId="7602AB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6458C" w14:textId="6D68600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6D704" w14:textId="38477A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36F0C" w14:textId="37F16A2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77FADA" w14:textId="7C2D908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DF285A" w14:textId="7DB220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1BF684" w14:textId="37DEB65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CCED10" w14:textId="7D420CB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6AF40C1" w14:textId="12D8FD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0.78</w:t>
            </w:r>
          </w:p>
        </w:tc>
      </w:tr>
      <w:tr w:rsidR="006F666E" w:rsidRPr="003F0D14" w14:paraId="6FB81A00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7CF7FE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697E2E" w14:textId="4599A2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A8153" w14:textId="2479FAE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E04C75" w14:textId="1200C8A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1EF5C" w14:textId="67C30A5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A86182" w14:textId="18965E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B17DD6" w14:textId="18A9D45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354AC4" w14:textId="48EA391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21ABE" w14:textId="7B7D851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8C72F" w14:textId="17F77EA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A0E3FF2" w14:textId="7BF436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-1.14</w:t>
            </w:r>
          </w:p>
        </w:tc>
      </w:tr>
      <w:tr w:rsidR="006F666E" w:rsidRPr="003F0D14" w14:paraId="576F4A05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4CA7235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C06A3" w14:textId="496F24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E77B93" w14:textId="5835B3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C8082" w14:textId="18750FA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5AC75B" w14:textId="5674DF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EB683" w14:textId="45279E3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CCB23B" w14:textId="58EDA08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DE57D4" w14:textId="7D489D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C240E" w14:textId="1DB0E3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FDDDD" w14:textId="604256D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CCF4AA4" w14:textId="7D43763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-0.78</w:t>
            </w:r>
          </w:p>
        </w:tc>
      </w:tr>
      <w:tr w:rsidR="006F666E" w:rsidRPr="003F0D14" w14:paraId="5F2FB8CC" w14:textId="77777777" w:rsidTr="002D1537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37796D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E31EC1" w14:textId="4280EBA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1FD218" w14:textId="29FD8F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CB9F7D" w14:textId="0B8ABB5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B23DCC" w14:textId="70AB8D0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EF9AE94" w14:textId="5C0EFA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AB13B9" w14:textId="000AD8F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205D47" w14:textId="7099D7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721B2" w14:textId="640F7E1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C46647" w14:textId="5998267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C94AFF9" w14:textId="78BB909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-0.04</w:t>
            </w:r>
          </w:p>
        </w:tc>
      </w:tr>
      <w:tr w:rsidR="005D2189" w:rsidRPr="003F0D14" w14:paraId="7A7246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D1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4478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DC08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44F3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4255F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E93B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9E60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FBE9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72B96A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3FE5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044F8A1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0FA43621" w14:textId="77777777" w:rsidTr="00057CC4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CF9911F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411505" w14:textId="44A8780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05AF4" w14:textId="613003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3DF8F6" w14:textId="11F236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84E9A8" w14:textId="428E23E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4A847" w14:textId="4B33D0D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B861E5" w14:textId="53081B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904737" w14:textId="18B9CA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08DC38" w14:textId="777FC9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51354" w14:textId="35931D0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5.87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37F36631" w14:textId="71480BE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6.08</w:t>
            </w:r>
          </w:p>
        </w:tc>
      </w:tr>
      <w:tr w:rsidR="006F666E" w:rsidRPr="003F0D14" w14:paraId="6688C0AD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9BD38A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41086" w14:textId="58697FC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AD00D" w14:textId="653246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BC67BA" w14:textId="47DE1EB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E41EB6" w14:textId="3AB644F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7B2BA5" w14:textId="63F6E1D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4638C7" w14:textId="397A35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CE9FB" w14:textId="2164593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A92B28" w14:textId="31EA81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989BA" w14:textId="098361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2558980" w14:textId="2FADD94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9.29</w:t>
            </w:r>
          </w:p>
        </w:tc>
      </w:tr>
      <w:tr w:rsidR="006F666E" w:rsidRPr="003F0D14" w14:paraId="30FCDD7E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7548A23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419A8" w14:textId="3D2FC6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94408" w14:textId="10A06B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D3C670" w14:textId="41EE42A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0A73B" w14:textId="1FA411A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CC55AF" w14:textId="6A628C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FFC67C" w14:textId="693D274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6E4776" w14:textId="642BED2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82720" w14:textId="00F2B4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C1C561" w14:textId="31EAE8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10.57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9BDCA0A" w14:textId="3FF7EE0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7.43</w:t>
            </w:r>
          </w:p>
        </w:tc>
      </w:tr>
      <w:tr w:rsidR="006F666E" w:rsidRPr="003F0D14" w14:paraId="7D44B913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FC9E7E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D2DE3D" w14:textId="048451B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4A918" w14:textId="2E0BA7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7DCE1" w14:textId="5026D16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E17170" w14:textId="2C5F1A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C9BD63" w14:textId="6C0AEFF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7367CB" w14:textId="763C8B3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618EA4" w14:textId="6B99CEC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AA16BF" w14:textId="37E872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37902C" w14:textId="6214A42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4.90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3A2F2AD" w14:textId="05C5FE6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7.73</w:t>
            </w:r>
          </w:p>
        </w:tc>
      </w:tr>
      <w:tr w:rsidR="006F666E" w:rsidRPr="003F0D14" w14:paraId="45E1E886" w14:textId="77777777" w:rsidTr="00057CC4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507D1320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9538AF7" w14:textId="6F0566A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507057D" w14:textId="6358881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96A6B7F" w14:textId="53607EA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AAADDF" w14:textId="552C5B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8DD0979" w14:textId="350951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C1290B" w14:textId="490EAB9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8.87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506CC8" w14:textId="01546E8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11.54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69E9B5" w14:textId="743DE3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11.30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1378F50" w14:textId="7F2ADE8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15.11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4B819946" w14:textId="71E1016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10.44</w:t>
            </w:r>
          </w:p>
        </w:tc>
      </w:tr>
      <w:tr w:rsidR="005D2189" w:rsidRPr="003F0D14" w14:paraId="11E4C0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6A236A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181DB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39601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27D4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71403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5CA5FB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FC5BF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049AB9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7C0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AD0A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57418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2E91E61E" w14:textId="77777777" w:rsidTr="00EF38CB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FAB8CCE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457402" w14:textId="627625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03AE7" w14:textId="6142213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60A961" w14:textId="7C95366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4EB294" w14:textId="7DAB6C5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257E0D" w14:textId="763AF7E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61B1F4" w14:textId="1FEF017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F4D9CC" w14:textId="338BF2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544021" w14:textId="3492BC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7.91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2CDD60" w14:textId="3188D5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10.79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2F3565DF" w14:textId="5FF56BC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7.81</w:t>
            </w:r>
          </w:p>
        </w:tc>
      </w:tr>
      <w:tr w:rsidR="006F666E" w:rsidRPr="003F0D14" w14:paraId="75102F9A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E35D907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D3A9FF" w14:textId="3076333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2D8E46" w14:textId="7DEED7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B81030" w14:textId="7E7674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51C58C" w14:textId="48EE7F3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1469F8" w14:textId="59B265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322E53" w14:textId="77BAF39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8212F" w14:textId="256F9CE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12.96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8DEBA8" w14:textId="2EC40D0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64EDD" w14:textId="10C02E0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13.41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B5C7564" w14:textId="69E717D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11.46</w:t>
            </w:r>
          </w:p>
        </w:tc>
      </w:tr>
      <w:tr w:rsidR="006F666E" w:rsidRPr="003F0D14" w14:paraId="1D6EE4E1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8FF2295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DE5684" w14:textId="06D8660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A9DC1E" w14:textId="0D9B617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6E66C0" w14:textId="4BC1F28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68DDB2" w14:textId="467E7F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0DB894" w14:textId="5E8FFBA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6EC11C" w14:textId="58AB6A9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F3239F" w14:textId="18818D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AA3312" w14:textId="3A5ECBD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762F1C" w14:textId="05D4EE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5BF9E910" w14:textId="7CF8C39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8.38</w:t>
            </w:r>
          </w:p>
        </w:tc>
      </w:tr>
      <w:tr w:rsidR="006F666E" w:rsidRPr="003F0D14" w14:paraId="27B6513D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4F4BF4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219CAA" w14:textId="1DE84C6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41B78" w14:textId="714F742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EB238" w14:textId="5A14C68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A7F033" w14:textId="1FA17D4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B6B6E8" w14:textId="29D514F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93CF13" w14:textId="581E34C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7C0238" w14:textId="1A8DD37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4.71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DCAA1" w14:textId="1AECF8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034360" w14:textId="6B9F3E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5.15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33C9F40" w14:textId="1DACC95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6.08</w:t>
            </w:r>
          </w:p>
        </w:tc>
      </w:tr>
      <w:tr w:rsidR="006F666E" w:rsidRPr="003F0D14" w14:paraId="24D32B60" w14:textId="77777777" w:rsidTr="00EF38CB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185755B9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9805566" w14:textId="350054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B5916EC" w14:textId="33170E2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3D15904" w14:textId="73FA96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150BCE7" w14:textId="3AFE7AF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16BCA94" w14:textId="173EF02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F474F62" w14:textId="5DA776F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-5.07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BD1E40" w14:textId="796D7D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3E2C58" w14:textId="3252536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37F8D0" w14:textId="793E2D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-1.74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D50EE4E" w14:textId="252BE6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</w:tr>
      <w:tr w:rsidR="005D2189" w:rsidRPr="003F0D14" w14:paraId="6745804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433B58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C6CF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0436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A4B6C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044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86177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245E5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4444A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A05E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1E7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157FB0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6B323525" w14:textId="77777777" w:rsidTr="009927A0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056E3A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678E66" w14:textId="100455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CEC316" w14:textId="243ED45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1EE947" w14:textId="5E43E2F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EE80ACD" w14:textId="368D03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F35BA7" w14:textId="281D909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0FCED6" w14:textId="1524920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7ED849" w14:textId="208908D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B3C3B9E" w14:textId="750C8E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C7E0BC" w14:textId="6BC77D5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5F0558F2" w14:textId="1EFDA10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1.17</w:t>
            </w:r>
          </w:p>
        </w:tc>
      </w:tr>
      <w:tr w:rsidR="006F666E" w:rsidRPr="003F0D14" w14:paraId="396C0E2E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02DC89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756EAB" w14:textId="3D1427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39533" w14:textId="65B1B42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FB027" w14:textId="67F98EA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58DED" w14:textId="0ABE30C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29B0F" w14:textId="4EFEECC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35FBE" w14:textId="1203F63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0CFF4C" w14:textId="10EDA50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AAE971" w14:textId="65C83A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CA5DEF" w14:textId="6B6CDEC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382510D" w14:textId="32370F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</w:tr>
      <w:tr w:rsidR="006F666E" w:rsidRPr="003F0D14" w14:paraId="395E90D9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168C5DE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7B903E" w14:textId="61E88D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597603" w14:textId="50CC230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112E1E" w14:textId="740EAE8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2E899" w14:textId="21D7EF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21C29" w14:textId="30F6C5C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F1E00" w14:textId="4E5F60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-4.57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6E95F4" w14:textId="5F55F2F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B9511" w14:textId="178A46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2AEE0" w14:textId="734265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8CBB152" w14:textId="563376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-1.44</w:t>
            </w:r>
          </w:p>
        </w:tc>
      </w:tr>
      <w:tr w:rsidR="006F666E" w:rsidRPr="003F0D14" w14:paraId="24DDE487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BE7AA9F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899525" w14:textId="2171BDB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B57D4" w14:textId="04F9890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51A04" w14:textId="5CBBCDF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3BAB2" w14:textId="4D05E34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2E1970" w14:textId="0664918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92CCE1" w14:textId="63EB80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CAC2DB" w14:textId="2DD9956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233CA" w14:textId="5BB55B6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A972E6" w14:textId="796F157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-2.01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6A9A2F8" w14:textId="70562F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-2.55</w:t>
            </w:r>
          </w:p>
        </w:tc>
      </w:tr>
      <w:tr w:rsidR="006F666E" w:rsidRPr="003F0D14" w14:paraId="0A7D4431" w14:textId="77777777" w:rsidTr="009927A0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F94E01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66A6E8" w14:textId="2D8ECA5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1DDB30" w14:textId="30A421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6E9029" w14:textId="5A6BC8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9D58EC" w14:textId="44BFE3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694262" w14:textId="7F079E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A246B9C" w14:textId="7921EE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4140DA" w14:textId="50806F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61A45D" w14:textId="35EB047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EB7453" w14:textId="758737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7BDA8DC2" w14:textId="785638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-2.76</w:t>
            </w:r>
          </w:p>
        </w:tc>
      </w:tr>
      <w:tr w:rsidR="005D2189" w:rsidRPr="003F0D14" w14:paraId="1574FEE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ADB0E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C67F14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A0BB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4A601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53FA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AEFC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0B76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9DB3C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A224E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6FB09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CD5E9B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13420477" w14:textId="77777777" w:rsidTr="006451E7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4463DEC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67341E" w14:textId="7B3F3AB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472DFB" w14:textId="273F85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BBA9CF" w14:textId="66A680D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B6E49CF" w14:textId="19C1E66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1269BB" w14:textId="2016BDF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6F1B7A" w14:textId="677EBB0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7DEA6B" w14:textId="34DEC9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96CF36" w14:textId="1090A0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497F0E8" w14:textId="402D5AE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401C727" w14:textId="3C4E3E3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</w:tr>
      <w:tr w:rsidR="006F666E" w:rsidRPr="003F0D14" w14:paraId="5D227C34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6B20A9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4C4580" w14:textId="6CF0F2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131DC3" w14:textId="75BD8D4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6988A7" w14:textId="1C8EA91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AC14BB" w14:textId="274DAD3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A42E44" w14:textId="62A681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8FA27F" w14:textId="1C809A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9BA07" w14:textId="7DE426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427ADC" w14:textId="5FC8711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6FF502" w14:textId="74D790A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1171236" w14:textId="69B59CC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</w:tr>
      <w:tr w:rsidR="006F666E" w:rsidRPr="003F0D14" w14:paraId="7AFCB3B1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03C7E3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7FFA5" w14:textId="3AAF0E5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B72EE9" w14:textId="111E78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8F95E8" w14:textId="12C1433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76C976" w14:textId="5C5C438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1B8829" w14:textId="082D9A6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4373FE" w14:textId="02FADD8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5D515" w14:textId="2BE4050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8C3936" w14:textId="0C380B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B7109" w14:textId="38DD8C5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4AC2463" w14:textId="02C071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1.46</w:t>
            </w:r>
          </w:p>
        </w:tc>
      </w:tr>
      <w:tr w:rsidR="006F666E" w:rsidRPr="003F0D14" w14:paraId="2D5ED50F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B868350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87134" w14:textId="23B217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CB82E5" w14:textId="763C41A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699570" w14:textId="435B0C8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96B909" w14:textId="45BB15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4575D3" w14:textId="667D4AE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5D453" w14:textId="1A6B2C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6F6898" w14:textId="7FEFCB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0C4D08" w14:textId="682811C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4267D" w14:textId="6DEE3AC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4275698B" w14:textId="3134FF4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3.11</w:t>
            </w:r>
          </w:p>
        </w:tc>
      </w:tr>
      <w:tr w:rsidR="006F666E" w:rsidRPr="003F0D14" w14:paraId="737B2668" w14:textId="77777777" w:rsidTr="006451E7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A2078F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CC7CE2" w14:textId="0FB40F2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FC0F1" w14:textId="0B6E63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F9CB66" w14:textId="6242CDA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FCC677" w14:textId="33144B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56CF33" w14:textId="3541D2A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55796B2" w14:textId="272C3BD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3CE2DD" w14:textId="245237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D7F49B" w14:textId="6D0846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5CF9A40" w14:textId="6B79EA5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385D6F14" w14:textId="66D79A6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0.70</w:t>
            </w:r>
          </w:p>
        </w:tc>
      </w:tr>
      <w:tr w:rsidR="005D2189" w:rsidRPr="003F0D14" w14:paraId="390B8E4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D634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57AD8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A920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4F11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5E619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D2C9D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59A0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434B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A7B33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35C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44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7FAE0852" w14:textId="77777777" w:rsidTr="008060B2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B5E5BB7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F1431D" w14:textId="697136D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BA87BE2" w14:textId="079274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A590D4" w14:textId="7308117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B1D515" w14:textId="01FB9E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4845B9" w14:textId="7F950EC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A77B6F" w14:textId="7997D72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B373821" w14:textId="45EB549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71058F" w14:textId="7D70744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EF01F0" w14:textId="7B95735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E2A1681" w14:textId="7B804F0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</w:tr>
      <w:tr w:rsidR="006F666E" w:rsidRPr="003F0D14" w14:paraId="12DDC86A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28235D9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58B865" w14:textId="15764B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A6F07B" w14:textId="16C7A55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6466D7" w14:textId="0C082F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A1CE0" w14:textId="38A0B05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C27DE3" w14:textId="08A0B9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64565E" w14:textId="4CF649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21304" w14:textId="48CAC34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04323" w14:textId="260086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0C88E2" w14:textId="38D17BD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2EC008B" w14:textId="24D4889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1.69</w:t>
            </w:r>
          </w:p>
        </w:tc>
      </w:tr>
      <w:tr w:rsidR="006F666E" w:rsidRPr="003F0D14" w14:paraId="2DBAFF3D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15E3DE8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79DE58" w14:textId="6D7A77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53D9D8" w14:textId="024A969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D90152" w14:textId="183A3B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147610" w14:textId="2E23EA8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022466" w14:textId="55347D3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3B15B3" w14:textId="01DD8EF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BC5A27" w14:textId="005CAC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1.95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DB7A1D" w14:textId="5267150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E86C66" w14:textId="1F1A86D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B9351EF" w14:textId="3EF2D76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1.81</w:t>
            </w:r>
          </w:p>
        </w:tc>
      </w:tr>
      <w:tr w:rsidR="006F666E" w:rsidRPr="003F0D14" w14:paraId="5CDB9458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DE9096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5DCAFE" w14:textId="55A790B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15FE5" w14:textId="5566C2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8A412" w14:textId="5BD4FA5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8AEBC8" w14:textId="058EB4D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8415B3" w14:textId="493AA8B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136CA" w14:textId="3C39D29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DFB728" w14:textId="5944DDA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822FDC" w14:textId="0BB61A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72B27C" w14:textId="5D03D97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3.32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336154A" w14:textId="307097D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2.26</w:t>
            </w:r>
          </w:p>
        </w:tc>
      </w:tr>
      <w:tr w:rsidR="006F666E" w:rsidRPr="003F0D14" w14:paraId="1F4B3893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ED6D35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77064D" w14:textId="6FE2DCB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39934F" w14:textId="1274D23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D527A7" w14:textId="0CE61B7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5EDF25" w14:textId="396DA19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A39876" w14:textId="43DA0A1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1CB0D2" w14:textId="2077521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B84CD9" w14:textId="059F6C6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68CB2A" w14:textId="750D793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6FC27" w14:textId="627710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-2.51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C443252" w14:textId="7D99F9C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-0.79</w:t>
            </w:r>
          </w:p>
        </w:tc>
      </w:tr>
    </w:tbl>
    <w:p w14:paraId="7F9B9BC4" w14:textId="44B9B5AC" w:rsidR="00D60610" w:rsidRDefault="00D60610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5FCBCFD8" w14:textId="780473C6" w:rsidR="00D60610" w:rsidRDefault="00D60610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  <w:sectPr w:rsidR="00D60610" w:rsidSect="00887A86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28EDA5" wp14:editId="6C03BB66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A4BBD" id="직사각형 8" o:spid="_x0000_s1026" style="position:absolute;left:0;text-align:left;margin-left:-25.2pt;margin-top:-83.35pt;width:80.3pt;height:73.1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4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D485A3" wp14:editId="66393435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7" style="position:absolute;left:0;text-align:left;margin-left:350.4pt;margin-top:-83.2pt;width:167.95pt;height:8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J/OdwIAAEkFAAAOAAAAZHJzL2Uyb0RvYy54bWysVN9P2zAQfp+0/8Hy+0hSoGMVKapATJMQ&#10;oMHEs+vYJJLj885uk+6v39lJUwZoD9P6kNr347vz5+98ftG3hm0V+gZsyYujnDNlJVSNfS75j8fr&#10;T2ec+SBsJQxYVfKd8vxi+fHDeecWagY1mEohIxDrF50reR2CW2SZl7VqhT8Cpyw5NWArAm3xOatQ&#10;dITemmyW5/OsA6wcglTek/VqcPJlwtdayXCntVeBmZJTbyF9MX3X8Zstz8XiGYWrGzm2If6hi1Y0&#10;lopOUFciCLbB5g1U20gEDzocSWgz0LqRKp2BTlPkr07zUAun0lmIHO8mmvz/g5W32wd3j0RD5/zC&#10;0zKeotfYxn/qj/WJrN1EluoDk2ScFcfH+emcM0m+Ip/Pz/JEZ3ZId+jDVwUti4uSI91GIklsb3yg&#10;khS6D4nVLFw3xqQbMfYPAwVGS3boMa3CzqgYZ+x3pVlTxa5SgSQfdWmQbQVdvJBS2VAMrlpUajCf&#10;5vSLCiD4KSPtEmBE1tTQhD0CRGm+xR5gxviYqpL6puT8b40NyVNGqgw2TMltYwHfAzB0qrHyEL8n&#10;aaAmshT6dU/clPxzjIyWNVS7e2QIwzR4J68buqAb4cO9QJI/DQqNdLijjzbQlRzGFWc14K/37DGe&#10;VElezjoap5L7nxuBijPzzZJevxQnJ3H+0ubk9POMNvjSs37psZv2EujiCno8nEzLGB/MfqkR2iea&#10;/FWsSi5hJdUuuQy431yGYczp7ZBqtUphNHNOhBv74GQEjzxHAT72TwLdqNJAAr+F/eiJxSuxDrEx&#10;08JqE0A3SckHXscboHlNUhrflvggvNynqMMLuPwN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CwMn85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2095" behindDoc="1" locked="0" layoutInCell="1" allowOverlap="1" wp14:anchorId="59848313" wp14:editId="3B94D4B5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CDD44" id="직사각형 17" o:spid="_x0000_s1026" style="position:absolute;left:0;text-align:left;margin-left:.8pt;margin-top:-91.45pt;width:624pt;height:900pt;z-index:-25166438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3E9A6187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C5D72A" wp14:editId="57B0FC78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8" style="position:absolute;left:0;text-align:left;margin-left:0;margin-top:142.45pt;width:575.5pt;height:23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4DheAIAAEkFAAAOAAAAZHJzL2Uyb0RvYy54bWysVN9P2zAQfp+0/8Hy+0jawSgVKaqKmCYh&#10;QIOJZ9exm0iOzzu7Tbq/fmcnTRmgPUzLg2Pfj+/O39358qprDNsp9DXYgk9Ocs6UlVDWdlPwH083&#10;n2ac+SBsKQxYVfC98vxq8fHDZevmagoVmFIhIxDr560reBWCm2eZl5VqhD8BpywpNWAjAh1xk5Uo&#10;WkJvTDbN8y9ZC1g6BKm8J+l1r+SLhK+1kuFea68CMwWn3EJaMa3ruGaLSzHfoHBVLYc0xD9k0Yja&#10;UtAR6loEwbZYv4FqaongQYcTCU0GWtdSpTvQbSb5q9s8VsKpdBcix7uRJv//YOXd7tE9INHQOj/3&#10;tI236DQ28U/5sS6RtR/JUl1gkoTnn/PZ7Iw4laSbXpxPZnmiMzu6O/Thq4KGxU3BkaqRSBK7Wx8o&#10;JJkeTGI0Cze1Makixv4hIMMoyY45pl3YGxXtjP2uNKtLymqaAqT2USuDbCeo8EJKZcOkV1WiVL34&#10;LKcvdgDBjx7plAAjsqaERuwBILbmW+weZrCPrip13+ic/y2x3nn0SJHBhtG5qS3gewCGbjVE7u0P&#10;JPXURJZCt+6Im4LPomWUrKHcPyBD6KfBO3lTU4FuhQ8PAqn9qag00uGeFm2gLTgMO84qwF/vyaM9&#10;dSVpOWtpnAruf24FKs7MN0v9ejE5PY3zlw6nZ+dTOuBLzfqlxm6bFVDhJvR4OJm20T6Yw1YjNM80&#10;+csYlVTCSopdcBnwcFiFfszp7ZBquUxmNHNOhFv76GQEjzzHBnzqngW6oUsDNfgdHEZPzF81a28b&#10;PS0stwF0nTr5yOtQAZrX1ErD2xIfhJfnZHV8AR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Hb3gOF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CBD11" w14:textId="77777777" w:rsidR="005A0396" w:rsidRDefault="005A0396" w:rsidP="005107D3">
      <w:pPr>
        <w:spacing w:after="0" w:line="240" w:lineRule="auto"/>
      </w:pPr>
      <w:r>
        <w:separator/>
      </w:r>
    </w:p>
  </w:endnote>
  <w:endnote w:type="continuationSeparator" w:id="0">
    <w:p w14:paraId="19AB5E88" w14:textId="77777777" w:rsidR="005A0396" w:rsidRDefault="005A0396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40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00AE" w14:textId="68683BB6" w:rsidR="00887A86" w:rsidRDefault="00887A86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1C7B3FA" wp14:editId="20C3C99B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9" name="순서도: 대체 처리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4FE6F" w14:textId="77777777" w:rsidR="00887A86" w:rsidRPr="00BA7A44" w:rsidRDefault="00887A86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B3F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9" o:spid="_x0000_s1041" type="#_x0000_t176" style="position:absolute;left:0;text-align:left;margin-left:16.65pt;margin-top:18.3pt;width:40.35pt;height:34.75pt;z-index:25166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676QEAALIDAAAOAAAAZHJzL2Uyb0RvYy54bWysU9tu2zAMfR+wfxD0vjj2nF2MOEXQosOA&#10;bivQ9QMUWYqFyaJGKbGzrx+lpGm2vg17EUTSPDyHOl5eTYNle4XBgGt5OZtzppyEzrhtyx+/3775&#10;wFmIwnXCglMtP6jAr1avXy1H36gKerCdQkYgLjSjb3kfo2+KIsheDSLMwCtHRQ04iEghbosOxUjo&#10;gy2q+fxdMQJ2HkGqECh7cyzyVcbXWsn4TeugIrMtJ24xn5jPTTqL1VI0WxS+N/JEQ/wDi0EYR0PP&#10;UDciCrZD8wJqMBIhgI4zCUMBWhupsgZSU87/UvPQC6+yFlpO8Oc1hf8HK7/uH/w9JurB34H8EZiD&#10;6164rVojwtgr0dG4Mi2qGH1ozg0pCNTKNuMX6OhpxS5C3sGkcUiApI5NedWH86rVFJmk5KKs6nrB&#10;maRSXZdvq0WeIJqnZo8hflIwsHRpubYwEi2MaxsVOhHV/fHR80SxvwsxMRTNU18i4ODWWJuf2Lo/&#10;EvRhymRFSUTyS2jitJmY6VpeJTIps4HuQBIRjsYho9OlB/zF2UimaXn4uROoOLOfHa3pY1nXyWU5&#10;qBfvKwrwsrK5rAgnCarlkbPj9ToenbnzaLY9TSqzOgdrWq02WeEzqxN9MkYWfjJxct5lnL96/tVW&#10;vwEAAP//AwBQSwMEFAAGAAgAAAAhABtPT83cAAAACQEAAA8AAABkcnMvZG93bnJldi54bWxMj0FP&#10;wzAMhe+T+A+RkbhtaSlEUJpOiAlxZWPj7DWhrUicqsnW8u/xTnCyrff0/L1qPXsnznaMfSAN+SoD&#10;YakJpqdWw/7jdfkAIiYkgy6Q1fBjI6zrq0WFpQkTbe15l1rBIRRL1NClNJRSxqazHuMqDJZY+wqj&#10;x8Tn2Eoz4sTh3snbLFPSY0/8ocPBvnS2+d6dvIaDmppNW2w/D+97fJOzexw290nrm+v5+QlEsnP6&#10;M8MFn9GhZqZjOJGJwmkoioKdPJUCcdHzO+525CVTOci6kv8b1L8AAAD//wMAUEsBAi0AFAAGAAgA&#10;AAAhALaDOJL+AAAA4QEAABMAAAAAAAAAAAAAAAAAAAAAAFtDb250ZW50X1R5cGVzXS54bWxQSwEC&#10;LQAUAAYACAAAACEAOP0h/9YAAACUAQAACwAAAAAAAAAAAAAAAAAvAQAAX3JlbHMvLnJlbHNQSwEC&#10;LQAUAAYACAAAACEAQDV+u+kBAACyAwAADgAAAAAAAAAAAAAAAAAuAgAAZHJzL2Uyb0RvYy54bWxQ&#10;SwECLQAUAAYACAAAACEAG09PzdwAAAAJAQAADwAAAAAAAAAAAAAAAABDBAAAZHJzL2Rvd25yZXYu&#10;eG1sUEsFBgAAAAAEAAQA8wAAAEwFAAAAAA==&#10;" filled="f" fillcolor="#5c83b4" stroked="f" strokecolor="#737373">
              <v:textbox>
                <w:txbxContent>
                  <w:p w14:paraId="44B4FE6F" w14:textId="77777777" w:rsidR="00887A86" w:rsidRPr="00BA7A44" w:rsidRDefault="00887A86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3D533" w14:textId="77777777" w:rsidR="005A0396" w:rsidRDefault="005A0396" w:rsidP="005107D3">
      <w:pPr>
        <w:spacing w:after="0" w:line="240" w:lineRule="auto"/>
      </w:pPr>
      <w:r>
        <w:separator/>
      </w:r>
    </w:p>
  </w:footnote>
  <w:footnote w:type="continuationSeparator" w:id="0">
    <w:p w14:paraId="361FDC48" w14:textId="77777777" w:rsidR="005A0396" w:rsidRDefault="005A0396" w:rsidP="005107D3">
      <w:pPr>
        <w:spacing w:after="0" w:line="240" w:lineRule="auto"/>
      </w:pPr>
      <w:r>
        <w:continuationSeparator/>
      </w:r>
    </w:p>
  </w:footnote>
  <w:footnote w:id="1">
    <w:p w14:paraId="7DDD007B" w14:textId="6C9DBB47" w:rsidR="00EC7BE2" w:rsidRPr="00091B89" w:rsidRDefault="00EC7BE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S</w:t>
      </w:r>
      <w:r w:rsidRPr="00091B89">
        <w:rPr>
          <w:rFonts w:ascii="Pretendard Light" w:eastAsia="Pretendard Light" w:hAnsi="Pretendard Light"/>
          <w:sz w:val="18"/>
          <w:szCs w:val="18"/>
        </w:rPr>
        <w:t>irius 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091B89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091B89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2">
    <w:p w14:paraId="701F5B83" w14:textId="3FB607A8" w:rsidR="00091B89" w:rsidRDefault="00091B89">
      <w:pPr>
        <w:pStyle w:val="ac"/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H</w:t>
      </w:r>
      <w:r w:rsidRPr="00091B89">
        <w:rPr>
          <w:rFonts w:ascii="Pretendard Light" w:eastAsia="Pretendard Light" w:hAnsi="Pretendard Light"/>
          <w:sz w:val="18"/>
          <w:szCs w:val="18"/>
        </w:rPr>
        <w:t>M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LO팩터가 아닌 </w:t>
      </w:r>
      <w:r>
        <w:rPr>
          <w:rFonts w:ascii="Pretendard Light" w:eastAsia="Pretendard Light" w:hAnsi="Pretendard Light"/>
          <w:sz w:val="18"/>
          <w:szCs w:val="18"/>
        </w:rPr>
        <w:t>HML</w:t>
      </w:r>
      <w:r>
        <w:rPr>
          <w:rFonts w:ascii="Pretendard Light" w:eastAsia="Pretendard Light" w:hAnsi="Pretendard Light" w:hint="eastAsia"/>
          <w:sz w:val="18"/>
          <w:szCs w:val="18"/>
        </w:rPr>
        <w:t>팩터를 이용한 모델의 결과값은 S</w:t>
      </w:r>
      <w:r>
        <w:rPr>
          <w:rFonts w:ascii="Pretendard Light" w:eastAsia="Pretendard Light" w:hAnsi="Pretendard Light"/>
          <w:sz w:val="18"/>
          <w:szCs w:val="18"/>
        </w:rPr>
        <w:t>irius API</w:t>
      </w:r>
      <w:r>
        <w:rPr>
          <w:rFonts w:ascii="Pretendard Light" w:eastAsia="Pretendard Light" w:hAnsi="Pretendard Light" w:hint="eastAsia"/>
          <w:sz w:val="18"/>
          <w:szCs w:val="18"/>
        </w:rPr>
        <w:t>를 이용해서 직접 쉽게 구</w:t>
      </w:r>
      <w:r w:rsidR="002E3780">
        <w:rPr>
          <w:rFonts w:ascii="Pretendard Light" w:eastAsia="Pretendard Light" w:hAnsi="Pretendard Light" w:hint="eastAsia"/>
          <w:sz w:val="18"/>
          <w:szCs w:val="18"/>
        </w:rPr>
        <w:t>할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 수 있습니다.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5FE6DDE0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9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A36E58">
      <w:rPr>
        <w:rFonts w:ascii="Pretendard SemiBold" w:eastAsia="Pretendard SemiBold" w:hAnsi="Pretendard SemiBold"/>
        <w:color w:val="002060"/>
      </w:rPr>
      <w:t>``</w: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0435F"/>
    <w:rsid w:val="000138BF"/>
    <w:rsid w:val="000178DA"/>
    <w:rsid w:val="0002149D"/>
    <w:rsid w:val="00022225"/>
    <w:rsid w:val="00025562"/>
    <w:rsid w:val="00025B32"/>
    <w:rsid w:val="00026782"/>
    <w:rsid w:val="00026BF6"/>
    <w:rsid w:val="00033D6B"/>
    <w:rsid w:val="000360DC"/>
    <w:rsid w:val="00036334"/>
    <w:rsid w:val="000408BF"/>
    <w:rsid w:val="00040DD5"/>
    <w:rsid w:val="0005056F"/>
    <w:rsid w:val="00055072"/>
    <w:rsid w:val="00055470"/>
    <w:rsid w:val="00056FF4"/>
    <w:rsid w:val="00062E44"/>
    <w:rsid w:val="0006345A"/>
    <w:rsid w:val="00064140"/>
    <w:rsid w:val="00065A8D"/>
    <w:rsid w:val="00066B21"/>
    <w:rsid w:val="00067806"/>
    <w:rsid w:val="00070D27"/>
    <w:rsid w:val="0007306B"/>
    <w:rsid w:val="000755C2"/>
    <w:rsid w:val="000806FF"/>
    <w:rsid w:val="00081953"/>
    <w:rsid w:val="000821F3"/>
    <w:rsid w:val="00083667"/>
    <w:rsid w:val="000845E5"/>
    <w:rsid w:val="00084630"/>
    <w:rsid w:val="0008643E"/>
    <w:rsid w:val="00086859"/>
    <w:rsid w:val="00091296"/>
    <w:rsid w:val="00091B89"/>
    <w:rsid w:val="000930BD"/>
    <w:rsid w:val="000A06D9"/>
    <w:rsid w:val="000A0D03"/>
    <w:rsid w:val="000A3716"/>
    <w:rsid w:val="000A63A3"/>
    <w:rsid w:val="000B1D79"/>
    <w:rsid w:val="000B1E99"/>
    <w:rsid w:val="000B3CBE"/>
    <w:rsid w:val="000B478E"/>
    <w:rsid w:val="000B4CB5"/>
    <w:rsid w:val="000B5F58"/>
    <w:rsid w:val="000B6440"/>
    <w:rsid w:val="000C56F1"/>
    <w:rsid w:val="000D0C91"/>
    <w:rsid w:val="000D1B0D"/>
    <w:rsid w:val="000D32A0"/>
    <w:rsid w:val="000D4E63"/>
    <w:rsid w:val="000D57A6"/>
    <w:rsid w:val="000E72F8"/>
    <w:rsid w:val="000F01DC"/>
    <w:rsid w:val="000F114D"/>
    <w:rsid w:val="000F3B2F"/>
    <w:rsid w:val="000F4CF8"/>
    <w:rsid w:val="000F6656"/>
    <w:rsid w:val="00101AFF"/>
    <w:rsid w:val="001066E6"/>
    <w:rsid w:val="00111A56"/>
    <w:rsid w:val="00111DCE"/>
    <w:rsid w:val="0011507A"/>
    <w:rsid w:val="001208A3"/>
    <w:rsid w:val="001314EB"/>
    <w:rsid w:val="00131B20"/>
    <w:rsid w:val="0013225C"/>
    <w:rsid w:val="001340A7"/>
    <w:rsid w:val="001340AC"/>
    <w:rsid w:val="0013495A"/>
    <w:rsid w:val="00134A1E"/>
    <w:rsid w:val="00134F42"/>
    <w:rsid w:val="00135BFA"/>
    <w:rsid w:val="00135F02"/>
    <w:rsid w:val="00140C75"/>
    <w:rsid w:val="00143550"/>
    <w:rsid w:val="001451A5"/>
    <w:rsid w:val="001456B6"/>
    <w:rsid w:val="00145761"/>
    <w:rsid w:val="001472D3"/>
    <w:rsid w:val="001475D0"/>
    <w:rsid w:val="00151E05"/>
    <w:rsid w:val="00155E31"/>
    <w:rsid w:val="001636A0"/>
    <w:rsid w:val="0016488C"/>
    <w:rsid w:val="00165CFD"/>
    <w:rsid w:val="001670D7"/>
    <w:rsid w:val="00167E74"/>
    <w:rsid w:val="00167F17"/>
    <w:rsid w:val="00172C44"/>
    <w:rsid w:val="00175AE7"/>
    <w:rsid w:val="00190192"/>
    <w:rsid w:val="00190743"/>
    <w:rsid w:val="0019205F"/>
    <w:rsid w:val="00194092"/>
    <w:rsid w:val="00195B3E"/>
    <w:rsid w:val="001963D4"/>
    <w:rsid w:val="00197127"/>
    <w:rsid w:val="001A079D"/>
    <w:rsid w:val="001A4E1E"/>
    <w:rsid w:val="001B6644"/>
    <w:rsid w:val="001B780A"/>
    <w:rsid w:val="001B7EE6"/>
    <w:rsid w:val="001C313F"/>
    <w:rsid w:val="001C7AEB"/>
    <w:rsid w:val="001D0349"/>
    <w:rsid w:val="001D1024"/>
    <w:rsid w:val="001D114E"/>
    <w:rsid w:val="001D18DD"/>
    <w:rsid w:val="001D2772"/>
    <w:rsid w:val="001D7B28"/>
    <w:rsid w:val="001E09B8"/>
    <w:rsid w:val="001E1C5D"/>
    <w:rsid w:val="001E1E81"/>
    <w:rsid w:val="001F16EB"/>
    <w:rsid w:val="001F29CD"/>
    <w:rsid w:val="001F40FE"/>
    <w:rsid w:val="00200B83"/>
    <w:rsid w:val="0020431C"/>
    <w:rsid w:val="002079B4"/>
    <w:rsid w:val="00207DF3"/>
    <w:rsid w:val="00211858"/>
    <w:rsid w:val="002118B5"/>
    <w:rsid w:val="00212ADF"/>
    <w:rsid w:val="00221754"/>
    <w:rsid w:val="002222F6"/>
    <w:rsid w:val="00222FA5"/>
    <w:rsid w:val="00224049"/>
    <w:rsid w:val="0022657A"/>
    <w:rsid w:val="002276FA"/>
    <w:rsid w:val="00230C4A"/>
    <w:rsid w:val="002435F7"/>
    <w:rsid w:val="00245464"/>
    <w:rsid w:val="0024625B"/>
    <w:rsid w:val="00255371"/>
    <w:rsid w:val="00260CB4"/>
    <w:rsid w:val="00263B14"/>
    <w:rsid w:val="0026408C"/>
    <w:rsid w:val="00267EA5"/>
    <w:rsid w:val="00272653"/>
    <w:rsid w:val="002755EB"/>
    <w:rsid w:val="00277942"/>
    <w:rsid w:val="00281020"/>
    <w:rsid w:val="00281D00"/>
    <w:rsid w:val="002823D0"/>
    <w:rsid w:val="00282C02"/>
    <w:rsid w:val="00285376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0BD1"/>
    <w:rsid w:val="002A285D"/>
    <w:rsid w:val="002A5B9C"/>
    <w:rsid w:val="002A63F2"/>
    <w:rsid w:val="002B2253"/>
    <w:rsid w:val="002B542F"/>
    <w:rsid w:val="002B5973"/>
    <w:rsid w:val="002B65C1"/>
    <w:rsid w:val="002B6962"/>
    <w:rsid w:val="002C5756"/>
    <w:rsid w:val="002C7DB3"/>
    <w:rsid w:val="002D29CC"/>
    <w:rsid w:val="002D6D62"/>
    <w:rsid w:val="002D6F05"/>
    <w:rsid w:val="002E182F"/>
    <w:rsid w:val="002E1975"/>
    <w:rsid w:val="002E19B8"/>
    <w:rsid w:val="002E308C"/>
    <w:rsid w:val="002E3780"/>
    <w:rsid w:val="002E6559"/>
    <w:rsid w:val="002E742D"/>
    <w:rsid w:val="002F0656"/>
    <w:rsid w:val="002F0931"/>
    <w:rsid w:val="002F2743"/>
    <w:rsid w:val="002F315C"/>
    <w:rsid w:val="002F547D"/>
    <w:rsid w:val="002F5E5E"/>
    <w:rsid w:val="003007C7"/>
    <w:rsid w:val="00301D97"/>
    <w:rsid w:val="00302093"/>
    <w:rsid w:val="00307AF8"/>
    <w:rsid w:val="003111B8"/>
    <w:rsid w:val="00311A48"/>
    <w:rsid w:val="00311DAE"/>
    <w:rsid w:val="00314AD9"/>
    <w:rsid w:val="003166EF"/>
    <w:rsid w:val="00316C22"/>
    <w:rsid w:val="00320C26"/>
    <w:rsid w:val="00321D4F"/>
    <w:rsid w:val="00322A8A"/>
    <w:rsid w:val="003239B9"/>
    <w:rsid w:val="00325E68"/>
    <w:rsid w:val="00332435"/>
    <w:rsid w:val="0033286C"/>
    <w:rsid w:val="003358AB"/>
    <w:rsid w:val="003361F7"/>
    <w:rsid w:val="00336B77"/>
    <w:rsid w:val="003373DF"/>
    <w:rsid w:val="00343924"/>
    <w:rsid w:val="00345022"/>
    <w:rsid w:val="00345751"/>
    <w:rsid w:val="003472B0"/>
    <w:rsid w:val="00351171"/>
    <w:rsid w:val="003528EC"/>
    <w:rsid w:val="003557C2"/>
    <w:rsid w:val="003565B3"/>
    <w:rsid w:val="00360C1B"/>
    <w:rsid w:val="00361F2A"/>
    <w:rsid w:val="00362F1F"/>
    <w:rsid w:val="00366853"/>
    <w:rsid w:val="00370F25"/>
    <w:rsid w:val="00371A27"/>
    <w:rsid w:val="0037270A"/>
    <w:rsid w:val="00373E80"/>
    <w:rsid w:val="003778ED"/>
    <w:rsid w:val="0038010E"/>
    <w:rsid w:val="0038166F"/>
    <w:rsid w:val="003858D5"/>
    <w:rsid w:val="00390204"/>
    <w:rsid w:val="003911D5"/>
    <w:rsid w:val="00391E70"/>
    <w:rsid w:val="003935BE"/>
    <w:rsid w:val="00393904"/>
    <w:rsid w:val="00394FF0"/>
    <w:rsid w:val="00395566"/>
    <w:rsid w:val="00396CB2"/>
    <w:rsid w:val="003A22F8"/>
    <w:rsid w:val="003A2A77"/>
    <w:rsid w:val="003A424D"/>
    <w:rsid w:val="003A4996"/>
    <w:rsid w:val="003B0588"/>
    <w:rsid w:val="003B0A1C"/>
    <w:rsid w:val="003B3EC7"/>
    <w:rsid w:val="003B47F7"/>
    <w:rsid w:val="003B75A2"/>
    <w:rsid w:val="003C23FC"/>
    <w:rsid w:val="003C6798"/>
    <w:rsid w:val="003D48F0"/>
    <w:rsid w:val="003D6C72"/>
    <w:rsid w:val="003D7442"/>
    <w:rsid w:val="003E2171"/>
    <w:rsid w:val="003E40C5"/>
    <w:rsid w:val="003E4B18"/>
    <w:rsid w:val="003E577E"/>
    <w:rsid w:val="003E771A"/>
    <w:rsid w:val="003F0D14"/>
    <w:rsid w:val="003F5DC1"/>
    <w:rsid w:val="00401684"/>
    <w:rsid w:val="0040202D"/>
    <w:rsid w:val="00406039"/>
    <w:rsid w:val="00407E38"/>
    <w:rsid w:val="004116B8"/>
    <w:rsid w:val="0041226D"/>
    <w:rsid w:val="004160D1"/>
    <w:rsid w:val="00416872"/>
    <w:rsid w:val="00416DB7"/>
    <w:rsid w:val="00420051"/>
    <w:rsid w:val="0042094F"/>
    <w:rsid w:val="00421DBC"/>
    <w:rsid w:val="004222DE"/>
    <w:rsid w:val="00422DE9"/>
    <w:rsid w:val="004234C6"/>
    <w:rsid w:val="004301B6"/>
    <w:rsid w:val="0043505D"/>
    <w:rsid w:val="00435DD5"/>
    <w:rsid w:val="00436346"/>
    <w:rsid w:val="00441068"/>
    <w:rsid w:val="00442FCB"/>
    <w:rsid w:val="004449F1"/>
    <w:rsid w:val="0044519B"/>
    <w:rsid w:val="004472C8"/>
    <w:rsid w:val="00451DF7"/>
    <w:rsid w:val="0045238F"/>
    <w:rsid w:val="004556BE"/>
    <w:rsid w:val="0046444D"/>
    <w:rsid w:val="004666AB"/>
    <w:rsid w:val="00466F12"/>
    <w:rsid w:val="0046708D"/>
    <w:rsid w:val="004707F5"/>
    <w:rsid w:val="004723FD"/>
    <w:rsid w:val="004736B7"/>
    <w:rsid w:val="00473BDE"/>
    <w:rsid w:val="00473FA2"/>
    <w:rsid w:val="004774B5"/>
    <w:rsid w:val="004810EC"/>
    <w:rsid w:val="00481D0B"/>
    <w:rsid w:val="004838DF"/>
    <w:rsid w:val="004912A5"/>
    <w:rsid w:val="00493BA4"/>
    <w:rsid w:val="00496BEF"/>
    <w:rsid w:val="004A4096"/>
    <w:rsid w:val="004A4D00"/>
    <w:rsid w:val="004A5941"/>
    <w:rsid w:val="004B071B"/>
    <w:rsid w:val="004B1FC5"/>
    <w:rsid w:val="004B41E7"/>
    <w:rsid w:val="004B608C"/>
    <w:rsid w:val="004B7534"/>
    <w:rsid w:val="004C014E"/>
    <w:rsid w:val="004C378B"/>
    <w:rsid w:val="004C4691"/>
    <w:rsid w:val="004C7484"/>
    <w:rsid w:val="004D0358"/>
    <w:rsid w:val="004D125F"/>
    <w:rsid w:val="004D2999"/>
    <w:rsid w:val="004D2A2C"/>
    <w:rsid w:val="004D69DB"/>
    <w:rsid w:val="004E35D4"/>
    <w:rsid w:val="004E37A6"/>
    <w:rsid w:val="004E427D"/>
    <w:rsid w:val="004E4F8A"/>
    <w:rsid w:val="004E70B7"/>
    <w:rsid w:val="004F0133"/>
    <w:rsid w:val="004F4BF7"/>
    <w:rsid w:val="004F4DC2"/>
    <w:rsid w:val="004F7CF1"/>
    <w:rsid w:val="0050095F"/>
    <w:rsid w:val="00500CA7"/>
    <w:rsid w:val="005014AA"/>
    <w:rsid w:val="00501A16"/>
    <w:rsid w:val="00505209"/>
    <w:rsid w:val="00507A26"/>
    <w:rsid w:val="00510514"/>
    <w:rsid w:val="005107D3"/>
    <w:rsid w:val="00514D6F"/>
    <w:rsid w:val="00514F5D"/>
    <w:rsid w:val="00523D37"/>
    <w:rsid w:val="005252D6"/>
    <w:rsid w:val="00526CDA"/>
    <w:rsid w:val="005301E0"/>
    <w:rsid w:val="00530881"/>
    <w:rsid w:val="0053456A"/>
    <w:rsid w:val="00541B6D"/>
    <w:rsid w:val="0054657C"/>
    <w:rsid w:val="00550CAA"/>
    <w:rsid w:val="00553E95"/>
    <w:rsid w:val="0055464B"/>
    <w:rsid w:val="00554784"/>
    <w:rsid w:val="00554DE3"/>
    <w:rsid w:val="00556B38"/>
    <w:rsid w:val="00563CB0"/>
    <w:rsid w:val="005653C8"/>
    <w:rsid w:val="00565435"/>
    <w:rsid w:val="0056563E"/>
    <w:rsid w:val="00570998"/>
    <w:rsid w:val="00570E14"/>
    <w:rsid w:val="00574F33"/>
    <w:rsid w:val="0057781B"/>
    <w:rsid w:val="005805A6"/>
    <w:rsid w:val="0058445D"/>
    <w:rsid w:val="005855A4"/>
    <w:rsid w:val="00586AD1"/>
    <w:rsid w:val="005876CE"/>
    <w:rsid w:val="00590BEA"/>
    <w:rsid w:val="005919DB"/>
    <w:rsid w:val="005929DC"/>
    <w:rsid w:val="00595F75"/>
    <w:rsid w:val="005A0396"/>
    <w:rsid w:val="005A123E"/>
    <w:rsid w:val="005A1E74"/>
    <w:rsid w:val="005A32D0"/>
    <w:rsid w:val="005A4713"/>
    <w:rsid w:val="005A5363"/>
    <w:rsid w:val="005A6DCF"/>
    <w:rsid w:val="005B063D"/>
    <w:rsid w:val="005B0AD5"/>
    <w:rsid w:val="005B0FB9"/>
    <w:rsid w:val="005B1DBD"/>
    <w:rsid w:val="005B4836"/>
    <w:rsid w:val="005B5BFE"/>
    <w:rsid w:val="005B7633"/>
    <w:rsid w:val="005B7808"/>
    <w:rsid w:val="005B7925"/>
    <w:rsid w:val="005C1522"/>
    <w:rsid w:val="005C1F84"/>
    <w:rsid w:val="005C3ED9"/>
    <w:rsid w:val="005C71D9"/>
    <w:rsid w:val="005C7C56"/>
    <w:rsid w:val="005D1900"/>
    <w:rsid w:val="005D2189"/>
    <w:rsid w:val="005D2C05"/>
    <w:rsid w:val="005D5FCD"/>
    <w:rsid w:val="005D6531"/>
    <w:rsid w:val="005E2A53"/>
    <w:rsid w:val="005E347F"/>
    <w:rsid w:val="005E36B6"/>
    <w:rsid w:val="005E54AA"/>
    <w:rsid w:val="005E6682"/>
    <w:rsid w:val="005E6B88"/>
    <w:rsid w:val="005E71A7"/>
    <w:rsid w:val="005E7819"/>
    <w:rsid w:val="005F2C6D"/>
    <w:rsid w:val="005F4023"/>
    <w:rsid w:val="005F52A6"/>
    <w:rsid w:val="005F7D44"/>
    <w:rsid w:val="00601827"/>
    <w:rsid w:val="00601C4C"/>
    <w:rsid w:val="006045AE"/>
    <w:rsid w:val="006054C8"/>
    <w:rsid w:val="006061D1"/>
    <w:rsid w:val="006119E3"/>
    <w:rsid w:val="006122A5"/>
    <w:rsid w:val="006126EA"/>
    <w:rsid w:val="00612C3B"/>
    <w:rsid w:val="006132F2"/>
    <w:rsid w:val="00615263"/>
    <w:rsid w:val="00616427"/>
    <w:rsid w:val="00617EC9"/>
    <w:rsid w:val="00617F76"/>
    <w:rsid w:val="00630050"/>
    <w:rsid w:val="00631D83"/>
    <w:rsid w:val="00633894"/>
    <w:rsid w:val="006346C1"/>
    <w:rsid w:val="0063541B"/>
    <w:rsid w:val="00636A82"/>
    <w:rsid w:val="00640837"/>
    <w:rsid w:val="00640FA1"/>
    <w:rsid w:val="00643AE5"/>
    <w:rsid w:val="00644BE1"/>
    <w:rsid w:val="00645698"/>
    <w:rsid w:val="00645716"/>
    <w:rsid w:val="006464CA"/>
    <w:rsid w:val="006527AC"/>
    <w:rsid w:val="00656433"/>
    <w:rsid w:val="00657B3C"/>
    <w:rsid w:val="006616EE"/>
    <w:rsid w:val="00662B3A"/>
    <w:rsid w:val="00663B75"/>
    <w:rsid w:val="0066417D"/>
    <w:rsid w:val="00665E29"/>
    <w:rsid w:val="00666FE8"/>
    <w:rsid w:val="006726D9"/>
    <w:rsid w:val="00672EE2"/>
    <w:rsid w:val="00680586"/>
    <w:rsid w:val="00680891"/>
    <w:rsid w:val="006845E1"/>
    <w:rsid w:val="00686E10"/>
    <w:rsid w:val="00686E81"/>
    <w:rsid w:val="00687B79"/>
    <w:rsid w:val="00692F45"/>
    <w:rsid w:val="0069545C"/>
    <w:rsid w:val="006968E7"/>
    <w:rsid w:val="006A05FA"/>
    <w:rsid w:val="006A14C6"/>
    <w:rsid w:val="006A160C"/>
    <w:rsid w:val="006A1AA8"/>
    <w:rsid w:val="006A695F"/>
    <w:rsid w:val="006B135C"/>
    <w:rsid w:val="006B6B69"/>
    <w:rsid w:val="006C1137"/>
    <w:rsid w:val="006C1848"/>
    <w:rsid w:val="006C2B3B"/>
    <w:rsid w:val="006C567C"/>
    <w:rsid w:val="006D11DF"/>
    <w:rsid w:val="006D1C63"/>
    <w:rsid w:val="006E4C22"/>
    <w:rsid w:val="006E65B9"/>
    <w:rsid w:val="006F031E"/>
    <w:rsid w:val="006F1F5E"/>
    <w:rsid w:val="006F4504"/>
    <w:rsid w:val="006F4998"/>
    <w:rsid w:val="006F666E"/>
    <w:rsid w:val="006F6FE9"/>
    <w:rsid w:val="00702E67"/>
    <w:rsid w:val="007049E1"/>
    <w:rsid w:val="00705685"/>
    <w:rsid w:val="00706F75"/>
    <w:rsid w:val="00712764"/>
    <w:rsid w:val="007140AC"/>
    <w:rsid w:val="00715FFE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55E"/>
    <w:rsid w:val="00744DCF"/>
    <w:rsid w:val="00744F52"/>
    <w:rsid w:val="0074730D"/>
    <w:rsid w:val="00752B1A"/>
    <w:rsid w:val="00753B5C"/>
    <w:rsid w:val="00761084"/>
    <w:rsid w:val="00762A22"/>
    <w:rsid w:val="00763AD4"/>
    <w:rsid w:val="00770839"/>
    <w:rsid w:val="00780140"/>
    <w:rsid w:val="00780244"/>
    <w:rsid w:val="00786F01"/>
    <w:rsid w:val="00790E67"/>
    <w:rsid w:val="007911EF"/>
    <w:rsid w:val="00797310"/>
    <w:rsid w:val="007A0177"/>
    <w:rsid w:val="007A34A4"/>
    <w:rsid w:val="007A5659"/>
    <w:rsid w:val="007A57C4"/>
    <w:rsid w:val="007B1705"/>
    <w:rsid w:val="007B23ED"/>
    <w:rsid w:val="007C0F7C"/>
    <w:rsid w:val="007C3B4A"/>
    <w:rsid w:val="007C63D9"/>
    <w:rsid w:val="007D13CD"/>
    <w:rsid w:val="007D275D"/>
    <w:rsid w:val="007D3D7C"/>
    <w:rsid w:val="007E0164"/>
    <w:rsid w:val="007E3BCC"/>
    <w:rsid w:val="007F12DC"/>
    <w:rsid w:val="007F1651"/>
    <w:rsid w:val="007F1D31"/>
    <w:rsid w:val="007F247A"/>
    <w:rsid w:val="007F4E86"/>
    <w:rsid w:val="007F515C"/>
    <w:rsid w:val="007F541B"/>
    <w:rsid w:val="007F55EC"/>
    <w:rsid w:val="007F7759"/>
    <w:rsid w:val="008040B9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17F0A"/>
    <w:rsid w:val="00820154"/>
    <w:rsid w:val="00820AC4"/>
    <w:rsid w:val="00822635"/>
    <w:rsid w:val="008269A6"/>
    <w:rsid w:val="00826B59"/>
    <w:rsid w:val="00827778"/>
    <w:rsid w:val="0083419C"/>
    <w:rsid w:val="00836059"/>
    <w:rsid w:val="00836B94"/>
    <w:rsid w:val="00837A4F"/>
    <w:rsid w:val="008407AC"/>
    <w:rsid w:val="00840F39"/>
    <w:rsid w:val="008415E3"/>
    <w:rsid w:val="008451E1"/>
    <w:rsid w:val="008453F2"/>
    <w:rsid w:val="00845FE6"/>
    <w:rsid w:val="00851D77"/>
    <w:rsid w:val="0085551F"/>
    <w:rsid w:val="00855713"/>
    <w:rsid w:val="00856912"/>
    <w:rsid w:val="00863E0E"/>
    <w:rsid w:val="00863FD6"/>
    <w:rsid w:val="00867356"/>
    <w:rsid w:val="00867B64"/>
    <w:rsid w:val="00870D63"/>
    <w:rsid w:val="00872E98"/>
    <w:rsid w:val="008736A2"/>
    <w:rsid w:val="00880F52"/>
    <w:rsid w:val="00881D4F"/>
    <w:rsid w:val="00884ECA"/>
    <w:rsid w:val="00886527"/>
    <w:rsid w:val="00886748"/>
    <w:rsid w:val="00887860"/>
    <w:rsid w:val="00887A86"/>
    <w:rsid w:val="00890DE0"/>
    <w:rsid w:val="008910D4"/>
    <w:rsid w:val="008927CA"/>
    <w:rsid w:val="00893367"/>
    <w:rsid w:val="008937B8"/>
    <w:rsid w:val="0089404C"/>
    <w:rsid w:val="008954AA"/>
    <w:rsid w:val="008A2383"/>
    <w:rsid w:val="008A770D"/>
    <w:rsid w:val="008B13CE"/>
    <w:rsid w:val="008B3D01"/>
    <w:rsid w:val="008B6A6E"/>
    <w:rsid w:val="008B7D96"/>
    <w:rsid w:val="008B7D9D"/>
    <w:rsid w:val="008C357B"/>
    <w:rsid w:val="008C3B32"/>
    <w:rsid w:val="008C4BEB"/>
    <w:rsid w:val="008C5965"/>
    <w:rsid w:val="008C73B1"/>
    <w:rsid w:val="008D0C56"/>
    <w:rsid w:val="008D2AD7"/>
    <w:rsid w:val="008D2F5D"/>
    <w:rsid w:val="008D4479"/>
    <w:rsid w:val="008E0AA5"/>
    <w:rsid w:val="008E5226"/>
    <w:rsid w:val="008E6668"/>
    <w:rsid w:val="008F46F5"/>
    <w:rsid w:val="008F61CD"/>
    <w:rsid w:val="008F6F6C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7310"/>
    <w:rsid w:val="00922F38"/>
    <w:rsid w:val="00923687"/>
    <w:rsid w:val="009248CC"/>
    <w:rsid w:val="00925B53"/>
    <w:rsid w:val="0092771A"/>
    <w:rsid w:val="00930634"/>
    <w:rsid w:val="009309EC"/>
    <w:rsid w:val="009312D4"/>
    <w:rsid w:val="00936C18"/>
    <w:rsid w:val="00941088"/>
    <w:rsid w:val="009428B2"/>
    <w:rsid w:val="00944478"/>
    <w:rsid w:val="009472AB"/>
    <w:rsid w:val="00953E87"/>
    <w:rsid w:val="0095683A"/>
    <w:rsid w:val="00956E3A"/>
    <w:rsid w:val="00962715"/>
    <w:rsid w:val="009636CB"/>
    <w:rsid w:val="009655E4"/>
    <w:rsid w:val="00965E2F"/>
    <w:rsid w:val="00966958"/>
    <w:rsid w:val="0097060B"/>
    <w:rsid w:val="0097312D"/>
    <w:rsid w:val="009849DD"/>
    <w:rsid w:val="0098639B"/>
    <w:rsid w:val="00986B3E"/>
    <w:rsid w:val="00990B0D"/>
    <w:rsid w:val="00991911"/>
    <w:rsid w:val="009939FA"/>
    <w:rsid w:val="009955A9"/>
    <w:rsid w:val="0099575F"/>
    <w:rsid w:val="0099696E"/>
    <w:rsid w:val="009A0A70"/>
    <w:rsid w:val="009A0FE4"/>
    <w:rsid w:val="009A6C1A"/>
    <w:rsid w:val="009A70AB"/>
    <w:rsid w:val="009B035A"/>
    <w:rsid w:val="009B4E2B"/>
    <w:rsid w:val="009B5C8F"/>
    <w:rsid w:val="009B66F3"/>
    <w:rsid w:val="009B79FB"/>
    <w:rsid w:val="009C28FA"/>
    <w:rsid w:val="009C7889"/>
    <w:rsid w:val="009D0D2D"/>
    <w:rsid w:val="009D11A5"/>
    <w:rsid w:val="009D46C7"/>
    <w:rsid w:val="009D5888"/>
    <w:rsid w:val="009E1E4A"/>
    <w:rsid w:val="009E1F48"/>
    <w:rsid w:val="009E4C0D"/>
    <w:rsid w:val="009E5160"/>
    <w:rsid w:val="009E6525"/>
    <w:rsid w:val="009E7CBE"/>
    <w:rsid w:val="009F0C07"/>
    <w:rsid w:val="009F1CD5"/>
    <w:rsid w:val="009F1DF1"/>
    <w:rsid w:val="009F20C3"/>
    <w:rsid w:val="009F4890"/>
    <w:rsid w:val="009F50D5"/>
    <w:rsid w:val="00A01177"/>
    <w:rsid w:val="00A0309F"/>
    <w:rsid w:val="00A066C1"/>
    <w:rsid w:val="00A07761"/>
    <w:rsid w:val="00A132D9"/>
    <w:rsid w:val="00A150C4"/>
    <w:rsid w:val="00A22BE7"/>
    <w:rsid w:val="00A26A6D"/>
    <w:rsid w:val="00A34179"/>
    <w:rsid w:val="00A3475B"/>
    <w:rsid w:val="00A36923"/>
    <w:rsid w:val="00A36E58"/>
    <w:rsid w:val="00A36EA2"/>
    <w:rsid w:val="00A40243"/>
    <w:rsid w:val="00A43BEA"/>
    <w:rsid w:val="00A43DC7"/>
    <w:rsid w:val="00A4474D"/>
    <w:rsid w:val="00A447B2"/>
    <w:rsid w:val="00A47877"/>
    <w:rsid w:val="00A53F0D"/>
    <w:rsid w:val="00A5448A"/>
    <w:rsid w:val="00A57CE5"/>
    <w:rsid w:val="00A60B9D"/>
    <w:rsid w:val="00A62743"/>
    <w:rsid w:val="00A628D8"/>
    <w:rsid w:val="00A66C6E"/>
    <w:rsid w:val="00A6757D"/>
    <w:rsid w:val="00A676B8"/>
    <w:rsid w:val="00A67796"/>
    <w:rsid w:val="00A6782B"/>
    <w:rsid w:val="00A67BE3"/>
    <w:rsid w:val="00A74F1D"/>
    <w:rsid w:val="00A77F89"/>
    <w:rsid w:val="00A80C7D"/>
    <w:rsid w:val="00A81CA1"/>
    <w:rsid w:val="00A8368F"/>
    <w:rsid w:val="00A847E8"/>
    <w:rsid w:val="00A863BE"/>
    <w:rsid w:val="00A869BE"/>
    <w:rsid w:val="00A9180E"/>
    <w:rsid w:val="00A93710"/>
    <w:rsid w:val="00A93A61"/>
    <w:rsid w:val="00A93C10"/>
    <w:rsid w:val="00A97BA7"/>
    <w:rsid w:val="00AA12A4"/>
    <w:rsid w:val="00AA60C0"/>
    <w:rsid w:val="00AA7E07"/>
    <w:rsid w:val="00AB030B"/>
    <w:rsid w:val="00AB1E7F"/>
    <w:rsid w:val="00AB1EF8"/>
    <w:rsid w:val="00AB256E"/>
    <w:rsid w:val="00AB2A09"/>
    <w:rsid w:val="00AC0D4F"/>
    <w:rsid w:val="00AC190B"/>
    <w:rsid w:val="00AC4662"/>
    <w:rsid w:val="00AC5633"/>
    <w:rsid w:val="00AD07E2"/>
    <w:rsid w:val="00AD146C"/>
    <w:rsid w:val="00AD1C84"/>
    <w:rsid w:val="00AD334F"/>
    <w:rsid w:val="00AD3640"/>
    <w:rsid w:val="00AD50DD"/>
    <w:rsid w:val="00AD5991"/>
    <w:rsid w:val="00AE0DE6"/>
    <w:rsid w:val="00AE1C28"/>
    <w:rsid w:val="00AE1F64"/>
    <w:rsid w:val="00AE379B"/>
    <w:rsid w:val="00AE3F98"/>
    <w:rsid w:val="00AF22A1"/>
    <w:rsid w:val="00B010B0"/>
    <w:rsid w:val="00B05052"/>
    <w:rsid w:val="00B05505"/>
    <w:rsid w:val="00B06031"/>
    <w:rsid w:val="00B07E2E"/>
    <w:rsid w:val="00B14946"/>
    <w:rsid w:val="00B179D0"/>
    <w:rsid w:val="00B20EAF"/>
    <w:rsid w:val="00B22A88"/>
    <w:rsid w:val="00B23EB4"/>
    <w:rsid w:val="00B25524"/>
    <w:rsid w:val="00B2557F"/>
    <w:rsid w:val="00B26F4F"/>
    <w:rsid w:val="00B27407"/>
    <w:rsid w:val="00B27848"/>
    <w:rsid w:val="00B329C1"/>
    <w:rsid w:val="00B32BEE"/>
    <w:rsid w:val="00B331B1"/>
    <w:rsid w:val="00B367A0"/>
    <w:rsid w:val="00B36BAB"/>
    <w:rsid w:val="00B36D30"/>
    <w:rsid w:val="00B42112"/>
    <w:rsid w:val="00B427A6"/>
    <w:rsid w:val="00B42C1E"/>
    <w:rsid w:val="00B44573"/>
    <w:rsid w:val="00B51A58"/>
    <w:rsid w:val="00B611EE"/>
    <w:rsid w:val="00B65FBA"/>
    <w:rsid w:val="00B67DA5"/>
    <w:rsid w:val="00B71CC7"/>
    <w:rsid w:val="00B7247F"/>
    <w:rsid w:val="00B76E39"/>
    <w:rsid w:val="00B77B1C"/>
    <w:rsid w:val="00B8033D"/>
    <w:rsid w:val="00B81A76"/>
    <w:rsid w:val="00B82108"/>
    <w:rsid w:val="00B8394C"/>
    <w:rsid w:val="00B83B66"/>
    <w:rsid w:val="00B84C11"/>
    <w:rsid w:val="00B8700D"/>
    <w:rsid w:val="00B87DBB"/>
    <w:rsid w:val="00B9108E"/>
    <w:rsid w:val="00B9437F"/>
    <w:rsid w:val="00B9457B"/>
    <w:rsid w:val="00B94CD9"/>
    <w:rsid w:val="00B96A21"/>
    <w:rsid w:val="00B973B5"/>
    <w:rsid w:val="00BA1291"/>
    <w:rsid w:val="00BA1689"/>
    <w:rsid w:val="00BA2205"/>
    <w:rsid w:val="00BA2646"/>
    <w:rsid w:val="00BA4414"/>
    <w:rsid w:val="00BA5303"/>
    <w:rsid w:val="00BA6D76"/>
    <w:rsid w:val="00BA7A44"/>
    <w:rsid w:val="00BB0FB7"/>
    <w:rsid w:val="00BB13E4"/>
    <w:rsid w:val="00BB5650"/>
    <w:rsid w:val="00BC0B84"/>
    <w:rsid w:val="00BC0F34"/>
    <w:rsid w:val="00BC2CCB"/>
    <w:rsid w:val="00BC77D5"/>
    <w:rsid w:val="00BD2601"/>
    <w:rsid w:val="00BD54B3"/>
    <w:rsid w:val="00BD7726"/>
    <w:rsid w:val="00BE0CE2"/>
    <w:rsid w:val="00BE0FEE"/>
    <w:rsid w:val="00BE379C"/>
    <w:rsid w:val="00BE3B98"/>
    <w:rsid w:val="00BE50F3"/>
    <w:rsid w:val="00BE58F9"/>
    <w:rsid w:val="00BF1129"/>
    <w:rsid w:val="00BF2B45"/>
    <w:rsid w:val="00BF4501"/>
    <w:rsid w:val="00BF4581"/>
    <w:rsid w:val="00BF71B6"/>
    <w:rsid w:val="00BF76CA"/>
    <w:rsid w:val="00C006B5"/>
    <w:rsid w:val="00C04454"/>
    <w:rsid w:val="00C101F8"/>
    <w:rsid w:val="00C1559F"/>
    <w:rsid w:val="00C23075"/>
    <w:rsid w:val="00C233E0"/>
    <w:rsid w:val="00C2474F"/>
    <w:rsid w:val="00C26208"/>
    <w:rsid w:val="00C278B6"/>
    <w:rsid w:val="00C3041D"/>
    <w:rsid w:val="00C31BAA"/>
    <w:rsid w:val="00C37230"/>
    <w:rsid w:val="00C373EC"/>
    <w:rsid w:val="00C40C9D"/>
    <w:rsid w:val="00C419D2"/>
    <w:rsid w:val="00C52E7D"/>
    <w:rsid w:val="00C53C51"/>
    <w:rsid w:val="00C552DF"/>
    <w:rsid w:val="00C62BCF"/>
    <w:rsid w:val="00C636AD"/>
    <w:rsid w:val="00C6396C"/>
    <w:rsid w:val="00C663AB"/>
    <w:rsid w:val="00C66D85"/>
    <w:rsid w:val="00C75457"/>
    <w:rsid w:val="00C75E26"/>
    <w:rsid w:val="00C764A7"/>
    <w:rsid w:val="00C77D1E"/>
    <w:rsid w:val="00C809EC"/>
    <w:rsid w:val="00C80DAA"/>
    <w:rsid w:val="00C81A13"/>
    <w:rsid w:val="00C8248B"/>
    <w:rsid w:val="00C82519"/>
    <w:rsid w:val="00C82D4F"/>
    <w:rsid w:val="00C86A81"/>
    <w:rsid w:val="00C8744F"/>
    <w:rsid w:val="00C87FBB"/>
    <w:rsid w:val="00C938FB"/>
    <w:rsid w:val="00C946B0"/>
    <w:rsid w:val="00C95307"/>
    <w:rsid w:val="00C971C1"/>
    <w:rsid w:val="00CA1491"/>
    <w:rsid w:val="00CA1E44"/>
    <w:rsid w:val="00CA4C28"/>
    <w:rsid w:val="00CA7554"/>
    <w:rsid w:val="00CA7B9F"/>
    <w:rsid w:val="00CA7E64"/>
    <w:rsid w:val="00CB2369"/>
    <w:rsid w:val="00CB236A"/>
    <w:rsid w:val="00CC30C9"/>
    <w:rsid w:val="00CC3487"/>
    <w:rsid w:val="00CC5B50"/>
    <w:rsid w:val="00CD2111"/>
    <w:rsid w:val="00CE2259"/>
    <w:rsid w:val="00CE2489"/>
    <w:rsid w:val="00CE5A03"/>
    <w:rsid w:val="00CF549D"/>
    <w:rsid w:val="00CF5EE5"/>
    <w:rsid w:val="00CF75CB"/>
    <w:rsid w:val="00D0688D"/>
    <w:rsid w:val="00D1018D"/>
    <w:rsid w:val="00D121E5"/>
    <w:rsid w:val="00D1759C"/>
    <w:rsid w:val="00D231D7"/>
    <w:rsid w:val="00D242E1"/>
    <w:rsid w:val="00D25132"/>
    <w:rsid w:val="00D25490"/>
    <w:rsid w:val="00D30643"/>
    <w:rsid w:val="00D30962"/>
    <w:rsid w:val="00D31524"/>
    <w:rsid w:val="00D33848"/>
    <w:rsid w:val="00D358C3"/>
    <w:rsid w:val="00D406B8"/>
    <w:rsid w:val="00D40F74"/>
    <w:rsid w:val="00D41343"/>
    <w:rsid w:val="00D47774"/>
    <w:rsid w:val="00D51190"/>
    <w:rsid w:val="00D52AB7"/>
    <w:rsid w:val="00D52EC7"/>
    <w:rsid w:val="00D54C54"/>
    <w:rsid w:val="00D55A5C"/>
    <w:rsid w:val="00D56611"/>
    <w:rsid w:val="00D60610"/>
    <w:rsid w:val="00D60C44"/>
    <w:rsid w:val="00D6611D"/>
    <w:rsid w:val="00D662DB"/>
    <w:rsid w:val="00D666CE"/>
    <w:rsid w:val="00D676E8"/>
    <w:rsid w:val="00D67C1D"/>
    <w:rsid w:val="00D71000"/>
    <w:rsid w:val="00D71BF6"/>
    <w:rsid w:val="00D74FE1"/>
    <w:rsid w:val="00D7559A"/>
    <w:rsid w:val="00D77721"/>
    <w:rsid w:val="00D77A91"/>
    <w:rsid w:val="00D8315A"/>
    <w:rsid w:val="00D848D7"/>
    <w:rsid w:val="00D856AB"/>
    <w:rsid w:val="00D86620"/>
    <w:rsid w:val="00D87432"/>
    <w:rsid w:val="00D90A27"/>
    <w:rsid w:val="00D925E0"/>
    <w:rsid w:val="00D92975"/>
    <w:rsid w:val="00DA0009"/>
    <w:rsid w:val="00DA5EF0"/>
    <w:rsid w:val="00DA62AF"/>
    <w:rsid w:val="00DA7B36"/>
    <w:rsid w:val="00DB3345"/>
    <w:rsid w:val="00DB41AB"/>
    <w:rsid w:val="00DB61A9"/>
    <w:rsid w:val="00DB7025"/>
    <w:rsid w:val="00DC103B"/>
    <w:rsid w:val="00DC383D"/>
    <w:rsid w:val="00DC4906"/>
    <w:rsid w:val="00DC5256"/>
    <w:rsid w:val="00DC6DEC"/>
    <w:rsid w:val="00DC6E38"/>
    <w:rsid w:val="00DC78EE"/>
    <w:rsid w:val="00DD32AF"/>
    <w:rsid w:val="00DD32B1"/>
    <w:rsid w:val="00DD3311"/>
    <w:rsid w:val="00DD7F40"/>
    <w:rsid w:val="00DE0BFD"/>
    <w:rsid w:val="00DE0CEB"/>
    <w:rsid w:val="00DF1D79"/>
    <w:rsid w:val="00DF1E01"/>
    <w:rsid w:val="00DF215F"/>
    <w:rsid w:val="00DF2AE3"/>
    <w:rsid w:val="00DF30BF"/>
    <w:rsid w:val="00DF34F4"/>
    <w:rsid w:val="00DF4E00"/>
    <w:rsid w:val="00DF7DA6"/>
    <w:rsid w:val="00E01170"/>
    <w:rsid w:val="00E03962"/>
    <w:rsid w:val="00E0556A"/>
    <w:rsid w:val="00E07888"/>
    <w:rsid w:val="00E1097B"/>
    <w:rsid w:val="00E11165"/>
    <w:rsid w:val="00E11913"/>
    <w:rsid w:val="00E1287E"/>
    <w:rsid w:val="00E12C63"/>
    <w:rsid w:val="00E14F77"/>
    <w:rsid w:val="00E1539E"/>
    <w:rsid w:val="00E16573"/>
    <w:rsid w:val="00E16FBB"/>
    <w:rsid w:val="00E172D9"/>
    <w:rsid w:val="00E23CA1"/>
    <w:rsid w:val="00E2430C"/>
    <w:rsid w:val="00E25EE2"/>
    <w:rsid w:val="00E32696"/>
    <w:rsid w:val="00E32CE6"/>
    <w:rsid w:val="00E3403F"/>
    <w:rsid w:val="00E44343"/>
    <w:rsid w:val="00E45E80"/>
    <w:rsid w:val="00E508FE"/>
    <w:rsid w:val="00E50A44"/>
    <w:rsid w:val="00E53C39"/>
    <w:rsid w:val="00E5509A"/>
    <w:rsid w:val="00E5606A"/>
    <w:rsid w:val="00E60E79"/>
    <w:rsid w:val="00E62E4F"/>
    <w:rsid w:val="00E639DB"/>
    <w:rsid w:val="00E673A4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F8E"/>
    <w:rsid w:val="00EC54A5"/>
    <w:rsid w:val="00EC62C2"/>
    <w:rsid w:val="00EC7BE2"/>
    <w:rsid w:val="00ED06C2"/>
    <w:rsid w:val="00ED132C"/>
    <w:rsid w:val="00ED344C"/>
    <w:rsid w:val="00ED5ADB"/>
    <w:rsid w:val="00EE2C2B"/>
    <w:rsid w:val="00EE30BF"/>
    <w:rsid w:val="00EE633B"/>
    <w:rsid w:val="00EF3944"/>
    <w:rsid w:val="00F00245"/>
    <w:rsid w:val="00F00737"/>
    <w:rsid w:val="00F018F7"/>
    <w:rsid w:val="00F0448B"/>
    <w:rsid w:val="00F04543"/>
    <w:rsid w:val="00F06A3F"/>
    <w:rsid w:val="00F1124B"/>
    <w:rsid w:val="00F16F86"/>
    <w:rsid w:val="00F1795E"/>
    <w:rsid w:val="00F2229C"/>
    <w:rsid w:val="00F22632"/>
    <w:rsid w:val="00F22698"/>
    <w:rsid w:val="00F26781"/>
    <w:rsid w:val="00F31CA7"/>
    <w:rsid w:val="00F3263E"/>
    <w:rsid w:val="00F32EED"/>
    <w:rsid w:val="00F34722"/>
    <w:rsid w:val="00F36743"/>
    <w:rsid w:val="00F36CE3"/>
    <w:rsid w:val="00F37C61"/>
    <w:rsid w:val="00F41918"/>
    <w:rsid w:val="00F41979"/>
    <w:rsid w:val="00F43933"/>
    <w:rsid w:val="00F43C72"/>
    <w:rsid w:val="00F43E23"/>
    <w:rsid w:val="00F456B3"/>
    <w:rsid w:val="00F5036D"/>
    <w:rsid w:val="00F51AA5"/>
    <w:rsid w:val="00F51C93"/>
    <w:rsid w:val="00F52F86"/>
    <w:rsid w:val="00F535D0"/>
    <w:rsid w:val="00F53B00"/>
    <w:rsid w:val="00F54ADE"/>
    <w:rsid w:val="00F55E4E"/>
    <w:rsid w:val="00F5652E"/>
    <w:rsid w:val="00F62F4F"/>
    <w:rsid w:val="00F673A2"/>
    <w:rsid w:val="00F75B83"/>
    <w:rsid w:val="00F767A3"/>
    <w:rsid w:val="00F77A6F"/>
    <w:rsid w:val="00F81D8A"/>
    <w:rsid w:val="00F85300"/>
    <w:rsid w:val="00F853E6"/>
    <w:rsid w:val="00F87A1C"/>
    <w:rsid w:val="00F96E4A"/>
    <w:rsid w:val="00F97D4A"/>
    <w:rsid w:val="00FA03AB"/>
    <w:rsid w:val="00FA33F2"/>
    <w:rsid w:val="00FA5738"/>
    <w:rsid w:val="00FB38C7"/>
    <w:rsid w:val="00FB61C5"/>
    <w:rsid w:val="00FB713D"/>
    <w:rsid w:val="00FC25B2"/>
    <w:rsid w:val="00FC4D4A"/>
    <w:rsid w:val="00FD298A"/>
    <w:rsid w:val="00FD298C"/>
    <w:rsid w:val="00FD2EF5"/>
    <w:rsid w:val="00FD3F8A"/>
    <w:rsid w:val="00FD4F96"/>
    <w:rsid w:val="00FD5EE6"/>
    <w:rsid w:val="00FD62CC"/>
    <w:rsid w:val="00FD7141"/>
    <w:rsid w:val="00FE020A"/>
    <w:rsid w:val="00FE3603"/>
    <w:rsid w:val="00FE5021"/>
    <w:rsid w:val="00FE512B"/>
    <w:rsid w:val="00FE5CF4"/>
    <w:rsid w:val="00FE66D0"/>
    <w:rsid w:val="00FF0F1C"/>
    <w:rsid w:val="00FF2B60"/>
    <w:rsid w:val="00FF3248"/>
    <w:rsid w:val="00FF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E5CF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Char">
    <w:name w:val="제목 1 Char"/>
    <w:basedOn w:val="a0"/>
    <w:link w:val="1"/>
    <w:uiPriority w:val="9"/>
    <w:rsid w:val="00FE5CF4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13659</TotalTime>
  <Pages>1</Pages>
  <Words>2882</Words>
  <Characters>16433</Characters>
  <Application>Microsoft Office Word</Application>
  <DocSecurity>0</DocSecurity>
  <Lines>136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19277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1126</cp:revision>
  <cp:lastPrinted>2022-04-02T13:10:00Z</cp:lastPrinted>
  <dcterms:created xsi:type="dcterms:W3CDTF">2022-01-22T12:32:00Z</dcterms:created>
  <dcterms:modified xsi:type="dcterms:W3CDTF">2022-05-01T11:32:00Z</dcterms:modified>
</cp:coreProperties>
</file>